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1"/>
      </w:tblGrid>
      <w:tr w:rsidR="008E1E4C" w:rsidRPr="0032607B" w:rsidTr="00923B86">
        <w:trPr>
          <w:trHeight w:val="2488"/>
        </w:trPr>
        <w:tc>
          <w:tcPr>
            <w:tcW w:w="9571" w:type="dxa"/>
            <w:shd w:val="clear" w:color="auto" w:fill="auto"/>
          </w:tcPr>
          <w:p w:rsidR="00974A9E" w:rsidRPr="00974A9E" w:rsidRDefault="00974A9E" w:rsidP="00974A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left="43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7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Утверждена</w:t>
            </w:r>
            <w:proofErr w:type="gramEnd"/>
            <w:r w:rsidRPr="0097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постановлением </w:t>
            </w:r>
          </w:p>
          <w:p w:rsidR="00974A9E" w:rsidRPr="00974A9E" w:rsidRDefault="00974A9E" w:rsidP="00974A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left="43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  <w:proofErr w:type="gramStart"/>
            <w:r w:rsidRPr="0097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97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Белебеевский район Республики Башкортостан</w:t>
            </w:r>
          </w:p>
          <w:p w:rsidR="00974A9E" w:rsidRPr="00974A9E" w:rsidRDefault="00974A9E" w:rsidP="00974A9E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left="43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8D3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«____»_________ 2020г.</w:t>
            </w:r>
            <w:r w:rsidRPr="0097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 w:rsidR="008D3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</w:p>
          <w:p w:rsidR="008E1E4C" w:rsidRPr="0032607B" w:rsidRDefault="008E1E4C" w:rsidP="008E1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5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1E4C" w:rsidRPr="0032607B" w:rsidRDefault="008E1E4C" w:rsidP="008E1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5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1E4C" w:rsidRPr="0032607B" w:rsidRDefault="008E1E4C" w:rsidP="008E1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5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1E4C" w:rsidRPr="0032607B" w:rsidRDefault="008E1E4C" w:rsidP="008E1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5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1E4C" w:rsidRPr="0032607B" w:rsidRDefault="008E1E4C" w:rsidP="008E1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5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1E4C" w:rsidRPr="0032607B" w:rsidRDefault="008E1E4C" w:rsidP="008E1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5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1E4C" w:rsidRPr="0032607B" w:rsidRDefault="008E1E4C" w:rsidP="008E1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5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1E4C" w:rsidRPr="0032607B" w:rsidRDefault="008E1E4C" w:rsidP="008E1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1E4C" w:rsidRPr="007D5439" w:rsidRDefault="008E1E4C" w:rsidP="008E1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7D5439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Муниципальная программа</w:t>
            </w:r>
          </w:p>
          <w:p w:rsidR="008E1E4C" w:rsidRPr="007D5439" w:rsidRDefault="008E1E4C" w:rsidP="008E1E4C">
            <w:pPr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7D5439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«Обеспечение жильем граждан, состоящих на учете в качестве нуждающихся в жилых помещениях, предоставляемых по договорам социального найма</w:t>
            </w:r>
            <w:r w:rsidR="008D39A5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,</w:t>
            </w:r>
            <w:r w:rsidRPr="007D5439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 xml:space="preserve"> в муниципальном районе Белебеевский район Республики Башкортостан</w:t>
            </w:r>
            <w:r w:rsidR="008D39A5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 xml:space="preserve"> на 2021-2026 годы</w:t>
            </w:r>
            <w:r w:rsidRPr="007D5439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»</w:t>
            </w:r>
          </w:p>
          <w:p w:rsidR="008E1E4C" w:rsidRPr="0032607B" w:rsidRDefault="008E1E4C" w:rsidP="008E1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1E4C" w:rsidRPr="0032607B" w:rsidRDefault="008E1E4C" w:rsidP="008E1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1E4C" w:rsidRDefault="008E1E4C" w:rsidP="008E1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49BB" w:rsidRDefault="006549BB" w:rsidP="008E1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49BB" w:rsidRPr="0032607B" w:rsidRDefault="006549BB" w:rsidP="008E1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1E4C" w:rsidRPr="0032607B" w:rsidRDefault="008E1E4C" w:rsidP="008E1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1E4C" w:rsidRPr="0032607B" w:rsidRDefault="008E1E4C" w:rsidP="008E1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1E4C" w:rsidRPr="0032607B" w:rsidRDefault="008E1E4C" w:rsidP="008E1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1E4C" w:rsidRPr="0032607B" w:rsidRDefault="008E1E4C" w:rsidP="008E1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1E4C" w:rsidRDefault="008E1E4C" w:rsidP="008E1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3B86" w:rsidRDefault="00923B86" w:rsidP="008E1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3B86" w:rsidRDefault="00923B86" w:rsidP="008E1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3B86" w:rsidRDefault="00923B86" w:rsidP="008E1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3B86" w:rsidRDefault="00923B86" w:rsidP="008E1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3B86" w:rsidRDefault="00923B86" w:rsidP="008E1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3B86" w:rsidRDefault="00923B86" w:rsidP="008E1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3B86" w:rsidRDefault="00923B86" w:rsidP="008E1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3B86" w:rsidRDefault="00995268" w:rsidP="00BB30F5">
            <w:pPr>
              <w:widowControl w:val="0"/>
              <w:autoSpaceDE w:val="0"/>
              <w:autoSpaceDN w:val="0"/>
              <w:adjustRightInd w:val="0"/>
              <w:spacing w:after="0"/>
              <w:ind w:left="3119" w:hanging="3119"/>
              <w:rPr>
                <w:rFonts w:ascii="Times New Roman" w:hAnsi="Times New Roman" w:cs="Times New Roman"/>
                <w:sz w:val="24"/>
                <w:szCs w:val="24"/>
              </w:rPr>
            </w:pPr>
            <w:r w:rsidRPr="0099526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  <w:p w:rsidR="00995268" w:rsidRPr="00995268" w:rsidRDefault="00995268" w:rsidP="00923B86">
            <w:pPr>
              <w:widowControl w:val="0"/>
              <w:autoSpaceDE w:val="0"/>
              <w:autoSpaceDN w:val="0"/>
              <w:adjustRightInd w:val="0"/>
              <w:spacing w:after="0"/>
              <w:ind w:left="3119" w:hanging="3119"/>
              <w:rPr>
                <w:rFonts w:ascii="Times New Roman" w:hAnsi="Times New Roman" w:cs="Times New Roman"/>
                <w:sz w:val="24"/>
                <w:szCs w:val="24"/>
              </w:rPr>
            </w:pPr>
            <w:r w:rsidRPr="00995268">
              <w:rPr>
                <w:rFonts w:ascii="Times New Roman" w:hAnsi="Times New Roman" w:cs="Times New Roman"/>
                <w:sz w:val="24"/>
                <w:szCs w:val="24"/>
              </w:rPr>
              <w:t>исполнитель:</w:t>
            </w:r>
            <w:r w:rsidR="00697F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268">
              <w:rPr>
                <w:rFonts w:ascii="Times New Roman" w:hAnsi="Times New Roman" w:cs="Times New Roman"/>
                <w:sz w:val="24"/>
                <w:szCs w:val="24"/>
              </w:rPr>
              <w:t>жилищный отдел Администрации</w:t>
            </w:r>
            <w:r w:rsidR="00923B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268">
              <w:rPr>
                <w:rFonts w:ascii="Times New Roman" w:hAnsi="Times New Roman" w:cs="Times New Roman"/>
                <w:sz w:val="24"/>
                <w:szCs w:val="24"/>
              </w:rPr>
              <w:t>МР Белебеевский район РБ</w:t>
            </w:r>
          </w:p>
          <w:p w:rsidR="00995268" w:rsidRPr="00995268" w:rsidRDefault="00995268" w:rsidP="009952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268" w:rsidRPr="00995268" w:rsidRDefault="00995268" w:rsidP="009952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B86" w:rsidRDefault="00995268" w:rsidP="00995268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268">
              <w:rPr>
                <w:rFonts w:ascii="Times New Roman" w:hAnsi="Times New Roman" w:cs="Times New Roman"/>
                <w:sz w:val="24"/>
                <w:szCs w:val="24"/>
              </w:rPr>
              <w:t xml:space="preserve">Дата составления проекта </w:t>
            </w:r>
          </w:p>
          <w:p w:rsidR="00974A9E" w:rsidRPr="0032607B" w:rsidRDefault="00995268" w:rsidP="008D39A5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26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программы: </w:t>
            </w:r>
            <w:r w:rsidR="008D39A5"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  <w:r w:rsidR="00BB30F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8D39A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9526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t>.</w:t>
            </w:r>
          </w:p>
        </w:tc>
      </w:tr>
    </w:tbl>
    <w:p w:rsidR="00974A9E" w:rsidRDefault="00974A9E" w:rsidP="008E1E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207"/>
      <w:bookmarkStart w:id="1" w:name="Par338"/>
      <w:bookmarkStart w:id="2" w:name="Par345"/>
      <w:bookmarkEnd w:id="0"/>
      <w:bookmarkEnd w:id="1"/>
      <w:bookmarkEnd w:id="2"/>
    </w:p>
    <w:p w:rsidR="008D39A5" w:rsidRDefault="008D39A5" w:rsidP="008E1E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39A5" w:rsidRDefault="008D39A5" w:rsidP="008E1E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39A5" w:rsidRDefault="008D39A5" w:rsidP="008E1E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135D" w:rsidRDefault="00C0135D" w:rsidP="008E1E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1E4C" w:rsidRPr="0032607B" w:rsidRDefault="008E1E4C" w:rsidP="008E1E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0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ПАСПОРТ</w:t>
      </w:r>
      <w:r w:rsidR="008B0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5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Pr="003260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</w:t>
      </w:r>
    </w:p>
    <w:p w:rsidR="008E1E4C" w:rsidRPr="0032607B" w:rsidRDefault="008E1E4C" w:rsidP="008E1E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/>
      </w:tblPr>
      <w:tblGrid>
        <w:gridCol w:w="3577"/>
        <w:gridCol w:w="5994"/>
      </w:tblGrid>
      <w:tr w:rsidR="008E1E4C" w:rsidRPr="0032607B" w:rsidTr="00B431BE">
        <w:tc>
          <w:tcPr>
            <w:tcW w:w="3577" w:type="dxa"/>
            <w:shd w:val="clear" w:color="auto" w:fill="auto"/>
          </w:tcPr>
          <w:p w:rsidR="008E1E4C" w:rsidRPr="0032607B" w:rsidRDefault="008E1E4C" w:rsidP="008E1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="00995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26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программы</w:t>
            </w:r>
            <w:r w:rsidR="00995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E1E4C" w:rsidRPr="0032607B" w:rsidRDefault="00995268" w:rsidP="008E1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994" w:type="dxa"/>
            <w:shd w:val="clear" w:color="auto" w:fill="auto"/>
          </w:tcPr>
          <w:p w:rsidR="008E1E4C" w:rsidRPr="0032607B" w:rsidRDefault="008E1E4C" w:rsidP="0015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60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жильем граждан, состоящих на учете в качестве нуждающихся в жилых помещениях, предоставляемых по договорам социального найма</w:t>
            </w:r>
            <w:r w:rsidR="008D39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3260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муниципальном районе Белебеевски</w:t>
            </w:r>
            <w:r w:rsidR="00151E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й район Республики Башкортостан</w:t>
            </w:r>
            <w:r w:rsidR="00697F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8D39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2021-2026 годы (далее – М</w:t>
            </w:r>
            <w:r w:rsidR="00697F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униципальная программа).</w:t>
            </w:r>
          </w:p>
          <w:p w:rsidR="008E1E4C" w:rsidRPr="0032607B" w:rsidRDefault="008E1E4C" w:rsidP="008E1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1E4C" w:rsidRPr="00911AA6" w:rsidTr="00B431BE">
        <w:tc>
          <w:tcPr>
            <w:tcW w:w="3577" w:type="dxa"/>
            <w:shd w:val="clear" w:color="auto" w:fill="auto"/>
          </w:tcPr>
          <w:p w:rsidR="008E1E4C" w:rsidRPr="0032607B" w:rsidRDefault="008E1E4C" w:rsidP="008E1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</w:t>
            </w:r>
            <w:r w:rsidR="00995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26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="00995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26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разработки муниципальной программы</w:t>
            </w:r>
            <w:r w:rsidR="00995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994" w:type="dxa"/>
            <w:shd w:val="clear" w:color="auto" w:fill="auto"/>
          </w:tcPr>
          <w:p w:rsidR="009202D5" w:rsidRPr="00FD7266" w:rsidRDefault="00923B86" w:rsidP="009202D5">
            <w:pPr>
              <w:autoSpaceDE w:val="0"/>
              <w:autoSpaceDN w:val="0"/>
              <w:adjustRightInd w:val="0"/>
              <w:spacing w:after="0" w:line="240" w:lineRule="auto"/>
              <w:ind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</w:t>
            </w:r>
            <w:r w:rsidR="009202D5" w:rsidRPr="00FD7266">
              <w:rPr>
                <w:rFonts w:ascii="Times New Roman" w:hAnsi="Times New Roman" w:cs="Times New Roman"/>
                <w:sz w:val="24"/>
                <w:szCs w:val="24"/>
              </w:rPr>
              <w:t>6.10.2003г. №131-ФЗ «Об общих принципах организации местного самоуправления в Российской Федерации»;</w:t>
            </w:r>
          </w:p>
          <w:p w:rsidR="008E1E4C" w:rsidRPr="00FD7266" w:rsidRDefault="008138A1" w:rsidP="0015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="008E1E4C" w:rsidRPr="00FD7266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Жилищный кодекс</w:t>
              </w:r>
            </w:hyperlink>
            <w:r w:rsidR="008E1E4C" w:rsidRPr="00FD7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Российской Федерации от 29.12.2004</w:t>
            </w:r>
            <w:r w:rsidR="00B431BE" w:rsidRPr="00FD7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8E1E4C" w:rsidRPr="00FD7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431BE" w:rsidRPr="00FD7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8E1E4C" w:rsidRPr="00FD7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188-ФЗ;</w:t>
            </w:r>
          </w:p>
          <w:p w:rsidR="00393848" w:rsidRPr="00FD7266" w:rsidRDefault="00AF5B82" w:rsidP="0015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Республики Башкортостан от 2.12.2005г.</w:t>
            </w:r>
            <w:r w:rsidR="00995268" w:rsidRPr="00FD7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D7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250-з «О регулировании жилищных отношений в Республике Башкортостан»;</w:t>
            </w:r>
          </w:p>
          <w:p w:rsidR="008E1E4C" w:rsidRPr="00FD7266" w:rsidRDefault="00B431BE" w:rsidP="0015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Совета муниципального района Белебеевский район Республики </w:t>
            </w:r>
            <w:r w:rsidR="00151E68" w:rsidRPr="00FD7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Башкортостан</w:t>
            </w:r>
            <w:r w:rsidRPr="00FD7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="00FD7266" w:rsidRPr="00FD7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29.01.2016г. №571</w:t>
            </w:r>
            <w:r w:rsidR="00FD7266" w:rsidRPr="00FD7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D7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 утверждении учетной нормы площади жилого помещения, нормы предоставления площади жилого помещения»</w:t>
            </w:r>
            <w:r w:rsidR="00923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431BE" w:rsidRPr="00FD7266" w:rsidRDefault="00B431BE" w:rsidP="00B43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1E4C" w:rsidRPr="0032607B" w:rsidTr="00B431BE">
        <w:tc>
          <w:tcPr>
            <w:tcW w:w="3577" w:type="dxa"/>
            <w:shd w:val="clear" w:color="auto" w:fill="auto"/>
          </w:tcPr>
          <w:p w:rsidR="008E1E4C" w:rsidRPr="0032607B" w:rsidRDefault="008E1E4C" w:rsidP="008E1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 муниципальной программы</w:t>
            </w:r>
          </w:p>
          <w:p w:rsidR="008E1E4C" w:rsidRPr="0032607B" w:rsidRDefault="008E1E4C" w:rsidP="008E1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94" w:type="dxa"/>
            <w:shd w:val="clear" w:color="auto" w:fill="auto"/>
          </w:tcPr>
          <w:p w:rsidR="008E1E4C" w:rsidRPr="0032607B" w:rsidRDefault="008E1E4C" w:rsidP="0015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муниципального района Белебеевский район Республики </w:t>
            </w:r>
            <w:r w:rsidR="00151E68" w:rsidRPr="00326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Башкортостан</w:t>
            </w:r>
            <w:r w:rsidR="00151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(далее – Администрация)</w:t>
            </w:r>
          </w:p>
          <w:p w:rsidR="008E1E4C" w:rsidRPr="0032607B" w:rsidRDefault="008E1E4C" w:rsidP="008E1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1E4C" w:rsidRPr="0032607B" w:rsidTr="00B431BE">
        <w:tc>
          <w:tcPr>
            <w:tcW w:w="3577" w:type="dxa"/>
            <w:shd w:val="clear" w:color="auto" w:fill="auto"/>
          </w:tcPr>
          <w:p w:rsidR="008E1E4C" w:rsidRPr="0032607B" w:rsidRDefault="008E1E4C" w:rsidP="008E1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  <w:r w:rsidR="00995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994" w:type="dxa"/>
            <w:shd w:val="clear" w:color="auto" w:fill="auto"/>
          </w:tcPr>
          <w:p w:rsidR="008E1E4C" w:rsidRPr="0032607B" w:rsidRDefault="00884B33" w:rsidP="0015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0C395A" w:rsidRPr="00995268">
              <w:rPr>
                <w:rFonts w:ascii="Times New Roman" w:hAnsi="Times New Roman" w:cs="Times New Roman"/>
                <w:sz w:val="24"/>
                <w:szCs w:val="24"/>
              </w:rPr>
              <w:t>илищный</w:t>
            </w:r>
            <w:proofErr w:type="gramEnd"/>
            <w:r w:rsidR="000C395A" w:rsidRPr="00995268">
              <w:rPr>
                <w:rFonts w:ascii="Times New Roman" w:hAnsi="Times New Roman" w:cs="Times New Roman"/>
                <w:sz w:val="24"/>
                <w:szCs w:val="24"/>
              </w:rPr>
              <w:t xml:space="preserve"> отдел </w:t>
            </w:r>
            <w:r w:rsidR="008E1E4C" w:rsidRPr="00326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</w:t>
            </w:r>
          </w:p>
          <w:p w:rsidR="008E1E4C" w:rsidRPr="0032607B" w:rsidRDefault="008E1E4C" w:rsidP="008E1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1E4C" w:rsidRPr="0032607B" w:rsidTr="00B431BE">
        <w:tc>
          <w:tcPr>
            <w:tcW w:w="3577" w:type="dxa"/>
            <w:shd w:val="clear" w:color="auto" w:fill="auto"/>
          </w:tcPr>
          <w:p w:rsidR="00923B86" w:rsidRDefault="00923B86" w:rsidP="008E1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1E4C" w:rsidRPr="0032607B" w:rsidRDefault="008E1E4C" w:rsidP="008E1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и</w:t>
            </w:r>
            <w:r w:rsidR="00995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26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</w:t>
            </w:r>
            <w:r w:rsidR="00995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26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5994" w:type="dxa"/>
            <w:shd w:val="clear" w:color="auto" w:fill="auto"/>
          </w:tcPr>
          <w:p w:rsidR="00923B86" w:rsidRDefault="00923B86" w:rsidP="00151E6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1E4C" w:rsidRPr="00151E68" w:rsidRDefault="008E1E4C" w:rsidP="00151E6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</w:t>
            </w:r>
            <w:r w:rsidR="00151E68" w:rsidRPr="00151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151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151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11A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улучшение жилищных условий граждан</w:t>
            </w:r>
            <w:r w:rsidR="00151E68" w:rsidRPr="00151E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51E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МР Белебеевский район РБ</w:t>
            </w:r>
          </w:p>
          <w:p w:rsidR="008E1E4C" w:rsidRPr="00151E68" w:rsidRDefault="008E1E4C" w:rsidP="008C0FB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151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</w:t>
            </w:r>
            <w:r w:rsidR="00151E68" w:rsidRPr="00151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51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8C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51E68" w:rsidRPr="00151E6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Обеспечение жилыми помещениями по договорам социального найма граждан, проживающих в муниципальном районе Белебеевский район Республики Башкортостан.</w:t>
            </w:r>
          </w:p>
          <w:p w:rsidR="008E1E4C" w:rsidRPr="00151E68" w:rsidRDefault="008E1E4C" w:rsidP="008E1E4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1E4C" w:rsidRPr="005569A2" w:rsidTr="00B431BE">
        <w:tc>
          <w:tcPr>
            <w:tcW w:w="3577" w:type="dxa"/>
            <w:shd w:val="clear" w:color="auto" w:fill="auto"/>
          </w:tcPr>
          <w:p w:rsidR="008E1E4C" w:rsidRPr="005569A2" w:rsidRDefault="008E1E4C" w:rsidP="008E1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Важнейшие целевые индикаторы</w:t>
            </w:r>
            <w:r w:rsidR="00995268" w:rsidRPr="00556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6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995268" w:rsidRPr="00556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6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  <w:r w:rsidR="00995268" w:rsidRPr="00556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6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программы</w:t>
            </w:r>
          </w:p>
          <w:p w:rsidR="008E1E4C" w:rsidRPr="005569A2" w:rsidRDefault="008E1E4C" w:rsidP="008E1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94" w:type="dxa"/>
            <w:shd w:val="clear" w:color="auto" w:fill="auto"/>
          </w:tcPr>
          <w:p w:rsidR="008E1E4C" w:rsidRPr="005569A2" w:rsidRDefault="00BF0808" w:rsidP="006D78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  <w:r w:rsidRPr="005569A2">
              <w:rPr>
                <w:rFonts w:ascii="Times New Roman" w:hAnsi="Times New Roman" w:cs="Times New Roman"/>
                <w:sz w:val="24"/>
                <w:szCs w:val="24"/>
              </w:rPr>
              <w:t xml:space="preserve">жилья для граждан, </w:t>
            </w:r>
            <w:r w:rsidRPr="005569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состоящих на учете в качестве нуждающихся в жилых помещениях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  <w:r w:rsidRPr="005569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3B86">
              <w:rPr>
                <w:rFonts w:ascii="Times New Roman" w:hAnsi="Times New Roman" w:cs="Times New Roman"/>
                <w:sz w:val="24"/>
                <w:szCs w:val="24"/>
              </w:rPr>
              <w:t>за весь срок реализации программы не менее</w:t>
            </w:r>
            <w:r w:rsidR="000C39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78B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381257">
              <w:rPr>
                <w:rFonts w:ascii="Times New Roman" w:hAnsi="Times New Roman" w:cs="Times New Roman"/>
                <w:sz w:val="24"/>
                <w:szCs w:val="24"/>
              </w:rPr>
              <w:t xml:space="preserve"> жилых помещений.</w:t>
            </w:r>
            <w:r w:rsidR="00923B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E1E4C" w:rsidRPr="0032607B" w:rsidTr="00B431BE">
        <w:tc>
          <w:tcPr>
            <w:tcW w:w="3577" w:type="dxa"/>
            <w:shd w:val="clear" w:color="auto" w:fill="auto"/>
          </w:tcPr>
          <w:p w:rsidR="008E1E4C" w:rsidRPr="0032607B" w:rsidRDefault="008E1E4C" w:rsidP="008E1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  <w:r w:rsidR="00995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26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995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26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</w:t>
            </w:r>
            <w:r w:rsidR="00995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26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</w:t>
            </w:r>
            <w:r w:rsidR="00995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26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программы</w:t>
            </w:r>
            <w:r w:rsidR="00995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994" w:type="dxa"/>
            <w:shd w:val="clear" w:color="auto" w:fill="auto"/>
          </w:tcPr>
          <w:p w:rsidR="008E1E4C" w:rsidRDefault="00B431BE" w:rsidP="00B431B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6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8D39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  <w:r w:rsidRPr="00326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C39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202</w:t>
            </w:r>
            <w:r w:rsidR="008D39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3A19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годы</w:t>
            </w:r>
            <w:r w:rsidR="002D68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без деления на этапы</w:t>
            </w:r>
            <w:r w:rsidRPr="00326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8B08ED" w:rsidRPr="0032607B" w:rsidRDefault="008B08ED" w:rsidP="00B431B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31BE" w:rsidRPr="0032607B" w:rsidTr="00B431BE">
        <w:tc>
          <w:tcPr>
            <w:tcW w:w="3577" w:type="dxa"/>
            <w:shd w:val="clear" w:color="auto" w:fill="auto"/>
          </w:tcPr>
          <w:p w:rsidR="00B431BE" w:rsidRPr="0032607B" w:rsidRDefault="00B431BE" w:rsidP="0015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и источники финансирования</w:t>
            </w:r>
            <w:r w:rsidR="00995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26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программы</w:t>
            </w:r>
            <w:r w:rsidR="00995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994" w:type="dxa"/>
            <w:shd w:val="clear" w:color="auto" w:fill="auto"/>
          </w:tcPr>
          <w:p w:rsidR="00930FDE" w:rsidRPr="00930FDE" w:rsidRDefault="00930FDE" w:rsidP="00930F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Финансирование реализации муниципальной программы будет осуществляться за счет:</w:t>
            </w:r>
          </w:p>
          <w:p w:rsidR="00930FDE" w:rsidRPr="00930FDE" w:rsidRDefault="00930FDE" w:rsidP="00930F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республиканского </w:t>
            </w:r>
            <w:r w:rsidRPr="00930F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бюджета – </w:t>
            </w:r>
            <w:r w:rsidR="008D39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10 350,2</w:t>
            </w:r>
            <w:r w:rsidRPr="00930F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</w:t>
            </w:r>
            <w:proofErr w:type="gramStart"/>
            <w:r w:rsidRPr="00930F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930F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уб., в т.ч. по годам:</w:t>
            </w:r>
          </w:p>
          <w:p w:rsidR="00930FDE" w:rsidRPr="00930FDE" w:rsidRDefault="00930FDE" w:rsidP="00930F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8D39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  <w:r w:rsidRPr="00930F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год – </w:t>
            </w:r>
            <w:r w:rsidR="008D39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5 175,1</w:t>
            </w:r>
            <w:r w:rsidRPr="00930F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</w:t>
            </w:r>
            <w:proofErr w:type="gramStart"/>
            <w:r w:rsidRPr="00930F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930F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уб.,</w:t>
            </w:r>
          </w:p>
          <w:p w:rsidR="00930FDE" w:rsidRPr="00930FDE" w:rsidRDefault="00930FDE" w:rsidP="00930F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 w:rsidR="008D39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930F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 – </w:t>
            </w:r>
            <w:r w:rsidR="002A61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5 175,1</w:t>
            </w:r>
            <w:r w:rsidRPr="00930F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</w:t>
            </w:r>
            <w:proofErr w:type="gramStart"/>
            <w:r w:rsidRPr="00930F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930F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уб.,</w:t>
            </w:r>
          </w:p>
          <w:p w:rsidR="00930FDE" w:rsidRPr="00930FDE" w:rsidRDefault="00930FDE" w:rsidP="00930F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 w:rsidR="008D39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930F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 – </w:t>
            </w:r>
            <w:r w:rsidR="008D39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2A61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C39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="000C39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="000C39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уб.,</w:t>
            </w:r>
          </w:p>
          <w:p w:rsidR="000C395A" w:rsidRPr="00930FDE" w:rsidRDefault="000C395A" w:rsidP="000C395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202</w:t>
            </w:r>
            <w:r w:rsidR="008D39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30F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год – </w:t>
            </w:r>
            <w:r w:rsidR="008D39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уб.,</w:t>
            </w:r>
          </w:p>
          <w:p w:rsidR="000C395A" w:rsidRPr="00930FDE" w:rsidRDefault="008D39A5" w:rsidP="000C395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</w:t>
            </w:r>
            <w:r w:rsidR="000C395A" w:rsidRPr="00930F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 – </w:t>
            </w:r>
            <w:r w:rsidR="00AE6F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0C39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</w:t>
            </w:r>
            <w:proofErr w:type="gramStart"/>
            <w:r w:rsidR="000C39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="000C39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уб.,</w:t>
            </w:r>
          </w:p>
          <w:p w:rsidR="000C395A" w:rsidRPr="00930FDE" w:rsidRDefault="000C395A" w:rsidP="000C395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 w:rsidR="008D39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930F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 – </w:t>
            </w:r>
            <w:r w:rsidR="00AE6F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уб.</w:t>
            </w:r>
          </w:p>
          <w:p w:rsidR="00930FDE" w:rsidRPr="00930FDE" w:rsidRDefault="00930FDE" w:rsidP="00930F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30FDE" w:rsidRPr="00930FDE" w:rsidRDefault="00930FDE" w:rsidP="00930F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бюджета МР БР РБ</w:t>
            </w:r>
            <w:r w:rsidRPr="00930F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</w:t>
            </w:r>
            <w:r w:rsidR="007F3A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930F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</w:t>
            </w:r>
            <w:proofErr w:type="gramStart"/>
            <w:r w:rsidRPr="00930F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930F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уб., в т.ч. по годам:</w:t>
            </w:r>
          </w:p>
          <w:p w:rsidR="00930FDE" w:rsidRPr="00930FDE" w:rsidRDefault="00930FDE" w:rsidP="00930F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2019 год –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930F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</w:t>
            </w:r>
            <w:proofErr w:type="gramStart"/>
            <w:r w:rsidRPr="00930F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930F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уб.,</w:t>
            </w:r>
          </w:p>
          <w:p w:rsidR="00930FDE" w:rsidRPr="00930FDE" w:rsidRDefault="00930FDE" w:rsidP="00930F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2020 год –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7F3A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</w:t>
            </w:r>
            <w:proofErr w:type="gramStart"/>
            <w:r w:rsidR="007F3A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="007F3A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уб.,</w:t>
            </w:r>
          </w:p>
          <w:p w:rsidR="00930FDE" w:rsidRPr="00930FDE" w:rsidRDefault="00930FDE" w:rsidP="00930F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2021 год –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930F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</w:t>
            </w:r>
            <w:proofErr w:type="gramStart"/>
            <w:r w:rsidRPr="00930F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930F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уб.</w:t>
            </w:r>
            <w:r w:rsidR="007F3A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7F3A92" w:rsidRPr="00930FDE" w:rsidRDefault="007F3A92" w:rsidP="007F3A9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  <w:r w:rsidRPr="00930F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 –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930F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</w:t>
            </w:r>
            <w:proofErr w:type="gramStart"/>
            <w:r w:rsidRPr="00930F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930F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уб.,</w:t>
            </w:r>
          </w:p>
          <w:p w:rsidR="007F3A92" w:rsidRPr="00930FDE" w:rsidRDefault="007F3A92" w:rsidP="007F3A9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  <w:r w:rsidRPr="00930F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 –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тыс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уб.,</w:t>
            </w:r>
          </w:p>
          <w:p w:rsidR="007F3A92" w:rsidRPr="00930FDE" w:rsidRDefault="007F3A92" w:rsidP="007F3A9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  <w:r w:rsidRPr="00930F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 –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930F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</w:t>
            </w:r>
            <w:proofErr w:type="gramStart"/>
            <w:r w:rsidRPr="00930F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930F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уб.</w:t>
            </w:r>
          </w:p>
          <w:p w:rsidR="00930FDE" w:rsidRPr="00930FDE" w:rsidRDefault="00930FDE" w:rsidP="00930F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30FDE" w:rsidRPr="00930FDE" w:rsidRDefault="008D39A5" w:rsidP="00930F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Объемы финансирования М</w:t>
            </w:r>
            <w:r w:rsidR="00930FDE" w:rsidRPr="00930F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униципальной программы подлежат ежегодной корректировке с учетом возможностей бюджетов различных уровней.</w:t>
            </w:r>
          </w:p>
          <w:p w:rsidR="0038015C" w:rsidRPr="0032607B" w:rsidRDefault="0038015C" w:rsidP="0038015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0FB8" w:rsidRPr="00150993" w:rsidTr="008C0FB8">
        <w:tc>
          <w:tcPr>
            <w:tcW w:w="3577" w:type="dxa"/>
            <w:shd w:val="clear" w:color="auto" w:fill="auto"/>
          </w:tcPr>
          <w:p w:rsidR="008C0FB8" w:rsidRPr="008C0FB8" w:rsidRDefault="008C0FB8" w:rsidP="008C0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Ожидаемые конечные результаты муниципальной программы </w:t>
            </w:r>
          </w:p>
        </w:tc>
        <w:tc>
          <w:tcPr>
            <w:tcW w:w="5994" w:type="dxa"/>
            <w:shd w:val="clear" w:color="auto" w:fill="auto"/>
          </w:tcPr>
          <w:p w:rsidR="008C0FB8" w:rsidRPr="008C0FB8" w:rsidRDefault="008C0FB8" w:rsidP="008C0FB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0F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Улучшение жилищных условий </w:t>
            </w:r>
            <w:r w:rsidR="006D78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  <w:r w:rsidR="00522C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граждан</w:t>
            </w:r>
            <w:r w:rsidRPr="008C0F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8C0FB8" w:rsidRPr="008C0FB8" w:rsidRDefault="008C0FB8" w:rsidP="006D78B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0F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приобретение </w:t>
            </w:r>
            <w:r w:rsidR="006D78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528</w:t>
            </w:r>
            <w:r w:rsidRPr="008C0F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кв</w:t>
            </w:r>
            <w:proofErr w:type="gramStart"/>
            <w:r w:rsidRPr="008C0F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8C0F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жилья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A46929" w:rsidRDefault="00A46929" w:rsidP="00522C28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</w:rPr>
      </w:pPr>
    </w:p>
    <w:p w:rsidR="00B251CE" w:rsidRDefault="00B251CE" w:rsidP="00522C28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</w:rPr>
      </w:pPr>
    </w:p>
    <w:p w:rsidR="00522C28" w:rsidRDefault="00522C28" w:rsidP="00522C28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</w:rPr>
      </w:pPr>
    </w:p>
    <w:p w:rsidR="00522C28" w:rsidRDefault="00522C28" w:rsidP="00522C28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</w:rPr>
      </w:pPr>
    </w:p>
    <w:p w:rsidR="00522C28" w:rsidRDefault="00522C28" w:rsidP="00522C28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</w:rPr>
      </w:pPr>
    </w:p>
    <w:p w:rsidR="00522C28" w:rsidRDefault="00522C28" w:rsidP="00522C28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</w:rPr>
      </w:pPr>
    </w:p>
    <w:p w:rsidR="00522C28" w:rsidRDefault="00522C28" w:rsidP="00522C28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</w:rPr>
      </w:pPr>
    </w:p>
    <w:p w:rsidR="00522C28" w:rsidRDefault="00522C28" w:rsidP="00522C28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</w:rPr>
      </w:pPr>
    </w:p>
    <w:p w:rsidR="00522C28" w:rsidRDefault="00522C28" w:rsidP="00522C28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</w:rPr>
      </w:pPr>
    </w:p>
    <w:p w:rsidR="00522C28" w:rsidRDefault="00522C28" w:rsidP="00522C28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</w:rPr>
      </w:pPr>
    </w:p>
    <w:p w:rsidR="00522C28" w:rsidRDefault="00522C28" w:rsidP="00522C28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</w:rPr>
      </w:pPr>
    </w:p>
    <w:p w:rsidR="00522C28" w:rsidRDefault="00522C28" w:rsidP="00522C28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</w:rPr>
      </w:pPr>
    </w:p>
    <w:p w:rsidR="00522C28" w:rsidRDefault="00522C28" w:rsidP="00522C28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</w:rPr>
      </w:pPr>
    </w:p>
    <w:p w:rsidR="00522C28" w:rsidRDefault="00522C28" w:rsidP="00522C28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</w:rPr>
      </w:pPr>
    </w:p>
    <w:p w:rsidR="00522C28" w:rsidRDefault="00522C28" w:rsidP="00522C28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</w:rPr>
      </w:pPr>
    </w:p>
    <w:p w:rsidR="00522C28" w:rsidRDefault="00522C28" w:rsidP="00522C28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</w:rPr>
      </w:pPr>
    </w:p>
    <w:p w:rsidR="00522C28" w:rsidRDefault="00522C28" w:rsidP="00522C28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</w:rPr>
      </w:pPr>
    </w:p>
    <w:p w:rsidR="00522C28" w:rsidRDefault="00522C28" w:rsidP="00522C28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</w:rPr>
      </w:pPr>
    </w:p>
    <w:p w:rsidR="00522C28" w:rsidRDefault="00522C28" w:rsidP="00522C28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</w:rPr>
      </w:pPr>
    </w:p>
    <w:p w:rsidR="00522C28" w:rsidRDefault="00522C28" w:rsidP="00522C28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</w:rPr>
      </w:pPr>
    </w:p>
    <w:p w:rsidR="00522C28" w:rsidRDefault="00522C28" w:rsidP="00522C28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</w:rPr>
      </w:pPr>
    </w:p>
    <w:p w:rsidR="00522C28" w:rsidRDefault="00522C28" w:rsidP="00522C28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</w:rPr>
      </w:pPr>
    </w:p>
    <w:p w:rsidR="00522C28" w:rsidRDefault="00522C28" w:rsidP="00522C28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</w:rPr>
      </w:pPr>
    </w:p>
    <w:p w:rsidR="00522C28" w:rsidRDefault="00522C28" w:rsidP="00522C28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</w:rPr>
      </w:pPr>
    </w:p>
    <w:p w:rsidR="00522C28" w:rsidRDefault="00522C28" w:rsidP="00522C28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</w:rPr>
      </w:pPr>
    </w:p>
    <w:p w:rsidR="00522C28" w:rsidRDefault="00522C28" w:rsidP="00522C28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</w:rPr>
      </w:pPr>
    </w:p>
    <w:p w:rsidR="00522C28" w:rsidRDefault="00522C28" w:rsidP="00522C28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</w:rPr>
      </w:pPr>
    </w:p>
    <w:p w:rsidR="00522C28" w:rsidRDefault="00522C28" w:rsidP="00522C28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</w:rPr>
      </w:pPr>
    </w:p>
    <w:p w:rsidR="00522C28" w:rsidRDefault="00522C28" w:rsidP="00522C28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</w:rPr>
      </w:pPr>
    </w:p>
    <w:p w:rsidR="00522C28" w:rsidRDefault="00522C28" w:rsidP="00522C28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</w:rPr>
      </w:pPr>
    </w:p>
    <w:p w:rsidR="007F3A92" w:rsidRDefault="007F3A92" w:rsidP="00522C28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</w:rPr>
      </w:pPr>
    </w:p>
    <w:p w:rsidR="00C0135D" w:rsidRDefault="00C0135D" w:rsidP="00522C28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</w:rPr>
      </w:pPr>
    </w:p>
    <w:p w:rsidR="00AD5898" w:rsidRDefault="00AD5898" w:rsidP="00522C28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22C28">
        <w:rPr>
          <w:rFonts w:ascii="Times New Roman" w:hAnsi="Times New Roman" w:cs="Times New Roman"/>
          <w:sz w:val="28"/>
          <w:szCs w:val="28"/>
        </w:rPr>
        <w:lastRenderedPageBreak/>
        <w:t>Раздел 1. Характеристика текущего состояния сферы реализации муниципальной программы</w:t>
      </w:r>
    </w:p>
    <w:p w:rsidR="00636709" w:rsidRPr="00522C28" w:rsidRDefault="00636709" w:rsidP="00522C28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431BE" w:rsidRPr="00522C28" w:rsidRDefault="00B431BE" w:rsidP="00B431B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C28">
        <w:rPr>
          <w:rFonts w:ascii="Times New Roman" w:eastAsia="Times New Roman" w:hAnsi="Times New Roman"/>
          <w:sz w:val="28"/>
          <w:szCs w:val="28"/>
          <w:lang w:eastAsia="ru-RU"/>
        </w:rPr>
        <w:t xml:space="preserve">На учете граждан, нуждающихся в предоставлении жилых помещений по договорам социального найма, в Администрации по состоянию на </w:t>
      </w:r>
      <w:r w:rsidR="0049538E" w:rsidRPr="0072093A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A46929" w:rsidRPr="0072093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C0135D" w:rsidRPr="0072093A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72093A" w:rsidRPr="0072093A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A46929" w:rsidRPr="0072093A">
        <w:rPr>
          <w:rFonts w:ascii="Times New Roman" w:eastAsia="Times New Roman" w:hAnsi="Times New Roman"/>
          <w:sz w:val="28"/>
          <w:szCs w:val="28"/>
          <w:lang w:eastAsia="ru-RU"/>
        </w:rPr>
        <w:t>.20</w:t>
      </w:r>
      <w:r w:rsidR="00C0135D" w:rsidRPr="0072093A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72093A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A46929" w:rsidRPr="0072093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72093A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состоит </w:t>
      </w:r>
      <w:r w:rsidR="0072093A" w:rsidRPr="0072093A">
        <w:rPr>
          <w:rFonts w:ascii="Times New Roman" w:eastAsia="Times New Roman" w:hAnsi="Times New Roman"/>
          <w:sz w:val="28"/>
          <w:szCs w:val="28"/>
          <w:lang w:eastAsia="ru-RU"/>
        </w:rPr>
        <w:t>243</w:t>
      </w:r>
      <w:r w:rsidR="00C0135D" w:rsidRPr="007209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2093A">
        <w:rPr>
          <w:rFonts w:ascii="Times New Roman" w:eastAsia="Times New Roman" w:hAnsi="Times New Roman"/>
          <w:sz w:val="28"/>
          <w:szCs w:val="28"/>
          <w:lang w:eastAsia="ru-RU"/>
        </w:rPr>
        <w:t>сем</w:t>
      </w:r>
      <w:r w:rsidR="00C0135D" w:rsidRPr="0072093A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="0072093A" w:rsidRPr="0072093A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72093A">
        <w:rPr>
          <w:rFonts w:ascii="Times New Roman" w:eastAsia="Times New Roman" w:hAnsi="Times New Roman"/>
          <w:sz w:val="28"/>
          <w:szCs w:val="28"/>
          <w:lang w:eastAsia="ru-RU"/>
        </w:rPr>
        <w:t>. Жилые помещения по договорам социального</w:t>
      </w:r>
      <w:r w:rsidRPr="00522C28">
        <w:rPr>
          <w:rFonts w:ascii="Times New Roman" w:eastAsia="Times New Roman" w:hAnsi="Times New Roman"/>
          <w:sz w:val="28"/>
          <w:szCs w:val="28"/>
          <w:lang w:eastAsia="ru-RU"/>
        </w:rPr>
        <w:t xml:space="preserve"> найма предоставляются в порядке очередности, исходя из времени принятия таких граждан на учет. </w:t>
      </w:r>
    </w:p>
    <w:p w:rsidR="00B431BE" w:rsidRPr="00522C28" w:rsidRDefault="00F573F9" w:rsidP="00F573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22C28">
        <w:rPr>
          <w:rFonts w:ascii="Times New Roman" w:eastAsia="Times New Roman" w:hAnsi="Times New Roman"/>
          <w:sz w:val="28"/>
          <w:szCs w:val="28"/>
          <w:lang w:eastAsia="ru-RU"/>
        </w:rPr>
        <w:t>В настоящее время</w:t>
      </w:r>
      <w:r w:rsidR="00B431BE" w:rsidRPr="00522C28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муниципальный жилищный фонд не располагает </w:t>
      </w:r>
      <w:r w:rsidR="00B431BE" w:rsidRPr="00522C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жилищными ресурсами для удовлетворения потребности в жилье нуждающихся граждан. </w:t>
      </w:r>
    </w:p>
    <w:p w:rsidR="00B431BE" w:rsidRPr="00522C28" w:rsidRDefault="00B431BE" w:rsidP="00B431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522C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Сложившаяся ситуация показывает, что граждан</w:t>
      </w:r>
      <w:r w:rsidR="00576370" w:rsidRPr="00522C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ам</w:t>
      </w:r>
      <w:r w:rsidRPr="00522C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совокупный семейны</w:t>
      </w:r>
      <w:r w:rsidR="006D7D7B" w:rsidRPr="00522C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й</w:t>
      </w:r>
      <w:r w:rsidRPr="00522C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доход которых не позволяет приобрести жилое помещение в собственность даже в рамках оказания государственной поддержки в сфере</w:t>
      </w:r>
      <w:r w:rsidR="00995268" w:rsidRPr="00522C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522C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приобретения жилья (по</w:t>
      </w:r>
      <w:r w:rsidR="00995268" w:rsidRPr="00522C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522C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программам</w:t>
      </w:r>
      <w:r w:rsidR="00995268" w:rsidRPr="00522C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522C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ипотечного кредитования, обеспечения жильем работников бюджетных</w:t>
      </w:r>
      <w:r w:rsidR="00995268" w:rsidRPr="00522C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522C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организаций, обеспечения</w:t>
      </w:r>
      <w:r w:rsidR="00995268" w:rsidRPr="00522C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522C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жильем молодых семей и др.), не имеют реальной возможности улучшить свои жилищные условия иначе, как путем получения жилого помещения по договору социального найма. </w:t>
      </w:r>
      <w:proofErr w:type="gramEnd"/>
    </w:p>
    <w:p w:rsidR="00B431BE" w:rsidRPr="00522C28" w:rsidRDefault="00B431BE" w:rsidP="00B431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573F9" w:rsidRDefault="00F573F9" w:rsidP="00880FBD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522C28">
        <w:rPr>
          <w:rFonts w:ascii="Times New Roman" w:hAnsi="Times New Roman" w:cs="Times New Roman"/>
          <w:sz w:val="28"/>
          <w:szCs w:val="28"/>
        </w:rPr>
        <w:t>Раздел 2. Основные цели и задачи, сроки и этапы, показатели (индикаторы) достижения целей (решения задач) муниципальной программы</w:t>
      </w:r>
    </w:p>
    <w:p w:rsidR="00880FBD" w:rsidRPr="00522C28" w:rsidRDefault="00880FBD" w:rsidP="00880FBD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431BE" w:rsidRPr="00522C28" w:rsidRDefault="008C0FB8" w:rsidP="00B431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C28">
        <w:rPr>
          <w:rFonts w:ascii="Times New Roman" w:eastAsia="Times New Roman" w:hAnsi="Times New Roman"/>
          <w:sz w:val="28"/>
          <w:szCs w:val="28"/>
          <w:lang w:eastAsia="ru-RU"/>
        </w:rPr>
        <w:t>Ц</w:t>
      </w:r>
      <w:r w:rsidR="00B431BE" w:rsidRPr="00522C28">
        <w:rPr>
          <w:rFonts w:ascii="Times New Roman" w:eastAsia="Times New Roman" w:hAnsi="Times New Roman"/>
          <w:sz w:val="28"/>
          <w:szCs w:val="28"/>
          <w:lang w:eastAsia="ru-RU"/>
        </w:rPr>
        <w:t xml:space="preserve">ель </w:t>
      </w:r>
      <w:r w:rsidR="008D39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="00A656A4" w:rsidRPr="00522C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униципальной программы</w:t>
      </w:r>
      <w:r w:rsidRPr="00522C28">
        <w:rPr>
          <w:rFonts w:ascii="Times New Roman" w:hAnsi="Times New Roman" w:cs="Times New Roman"/>
          <w:sz w:val="28"/>
          <w:szCs w:val="28"/>
          <w:lang w:eastAsia="ru-RU"/>
        </w:rPr>
        <w:t xml:space="preserve"> развитие социальной сферы поселений МР Белебеевский район РБ</w:t>
      </w:r>
      <w:r w:rsidR="00B431BE" w:rsidRPr="00522C2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522C28">
        <w:rPr>
          <w:rFonts w:ascii="Times New Roman" w:eastAsia="Times New Roman" w:hAnsi="Times New Roman"/>
          <w:sz w:val="28"/>
          <w:szCs w:val="28"/>
          <w:lang w:eastAsia="ru-RU"/>
        </w:rPr>
        <w:t xml:space="preserve"> Основная задача </w:t>
      </w:r>
      <w:r w:rsidRPr="00522C2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обеспечение жилыми помещениями по договорам социального найма </w:t>
      </w:r>
      <w:r w:rsidR="00576370" w:rsidRPr="00522C2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г</w:t>
      </w:r>
      <w:r w:rsidRPr="00522C2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раждан, проживающих в муниципальном районе Белебеевский район Республики Башкортостан.</w:t>
      </w:r>
    </w:p>
    <w:p w:rsidR="00B431BE" w:rsidRPr="00522C28" w:rsidRDefault="00B431BE" w:rsidP="00B431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22C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рамках </w:t>
      </w:r>
      <w:r w:rsidR="008D39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="00A656A4" w:rsidRPr="00522C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униципальной программы</w:t>
      </w:r>
      <w:r w:rsidRPr="00522C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предполагается улучшить жилищные условия</w:t>
      </w:r>
      <w:r w:rsidR="00995268" w:rsidRPr="00522C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8D39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="006D78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</w:t>
      </w:r>
      <w:r w:rsidRPr="00522C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семей.</w:t>
      </w:r>
    </w:p>
    <w:p w:rsidR="005D18A5" w:rsidRPr="00522C28" w:rsidRDefault="005D18A5" w:rsidP="00B431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22C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Срок реализации </w:t>
      </w:r>
      <w:r w:rsidR="00A656A4" w:rsidRPr="00522C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муниципальной программы</w:t>
      </w:r>
      <w:r w:rsidRPr="00522C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: </w:t>
      </w:r>
      <w:r w:rsidR="00911AA6" w:rsidRPr="00522C28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8D39A5"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 w:rsidR="007F3A92">
        <w:rPr>
          <w:rFonts w:ascii="Times New Roman" w:eastAsia="Times New Roman" w:hAnsi="Times New Roman"/>
          <w:sz w:val="28"/>
          <w:szCs w:val="28"/>
          <w:lang w:eastAsia="ru-RU"/>
        </w:rPr>
        <w:t xml:space="preserve"> – 202</w:t>
      </w:r>
      <w:r w:rsidR="008D39A5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911AA6" w:rsidRPr="00522C2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годы, без деления на этапы.</w:t>
      </w:r>
    </w:p>
    <w:p w:rsidR="00B431BE" w:rsidRPr="00522C28" w:rsidRDefault="00B431BE" w:rsidP="00B431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22C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Целевым индикатором </w:t>
      </w:r>
      <w:r w:rsidR="008D39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="00A656A4" w:rsidRPr="00522C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униципальной программы</w:t>
      </w:r>
      <w:r w:rsidRPr="00522C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является количество</w:t>
      </w:r>
      <w:r w:rsidR="006D7D7B" w:rsidRPr="00522C2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522C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граждан, обеспеченных жилыми помещениями по договорам социального найма.</w:t>
      </w:r>
    </w:p>
    <w:p w:rsidR="00B431BE" w:rsidRPr="00522C28" w:rsidRDefault="00B431BE" w:rsidP="00B431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18A5" w:rsidRPr="00522C28" w:rsidRDefault="005D18A5" w:rsidP="007F58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22C28">
        <w:rPr>
          <w:rFonts w:ascii="Times New Roman" w:hAnsi="Times New Roman" w:cs="Times New Roman"/>
          <w:sz w:val="28"/>
          <w:szCs w:val="28"/>
        </w:rPr>
        <w:t>Раздел 3. Характеристика основных мероприятий муниципальной программы</w:t>
      </w:r>
    </w:p>
    <w:p w:rsidR="005D18A5" w:rsidRPr="00522C28" w:rsidRDefault="005D18A5" w:rsidP="007F58B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D18A5" w:rsidRPr="00522C28" w:rsidRDefault="005D18A5" w:rsidP="000C6C9F">
      <w:pPr>
        <w:pStyle w:val="a7"/>
        <w:ind w:firstLine="709"/>
        <w:jc w:val="both"/>
        <w:textAlignment w:val="top"/>
        <w:rPr>
          <w:sz w:val="28"/>
          <w:szCs w:val="28"/>
        </w:rPr>
      </w:pPr>
      <w:r w:rsidRPr="00522C28">
        <w:rPr>
          <w:sz w:val="28"/>
          <w:szCs w:val="28"/>
        </w:rPr>
        <w:t xml:space="preserve">В целях улучшения жилищных условий граждан, не обладающих достаточными собственными накоплениями, </w:t>
      </w:r>
      <w:r w:rsidR="008D39A5">
        <w:rPr>
          <w:sz w:val="28"/>
          <w:szCs w:val="28"/>
        </w:rPr>
        <w:t>Муниципальная п</w:t>
      </w:r>
      <w:r w:rsidRPr="00522C28">
        <w:rPr>
          <w:sz w:val="28"/>
          <w:szCs w:val="28"/>
        </w:rPr>
        <w:t>рограмма предусматривает</w:t>
      </w:r>
      <w:r w:rsidR="007F58B9" w:rsidRPr="00522C28">
        <w:rPr>
          <w:sz w:val="28"/>
          <w:szCs w:val="28"/>
        </w:rPr>
        <w:t xml:space="preserve"> к</w:t>
      </w:r>
      <w:r w:rsidRPr="00522C28">
        <w:rPr>
          <w:sz w:val="28"/>
          <w:szCs w:val="28"/>
        </w:rPr>
        <w:t>онсультирование граждан по вопросам улучшения жилищных условий</w:t>
      </w:r>
      <w:r w:rsidR="007F58B9" w:rsidRPr="00522C28">
        <w:rPr>
          <w:sz w:val="28"/>
          <w:szCs w:val="28"/>
        </w:rPr>
        <w:t>,</w:t>
      </w:r>
      <w:r w:rsidRPr="00522C28">
        <w:rPr>
          <w:sz w:val="28"/>
          <w:szCs w:val="28"/>
        </w:rPr>
        <w:t xml:space="preserve"> прием заявлений </w:t>
      </w:r>
      <w:r w:rsidR="007F58B9" w:rsidRPr="00522C28">
        <w:rPr>
          <w:sz w:val="28"/>
          <w:szCs w:val="28"/>
        </w:rPr>
        <w:t xml:space="preserve">о постановке на учет и предоставление жилых помещений по договорам социального найма, которые </w:t>
      </w:r>
      <w:r w:rsidRPr="00522C28">
        <w:rPr>
          <w:sz w:val="28"/>
          <w:szCs w:val="28"/>
        </w:rPr>
        <w:t>осуществля</w:t>
      </w:r>
      <w:r w:rsidR="007F58B9" w:rsidRPr="00522C28">
        <w:rPr>
          <w:sz w:val="28"/>
          <w:szCs w:val="28"/>
        </w:rPr>
        <w:t>ю</w:t>
      </w:r>
      <w:r w:rsidRPr="00522C28">
        <w:rPr>
          <w:sz w:val="28"/>
          <w:szCs w:val="28"/>
        </w:rPr>
        <w:t xml:space="preserve">тся </w:t>
      </w:r>
      <w:r w:rsidR="000C6C9F" w:rsidRPr="000C6C9F">
        <w:rPr>
          <w:sz w:val="28"/>
          <w:szCs w:val="28"/>
        </w:rPr>
        <w:t>жилищны</w:t>
      </w:r>
      <w:r w:rsidR="000C6C9F">
        <w:rPr>
          <w:sz w:val="28"/>
          <w:szCs w:val="28"/>
        </w:rPr>
        <w:t>м</w:t>
      </w:r>
      <w:r w:rsidR="000C6C9F" w:rsidRPr="000C6C9F">
        <w:rPr>
          <w:sz w:val="28"/>
          <w:szCs w:val="28"/>
        </w:rPr>
        <w:t xml:space="preserve"> отдел</w:t>
      </w:r>
      <w:r w:rsidR="000C6C9F">
        <w:rPr>
          <w:sz w:val="28"/>
          <w:szCs w:val="28"/>
        </w:rPr>
        <w:t>ом</w:t>
      </w:r>
      <w:r w:rsidR="000C6C9F" w:rsidRPr="000C6C9F">
        <w:rPr>
          <w:sz w:val="28"/>
          <w:szCs w:val="28"/>
        </w:rPr>
        <w:t xml:space="preserve"> </w:t>
      </w:r>
      <w:r w:rsidRPr="00522C28">
        <w:rPr>
          <w:sz w:val="28"/>
          <w:szCs w:val="28"/>
        </w:rPr>
        <w:t>Администрации.</w:t>
      </w:r>
      <w:r w:rsidR="000C6C9F">
        <w:rPr>
          <w:sz w:val="28"/>
          <w:szCs w:val="28"/>
        </w:rPr>
        <w:t xml:space="preserve"> </w:t>
      </w:r>
      <w:r w:rsidRPr="00522C28">
        <w:rPr>
          <w:sz w:val="28"/>
          <w:szCs w:val="28"/>
        </w:rPr>
        <w:t xml:space="preserve">Система программных мероприятий приведена в приложении №1 к настоящей </w:t>
      </w:r>
      <w:r w:rsidR="008D39A5">
        <w:rPr>
          <w:sz w:val="28"/>
          <w:szCs w:val="28"/>
        </w:rPr>
        <w:t>М</w:t>
      </w:r>
      <w:r w:rsidRPr="00522C28">
        <w:rPr>
          <w:sz w:val="28"/>
          <w:szCs w:val="28"/>
        </w:rPr>
        <w:t>униципальной программе.</w:t>
      </w:r>
    </w:p>
    <w:p w:rsidR="00AC34DC" w:rsidRDefault="00AC34DC" w:rsidP="00880FBD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22C28">
        <w:rPr>
          <w:rFonts w:ascii="Times New Roman" w:hAnsi="Times New Roman" w:cs="Times New Roman"/>
          <w:sz w:val="28"/>
          <w:szCs w:val="28"/>
        </w:rPr>
        <w:lastRenderedPageBreak/>
        <w:t>Раздел 4. Ресурсное обеспечение муниципальной программы</w:t>
      </w:r>
    </w:p>
    <w:p w:rsidR="00880FBD" w:rsidRPr="00522C28" w:rsidRDefault="00880FBD" w:rsidP="00880FBD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C34DC" w:rsidRPr="00522C28" w:rsidRDefault="00AC34DC" w:rsidP="00E409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C28">
        <w:rPr>
          <w:rFonts w:ascii="Times New Roman" w:hAnsi="Times New Roman" w:cs="Times New Roman"/>
          <w:sz w:val="28"/>
          <w:szCs w:val="28"/>
        </w:rPr>
        <w:t xml:space="preserve">Финансирование расходов, связанных с реализацией </w:t>
      </w:r>
      <w:r w:rsidR="008D39A5">
        <w:rPr>
          <w:rFonts w:ascii="Times New Roman" w:hAnsi="Times New Roman" w:cs="Times New Roman"/>
          <w:sz w:val="28"/>
          <w:szCs w:val="28"/>
        </w:rPr>
        <w:t>М</w:t>
      </w:r>
      <w:r w:rsidR="00A656A4" w:rsidRPr="00522C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униципальной программы</w:t>
      </w:r>
      <w:r w:rsidRPr="00522C28">
        <w:rPr>
          <w:rFonts w:ascii="Times New Roman" w:hAnsi="Times New Roman" w:cs="Times New Roman"/>
          <w:sz w:val="28"/>
          <w:szCs w:val="28"/>
        </w:rPr>
        <w:t xml:space="preserve">, осуществляется за счет средств </w:t>
      </w:r>
      <w:r w:rsidR="00576370" w:rsidRPr="00522C28">
        <w:rPr>
          <w:rFonts w:ascii="Times New Roman" w:hAnsi="Times New Roman" w:cs="Times New Roman"/>
          <w:sz w:val="28"/>
          <w:szCs w:val="28"/>
        </w:rPr>
        <w:t xml:space="preserve">республиканского </w:t>
      </w:r>
      <w:r w:rsidRPr="00522C28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576370" w:rsidRPr="00522C28">
        <w:rPr>
          <w:rFonts w:ascii="Times New Roman" w:hAnsi="Times New Roman" w:cs="Times New Roman"/>
          <w:sz w:val="28"/>
          <w:szCs w:val="28"/>
        </w:rPr>
        <w:t xml:space="preserve">и бюджета </w:t>
      </w:r>
      <w:r w:rsidRPr="00522C28">
        <w:rPr>
          <w:rFonts w:ascii="Times New Roman" w:hAnsi="Times New Roman" w:cs="Times New Roman"/>
          <w:sz w:val="28"/>
          <w:szCs w:val="28"/>
        </w:rPr>
        <w:t>муниципального района Белебеевский район Республики Башкортостан.</w:t>
      </w:r>
    </w:p>
    <w:p w:rsidR="00AC34DC" w:rsidRDefault="00AC34DC" w:rsidP="00E4099C">
      <w:pPr>
        <w:pStyle w:val="ConsPlusCell"/>
        <w:ind w:firstLine="709"/>
        <w:jc w:val="both"/>
      </w:pPr>
      <w:r w:rsidRPr="00522C28">
        <w:t xml:space="preserve">Общий объем средств на реализацию </w:t>
      </w:r>
      <w:r w:rsidR="008D39A5">
        <w:rPr>
          <w:bCs/>
        </w:rPr>
        <w:t>М</w:t>
      </w:r>
      <w:r w:rsidR="00A656A4" w:rsidRPr="00522C28">
        <w:rPr>
          <w:bCs/>
        </w:rPr>
        <w:t>униципальной программы</w:t>
      </w:r>
      <w:r w:rsidR="00880FBD">
        <w:t xml:space="preserve"> составляет:</w:t>
      </w:r>
    </w:p>
    <w:p w:rsidR="008D39A5" w:rsidRPr="008D39A5" w:rsidRDefault="008D39A5" w:rsidP="008D39A5">
      <w:pPr>
        <w:pStyle w:val="ConsPlusCell"/>
        <w:ind w:firstLine="709"/>
      </w:pPr>
      <w:r w:rsidRPr="008D39A5">
        <w:t>средств республиканского бюджета – 10 350,2 тыс</w:t>
      </w:r>
      <w:proofErr w:type="gramStart"/>
      <w:r w:rsidRPr="008D39A5">
        <w:t>.р</w:t>
      </w:r>
      <w:proofErr w:type="gramEnd"/>
      <w:r w:rsidRPr="008D39A5">
        <w:t>уб., в т.ч. по годам:</w:t>
      </w:r>
    </w:p>
    <w:p w:rsidR="008D39A5" w:rsidRPr="008D39A5" w:rsidRDefault="008D39A5" w:rsidP="008D39A5">
      <w:pPr>
        <w:pStyle w:val="ConsPlusCell"/>
        <w:ind w:firstLine="709"/>
      </w:pPr>
      <w:r w:rsidRPr="008D39A5">
        <w:t>2021год – 5 175,1 тыс</w:t>
      </w:r>
      <w:proofErr w:type="gramStart"/>
      <w:r w:rsidRPr="008D39A5">
        <w:t>.р</w:t>
      </w:r>
      <w:proofErr w:type="gramEnd"/>
      <w:r w:rsidRPr="008D39A5">
        <w:t>уб.,</w:t>
      </w:r>
    </w:p>
    <w:p w:rsidR="008D39A5" w:rsidRPr="008D39A5" w:rsidRDefault="008D39A5" w:rsidP="008D39A5">
      <w:pPr>
        <w:pStyle w:val="ConsPlusCell"/>
        <w:ind w:firstLine="709"/>
      </w:pPr>
      <w:r w:rsidRPr="008D39A5">
        <w:t>2022 год – 5 175,1 тыс</w:t>
      </w:r>
      <w:proofErr w:type="gramStart"/>
      <w:r w:rsidRPr="008D39A5">
        <w:t>.р</w:t>
      </w:r>
      <w:proofErr w:type="gramEnd"/>
      <w:r w:rsidRPr="008D39A5">
        <w:t>уб.,</w:t>
      </w:r>
    </w:p>
    <w:p w:rsidR="008D39A5" w:rsidRPr="008D39A5" w:rsidRDefault="008D39A5" w:rsidP="008D39A5">
      <w:pPr>
        <w:pStyle w:val="ConsPlusCell"/>
        <w:ind w:firstLine="709"/>
      </w:pPr>
      <w:r w:rsidRPr="008D39A5">
        <w:t>2023 год – 0 тыс</w:t>
      </w:r>
      <w:proofErr w:type="gramStart"/>
      <w:r w:rsidRPr="008D39A5">
        <w:t>.р</w:t>
      </w:r>
      <w:proofErr w:type="gramEnd"/>
      <w:r w:rsidRPr="008D39A5">
        <w:t>уб.,</w:t>
      </w:r>
    </w:p>
    <w:p w:rsidR="008D39A5" w:rsidRPr="008D39A5" w:rsidRDefault="008D39A5" w:rsidP="008D39A5">
      <w:pPr>
        <w:pStyle w:val="ConsPlusCell"/>
        <w:ind w:firstLine="709"/>
      </w:pPr>
      <w:r w:rsidRPr="008D39A5">
        <w:t>2024 год – 0 тыс</w:t>
      </w:r>
      <w:proofErr w:type="gramStart"/>
      <w:r w:rsidRPr="008D39A5">
        <w:t>.р</w:t>
      </w:r>
      <w:proofErr w:type="gramEnd"/>
      <w:r w:rsidRPr="008D39A5">
        <w:t>уб.,</w:t>
      </w:r>
    </w:p>
    <w:p w:rsidR="008D39A5" w:rsidRPr="008D39A5" w:rsidRDefault="008D39A5" w:rsidP="008D39A5">
      <w:pPr>
        <w:pStyle w:val="ConsPlusCell"/>
        <w:ind w:firstLine="709"/>
      </w:pPr>
      <w:r w:rsidRPr="008D39A5">
        <w:t>2025 год – 0 тыс</w:t>
      </w:r>
      <w:proofErr w:type="gramStart"/>
      <w:r w:rsidRPr="008D39A5">
        <w:t>.р</w:t>
      </w:r>
      <w:proofErr w:type="gramEnd"/>
      <w:r w:rsidRPr="008D39A5">
        <w:t>уб.,</w:t>
      </w:r>
    </w:p>
    <w:p w:rsidR="008D39A5" w:rsidRPr="008D39A5" w:rsidRDefault="008D39A5" w:rsidP="008D39A5">
      <w:pPr>
        <w:pStyle w:val="ConsPlusCell"/>
        <w:ind w:firstLine="709"/>
      </w:pPr>
      <w:r w:rsidRPr="008D39A5">
        <w:t>2026 год – 0 тыс</w:t>
      </w:r>
      <w:proofErr w:type="gramStart"/>
      <w:r w:rsidRPr="008D39A5">
        <w:t>.р</w:t>
      </w:r>
      <w:proofErr w:type="gramEnd"/>
      <w:r w:rsidRPr="008D39A5">
        <w:t>уб.</w:t>
      </w:r>
    </w:p>
    <w:p w:rsidR="008D39A5" w:rsidRPr="008D39A5" w:rsidRDefault="008D39A5" w:rsidP="008D39A5">
      <w:pPr>
        <w:pStyle w:val="ConsPlusCell"/>
        <w:ind w:firstLine="709"/>
      </w:pPr>
    </w:p>
    <w:p w:rsidR="008D39A5" w:rsidRPr="008D39A5" w:rsidRDefault="008D39A5" w:rsidP="008D39A5">
      <w:pPr>
        <w:pStyle w:val="ConsPlusCell"/>
        <w:ind w:firstLine="709"/>
      </w:pPr>
      <w:r w:rsidRPr="008D39A5">
        <w:t>средств бюджета МР БР РБ – 0 тыс</w:t>
      </w:r>
      <w:proofErr w:type="gramStart"/>
      <w:r w:rsidRPr="008D39A5">
        <w:t>.р</w:t>
      </w:r>
      <w:proofErr w:type="gramEnd"/>
      <w:r w:rsidRPr="008D39A5">
        <w:t>уб., в т.ч. по годам:</w:t>
      </w:r>
    </w:p>
    <w:p w:rsidR="008D39A5" w:rsidRPr="008D39A5" w:rsidRDefault="008D39A5" w:rsidP="008D39A5">
      <w:pPr>
        <w:pStyle w:val="ConsPlusCell"/>
        <w:ind w:firstLine="709"/>
      </w:pPr>
      <w:r w:rsidRPr="008D39A5">
        <w:t>2019 год – 0 тыс</w:t>
      </w:r>
      <w:proofErr w:type="gramStart"/>
      <w:r w:rsidRPr="008D39A5">
        <w:t>.р</w:t>
      </w:r>
      <w:proofErr w:type="gramEnd"/>
      <w:r w:rsidRPr="008D39A5">
        <w:t>уб.,</w:t>
      </w:r>
    </w:p>
    <w:p w:rsidR="008D39A5" w:rsidRPr="008D39A5" w:rsidRDefault="008D39A5" w:rsidP="008D39A5">
      <w:pPr>
        <w:pStyle w:val="ConsPlusCell"/>
        <w:ind w:firstLine="709"/>
      </w:pPr>
      <w:r w:rsidRPr="008D39A5">
        <w:t>2020 год – 0 тыс</w:t>
      </w:r>
      <w:proofErr w:type="gramStart"/>
      <w:r w:rsidRPr="008D39A5">
        <w:t>.р</w:t>
      </w:r>
      <w:proofErr w:type="gramEnd"/>
      <w:r w:rsidRPr="008D39A5">
        <w:t>уб.,</w:t>
      </w:r>
    </w:p>
    <w:p w:rsidR="008D39A5" w:rsidRPr="008D39A5" w:rsidRDefault="008D39A5" w:rsidP="008D39A5">
      <w:pPr>
        <w:pStyle w:val="ConsPlusCell"/>
        <w:ind w:firstLine="709"/>
      </w:pPr>
      <w:r w:rsidRPr="008D39A5">
        <w:t>2021 год – 0 тыс</w:t>
      </w:r>
      <w:proofErr w:type="gramStart"/>
      <w:r w:rsidRPr="008D39A5">
        <w:t>.р</w:t>
      </w:r>
      <w:proofErr w:type="gramEnd"/>
      <w:r w:rsidRPr="008D39A5">
        <w:t>уб.,</w:t>
      </w:r>
    </w:p>
    <w:p w:rsidR="008D39A5" w:rsidRPr="008D39A5" w:rsidRDefault="008D39A5" w:rsidP="008D39A5">
      <w:pPr>
        <w:pStyle w:val="ConsPlusCell"/>
        <w:ind w:firstLine="709"/>
      </w:pPr>
      <w:r w:rsidRPr="008D39A5">
        <w:t>2022 год – 0 тыс</w:t>
      </w:r>
      <w:proofErr w:type="gramStart"/>
      <w:r w:rsidRPr="008D39A5">
        <w:t>.р</w:t>
      </w:r>
      <w:proofErr w:type="gramEnd"/>
      <w:r w:rsidRPr="008D39A5">
        <w:t>уб.,</w:t>
      </w:r>
    </w:p>
    <w:p w:rsidR="008D39A5" w:rsidRPr="008D39A5" w:rsidRDefault="008D39A5" w:rsidP="008D39A5">
      <w:pPr>
        <w:pStyle w:val="ConsPlusCell"/>
        <w:ind w:firstLine="709"/>
      </w:pPr>
      <w:r w:rsidRPr="008D39A5">
        <w:t>2023 год – 0 тыс</w:t>
      </w:r>
      <w:proofErr w:type="gramStart"/>
      <w:r w:rsidRPr="008D39A5">
        <w:t>.р</w:t>
      </w:r>
      <w:proofErr w:type="gramEnd"/>
      <w:r w:rsidRPr="008D39A5">
        <w:t>уб.,</w:t>
      </w:r>
    </w:p>
    <w:p w:rsidR="008D39A5" w:rsidRPr="008D39A5" w:rsidRDefault="008D39A5" w:rsidP="008D39A5">
      <w:pPr>
        <w:pStyle w:val="ConsPlusCell"/>
        <w:ind w:firstLine="709"/>
      </w:pPr>
      <w:r w:rsidRPr="008D39A5">
        <w:t>2024 год – 0 тыс</w:t>
      </w:r>
      <w:proofErr w:type="gramStart"/>
      <w:r w:rsidRPr="008D39A5">
        <w:t>.р</w:t>
      </w:r>
      <w:proofErr w:type="gramEnd"/>
      <w:r w:rsidRPr="008D39A5">
        <w:t>уб.</w:t>
      </w:r>
    </w:p>
    <w:p w:rsidR="00AC34DC" w:rsidRPr="00522C28" w:rsidRDefault="00AC34DC" w:rsidP="00E409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C28">
        <w:rPr>
          <w:rFonts w:ascii="Times New Roman" w:hAnsi="Times New Roman" w:cs="Times New Roman"/>
          <w:sz w:val="28"/>
          <w:szCs w:val="28"/>
        </w:rPr>
        <w:t xml:space="preserve">Объемы финансирования </w:t>
      </w:r>
      <w:r w:rsidR="008D39A5">
        <w:rPr>
          <w:rFonts w:ascii="Times New Roman" w:hAnsi="Times New Roman" w:cs="Times New Roman"/>
          <w:sz w:val="28"/>
          <w:szCs w:val="28"/>
        </w:rPr>
        <w:t>М</w:t>
      </w:r>
      <w:r w:rsidR="00A656A4" w:rsidRPr="00522C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униципальной программы</w:t>
      </w:r>
      <w:r w:rsidRPr="00522C28">
        <w:rPr>
          <w:rFonts w:ascii="Times New Roman" w:hAnsi="Times New Roman" w:cs="Times New Roman"/>
          <w:sz w:val="28"/>
          <w:szCs w:val="28"/>
        </w:rPr>
        <w:t xml:space="preserve"> подлежат корректировке с учетом возможностей бюджет</w:t>
      </w:r>
      <w:r w:rsidR="00E4099C" w:rsidRPr="00522C28">
        <w:rPr>
          <w:rFonts w:ascii="Times New Roman" w:hAnsi="Times New Roman" w:cs="Times New Roman"/>
          <w:sz w:val="28"/>
          <w:szCs w:val="28"/>
        </w:rPr>
        <w:t>а муниципального района Белебеевский район Республики Башкортостан</w:t>
      </w:r>
      <w:r w:rsidR="007F3A92">
        <w:rPr>
          <w:rFonts w:ascii="Times New Roman" w:hAnsi="Times New Roman" w:cs="Times New Roman"/>
          <w:sz w:val="28"/>
          <w:szCs w:val="28"/>
        </w:rPr>
        <w:t xml:space="preserve"> и выделения сре</w:t>
      </w:r>
      <w:proofErr w:type="gramStart"/>
      <w:r w:rsidR="007F3A92">
        <w:rPr>
          <w:rFonts w:ascii="Times New Roman" w:hAnsi="Times New Roman" w:cs="Times New Roman"/>
          <w:sz w:val="28"/>
          <w:szCs w:val="28"/>
        </w:rPr>
        <w:t>дств с р</w:t>
      </w:r>
      <w:proofErr w:type="gramEnd"/>
      <w:r w:rsidR="007F3A92">
        <w:rPr>
          <w:rFonts w:ascii="Times New Roman" w:hAnsi="Times New Roman" w:cs="Times New Roman"/>
          <w:sz w:val="28"/>
          <w:szCs w:val="28"/>
        </w:rPr>
        <w:t>еспубликанского бюджета</w:t>
      </w:r>
      <w:r w:rsidR="00E4099C" w:rsidRPr="00522C28">
        <w:rPr>
          <w:rFonts w:ascii="Times New Roman" w:hAnsi="Times New Roman" w:cs="Times New Roman"/>
          <w:sz w:val="28"/>
          <w:szCs w:val="28"/>
        </w:rPr>
        <w:t>.</w:t>
      </w:r>
    </w:p>
    <w:p w:rsidR="00AC34DC" w:rsidRPr="00522C28" w:rsidRDefault="00AC34DC" w:rsidP="00E409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34DC" w:rsidRPr="00522C28" w:rsidRDefault="00AC34DC" w:rsidP="00AC34DC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Par240"/>
      <w:bookmarkEnd w:id="3"/>
      <w:r w:rsidRPr="00522C28">
        <w:rPr>
          <w:rFonts w:ascii="Times New Roman" w:hAnsi="Times New Roman" w:cs="Times New Roman"/>
          <w:sz w:val="28"/>
          <w:szCs w:val="28"/>
        </w:rPr>
        <w:t>Раздел 5. Методика оценки эффективности муниципальной программы</w:t>
      </w:r>
    </w:p>
    <w:p w:rsidR="00720C4C" w:rsidRPr="00522C28" w:rsidRDefault="00720C4C" w:rsidP="00B251CE">
      <w:pPr>
        <w:pStyle w:val="a7"/>
        <w:spacing w:after="0"/>
        <w:ind w:firstLine="709"/>
        <w:jc w:val="both"/>
        <w:textAlignment w:val="top"/>
        <w:rPr>
          <w:sz w:val="28"/>
          <w:szCs w:val="28"/>
        </w:rPr>
      </w:pPr>
      <w:r w:rsidRPr="00522C28">
        <w:rPr>
          <w:sz w:val="28"/>
          <w:szCs w:val="28"/>
        </w:rPr>
        <w:t xml:space="preserve">В результате реализации </w:t>
      </w:r>
      <w:r w:rsidR="008D39A5">
        <w:rPr>
          <w:sz w:val="28"/>
          <w:szCs w:val="28"/>
        </w:rPr>
        <w:t>М</w:t>
      </w:r>
      <w:r w:rsidR="00A656A4" w:rsidRPr="00522C28">
        <w:rPr>
          <w:bCs/>
          <w:sz w:val="28"/>
          <w:szCs w:val="28"/>
        </w:rPr>
        <w:t>униципальной программы</w:t>
      </w:r>
      <w:r w:rsidRPr="00522C28">
        <w:rPr>
          <w:sz w:val="28"/>
          <w:szCs w:val="28"/>
        </w:rPr>
        <w:t xml:space="preserve"> предусматривается улучшение жилищных условий граждан </w:t>
      </w:r>
      <w:proofErr w:type="gramStart"/>
      <w:r w:rsidRPr="00522C28">
        <w:rPr>
          <w:sz w:val="28"/>
          <w:szCs w:val="28"/>
        </w:rPr>
        <w:t>муниципального</w:t>
      </w:r>
      <w:proofErr w:type="gramEnd"/>
      <w:r w:rsidRPr="00522C28">
        <w:rPr>
          <w:sz w:val="28"/>
          <w:szCs w:val="28"/>
        </w:rPr>
        <w:t xml:space="preserve"> района Белебеевский район Республики Башкортостан.</w:t>
      </w:r>
    </w:p>
    <w:p w:rsidR="003E66CF" w:rsidRPr="00522C28" w:rsidRDefault="00720C4C" w:rsidP="00B25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22C28">
        <w:rPr>
          <w:rFonts w:ascii="Times New Roman" w:hAnsi="Times New Roman" w:cs="Times New Roman"/>
          <w:sz w:val="28"/>
          <w:szCs w:val="28"/>
        </w:rPr>
        <w:t>В кач</w:t>
      </w:r>
      <w:r w:rsidR="008D39A5">
        <w:rPr>
          <w:rFonts w:ascii="Times New Roman" w:hAnsi="Times New Roman" w:cs="Times New Roman"/>
          <w:sz w:val="28"/>
          <w:szCs w:val="28"/>
        </w:rPr>
        <w:t>естве показателя эффективности М</w:t>
      </w:r>
      <w:r w:rsidRPr="00522C28">
        <w:rPr>
          <w:rFonts w:ascii="Times New Roman" w:hAnsi="Times New Roman" w:cs="Times New Roman"/>
          <w:sz w:val="28"/>
          <w:szCs w:val="28"/>
        </w:rPr>
        <w:t>униципальной программы принимается величина</w:t>
      </w:r>
      <w:r w:rsidR="00697FDF" w:rsidRPr="00522C28">
        <w:rPr>
          <w:rFonts w:ascii="Times New Roman" w:hAnsi="Times New Roman" w:cs="Times New Roman"/>
          <w:sz w:val="28"/>
          <w:szCs w:val="28"/>
        </w:rPr>
        <w:t xml:space="preserve"> количества</w:t>
      </w:r>
      <w:r w:rsidRPr="00522C28">
        <w:rPr>
          <w:rFonts w:ascii="Times New Roman" w:hAnsi="Times New Roman" w:cs="Times New Roman"/>
          <w:sz w:val="28"/>
          <w:szCs w:val="28"/>
        </w:rPr>
        <w:t xml:space="preserve"> </w:t>
      </w:r>
      <w:r w:rsidR="003E66CF" w:rsidRPr="00522C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граждан, обеспеченных жилыми помещениями по договорам социального найма</w:t>
      </w:r>
      <w:r w:rsidR="00EA41AD" w:rsidRPr="00522C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текущем году</w:t>
      </w:r>
      <w:r w:rsidR="003E66CF" w:rsidRPr="00522C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393848" w:rsidRDefault="00720C4C" w:rsidP="00B251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250"/>
      <w:bookmarkEnd w:id="4"/>
      <w:r w:rsidRPr="00522C28">
        <w:rPr>
          <w:rFonts w:ascii="Times New Roman" w:hAnsi="Times New Roman" w:cs="Times New Roman"/>
          <w:sz w:val="28"/>
          <w:szCs w:val="28"/>
        </w:rPr>
        <w:t xml:space="preserve">Оценка планируемой эффективности </w:t>
      </w:r>
      <w:r w:rsidR="008D39A5">
        <w:rPr>
          <w:rFonts w:ascii="Times New Roman" w:hAnsi="Times New Roman" w:cs="Times New Roman"/>
          <w:sz w:val="28"/>
          <w:szCs w:val="28"/>
        </w:rPr>
        <w:t>М</w:t>
      </w:r>
      <w:r w:rsidRPr="00522C28">
        <w:rPr>
          <w:rFonts w:ascii="Times New Roman" w:hAnsi="Times New Roman" w:cs="Times New Roman"/>
          <w:sz w:val="28"/>
          <w:szCs w:val="28"/>
        </w:rPr>
        <w:t xml:space="preserve">униципальной программы приведена в Приложении №2 к настоящей </w:t>
      </w:r>
      <w:r w:rsidR="008D39A5">
        <w:rPr>
          <w:rFonts w:ascii="Times New Roman" w:hAnsi="Times New Roman" w:cs="Times New Roman"/>
          <w:sz w:val="28"/>
          <w:szCs w:val="28"/>
        </w:rPr>
        <w:t>М</w:t>
      </w:r>
      <w:r w:rsidRPr="00522C28">
        <w:rPr>
          <w:rFonts w:ascii="Times New Roman" w:hAnsi="Times New Roman" w:cs="Times New Roman"/>
          <w:sz w:val="28"/>
          <w:szCs w:val="28"/>
        </w:rPr>
        <w:t>униципальной программе.</w:t>
      </w:r>
    </w:p>
    <w:p w:rsidR="007955D7" w:rsidRPr="007955D7" w:rsidRDefault="007955D7" w:rsidP="007955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5D7">
        <w:rPr>
          <w:rFonts w:ascii="Times New Roman" w:hAnsi="Times New Roman" w:cs="Times New Roman"/>
          <w:sz w:val="28"/>
          <w:szCs w:val="28"/>
        </w:rPr>
        <w:t xml:space="preserve">Методика расчета значений целевого индикатора и показателя муниципальной программы: количество </w:t>
      </w:r>
      <w:r>
        <w:rPr>
          <w:rFonts w:ascii="Times New Roman" w:hAnsi="Times New Roman" w:cs="Times New Roman"/>
          <w:sz w:val="28"/>
          <w:szCs w:val="28"/>
        </w:rPr>
        <w:t>семей</w:t>
      </w:r>
      <w:r w:rsidRPr="007955D7">
        <w:rPr>
          <w:rFonts w:ascii="Times New Roman" w:hAnsi="Times New Roman" w:cs="Times New Roman"/>
          <w:sz w:val="28"/>
          <w:szCs w:val="28"/>
        </w:rPr>
        <w:t xml:space="preserve"> улучшивших жилищные условия = количеству </w:t>
      </w:r>
      <w:r>
        <w:rPr>
          <w:rFonts w:ascii="Times New Roman" w:hAnsi="Times New Roman" w:cs="Times New Roman"/>
          <w:sz w:val="28"/>
          <w:szCs w:val="28"/>
        </w:rPr>
        <w:t>приобретенных жилых</w:t>
      </w:r>
      <w:r w:rsidRPr="007955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помещений.</w:t>
      </w:r>
    </w:p>
    <w:p w:rsidR="00B251CE" w:rsidRPr="00522C28" w:rsidRDefault="00B251CE" w:rsidP="00B251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C28">
        <w:rPr>
          <w:rFonts w:ascii="Times New Roman" w:hAnsi="Times New Roman" w:cs="Times New Roman"/>
          <w:sz w:val="28"/>
          <w:szCs w:val="28"/>
        </w:rPr>
        <w:t xml:space="preserve">Ответственный исполнитель ежеквартально осуществляет мониторинг исполнения </w:t>
      </w:r>
      <w:r w:rsidR="008D39A5">
        <w:rPr>
          <w:rFonts w:ascii="Times New Roman" w:hAnsi="Times New Roman" w:cs="Times New Roman"/>
          <w:sz w:val="28"/>
          <w:szCs w:val="28"/>
        </w:rPr>
        <w:t>М</w:t>
      </w:r>
      <w:r w:rsidRPr="00522C28">
        <w:rPr>
          <w:rFonts w:ascii="Times New Roman" w:hAnsi="Times New Roman" w:cs="Times New Roman"/>
          <w:sz w:val="28"/>
          <w:szCs w:val="28"/>
        </w:rPr>
        <w:t>униципальной программы.</w:t>
      </w:r>
    </w:p>
    <w:sectPr w:rsidR="00B251CE" w:rsidRPr="00522C28" w:rsidSect="00923B86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397BED"/>
    <w:multiLevelType w:val="hybridMultilevel"/>
    <w:tmpl w:val="362EEBBC"/>
    <w:lvl w:ilvl="0" w:tplc="E542C3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DF41590"/>
    <w:multiLevelType w:val="hybridMultilevel"/>
    <w:tmpl w:val="99B65E08"/>
    <w:lvl w:ilvl="0" w:tplc="15D858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435174B"/>
    <w:multiLevelType w:val="hybridMultilevel"/>
    <w:tmpl w:val="362EEBBC"/>
    <w:lvl w:ilvl="0" w:tplc="E542C3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EEF2412"/>
    <w:multiLevelType w:val="hybridMultilevel"/>
    <w:tmpl w:val="EB7C8942"/>
    <w:lvl w:ilvl="0" w:tplc="D1F683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95855"/>
    <w:rsid w:val="000052DF"/>
    <w:rsid w:val="00022EBE"/>
    <w:rsid w:val="00026B9E"/>
    <w:rsid w:val="00054B73"/>
    <w:rsid w:val="00067850"/>
    <w:rsid w:val="00077859"/>
    <w:rsid w:val="000B5700"/>
    <w:rsid w:val="000C395A"/>
    <w:rsid w:val="000C6C9F"/>
    <w:rsid w:val="00107CE0"/>
    <w:rsid w:val="00151E68"/>
    <w:rsid w:val="001776E8"/>
    <w:rsid w:val="001C4068"/>
    <w:rsid w:val="001C62B0"/>
    <w:rsid w:val="001C75CF"/>
    <w:rsid w:val="00285D15"/>
    <w:rsid w:val="002A61C2"/>
    <w:rsid w:val="002B3AEE"/>
    <w:rsid w:val="002C0857"/>
    <w:rsid w:val="002D3D46"/>
    <w:rsid w:val="002D5A17"/>
    <w:rsid w:val="002D68DC"/>
    <w:rsid w:val="002E1F63"/>
    <w:rsid w:val="0032607B"/>
    <w:rsid w:val="00337C49"/>
    <w:rsid w:val="0038015C"/>
    <w:rsid w:val="00381257"/>
    <w:rsid w:val="00382BEB"/>
    <w:rsid w:val="00393848"/>
    <w:rsid w:val="00395855"/>
    <w:rsid w:val="003A1972"/>
    <w:rsid w:val="003D3178"/>
    <w:rsid w:val="003E26A2"/>
    <w:rsid w:val="003E66CF"/>
    <w:rsid w:val="004132CE"/>
    <w:rsid w:val="00441393"/>
    <w:rsid w:val="00476A98"/>
    <w:rsid w:val="0049538E"/>
    <w:rsid w:val="004A03AD"/>
    <w:rsid w:val="004D6A00"/>
    <w:rsid w:val="00500856"/>
    <w:rsid w:val="00522C28"/>
    <w:rsid w:val="005569A2"/>
    <w:rsid w:val="00574215"/>
    <w:rsid w:val="00576370"/>
    <w:rsid w:val="005D18A5"/>
    <w:rsid w:val="005D741F"/>
    <w:rsid w:val="00601EAE"/>
    <w:rsid w:val="00610AA8"/>
    <w:rsid w:val="00636709"/>
    <w:rsid w:val="006549BB"/>
    <w:rsid w:val="0067612C"/>
    <w:rsid w:val="00697FDF"/>
    <w:rsid w:val="006D78B5"/>
    <w:rsid w:val="006D7D7B"/>
    <w:rsid w:val="006E27B9"/>
    <w:rsid w:val="00701093"/>
    <w:rsid w:val="0072093A"/>
    <w:rsid w:val="00720C4C"/>
    <w:rsid w:val="00752FDA"/>
    <w:rsid w:val="0079276D"/>
    <w:rsid w:val="007955D7"/>
    <w:rsid w:val="007C53C9"/>
    <w:rsid w:val="007C7D8F"/>
    <w:rsid w:val="007D2845"/>
    <w:rsid w:val="007D5439"/>
    <w:rsid w:val="007F3A92"/>
    <w:rsid w:val="007F58B9"/>
    <w:rsid w:val="007F6D02"/>
    <w:rsid w:val="008138A1"/>
    <w:rsid w:val="00880FBD"/>
    <w:rsid w:val="00884B33"/>
    <w:rsid w:val="00886A59"/>
    <w:rsid w:val="008B08ED"/>
    <w:rsid w:val="008C0FB8"/>
    <w:rsid w:val="008D215C"/>
    <w:rsid w:val="008D39A5"/>
    <w:rsid w:val="008E1E4C"/>
    <w:rsid w:val="008F0EAE"/>
    <w:rsid w:val="008F769F"/>
    <w:rsid w:val="009065A6"/>
    <w:rsid w:val="00911AA6"/>
    <w:rsid w:val="009202D5"/>
    <w:rsid w:val="00923B86"/>
    <w:rsid w:val="00930FDE"/>
    <w:rsid w:val="00957106"/>
    <w:rsid w:val="00974A9E"/>
    <w:rsid w:val="00992981"/>
    <w:rsid w:val="00995268"/>
    <w:rsid w:val="00A46929"/>
    <w:rsid w:val="00A656A4"/>
    <w:rsid w:val="00AC34DC"/>
    <w:rsid w:val="00AD5898"/>
    <w:rsid w:val="00AE6F01"/>
    <w:rsid w:val="00AF212D"/>
    <w:rsid w:val="00AF5B82"/>
    <w:rsid w:val="00B251CE"/>
    <w:rsid w:val="00B431BE"/>
    <w:rsid w:val="00BB0E9B"/>
    <w:rsid w:val="00BB30F5"/>
    <w:rsid w:val="00BC0B64"/>
    <w:rsid w:val="00BD7E63"/>
    <w:rsid w:val="00BF0808"/>
    <w:rsid w:val="00C0135D"/>
    <w:rsid w:val="00C03256"/>
    <w:rsid w:val="00C11F23"/>
    <w:rsid w:val="00C41DC1"/>
    <w:rsid w:val="00C818D0"/>
    <w:rsid w:val="00CE4703"/>
    <w:rsid w:val="00D72D0F"/>
    <w:rsid w:val="00D758EF"/>
    <w:rsid w:val="00DE1841"/>
    <w:rsid w:val="00E4099C"/>
    <w:rsid w:val="00E42C40"/>
    <w:rsid w:val="00E47F18"/>
    <w:rsid w:val="00EA41AD"/>
    <w:rsid w:val="00ED3FD5"/>
    <w:rsid w:val="00EE4FA9"/>
    <w:rsid w:val="00EF61A6"/>
    <w:rsid w:val="00F3503A"/>
    <w:rsid w:val="00F573F9"/>
    <w:rsid w:val="00F87954"/>
    <w:rsid w:val="00FA56A6"/>
    <w:rsid w:val="00FB5AF0"/>
    <w:rsid w:val="00FD7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12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1E4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431BE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26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607B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8C0F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Normal (Web)"/>
    <w:basedOn w:val="a"/>
    <w:uiPriority w:val="99"/>
    <w:unhideWhenUsed/>
    <w:rsid w:val="005D18A5"/>
    <w:pPr>
      <w:spacing w:after="173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4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89240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499714">
              <w:marLeft w:val="3300"/>
              <w:marRight w:val="3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20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381239">
                      <w:marLeft w:val="0"/>
                      <w:marRight w:val="0"/>
                      <w:marTop w:val="0"/>
                      <w:marBottom w:val="105"/>
                      <w:divBdr>
                        <w:top w:val="single" w:sz="6" w:space="0" w:color="C0C0C0"/>
                        <w:left w:val="single" w:sz="6" w:space="0" w:color="C0C0C0"/>
                        <w:bottom w:val="single" w:sz="6" w:space="0" w:color="C0C0C0"/>
                        <w:right w:val="single" w:sz="6" w:space="0" w:color="C0C0C0"/>
                      </w:divBdr>
                      <w:divsChild>
                        <w:div w:id="887183114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8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975830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486150">
              <w:marLeft w:val="3300"/>
              <w:marRight w:val="3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1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36764">
                      <w:marLeft w:val="0"/>
                      <w:marRight w:val="0"/>
                      <w:marTop w:val="0"/>
                      <w:marBottom w:val="105"/>
                      <w:divBdr>
                        <w:top w:val="single" w:sz="6" w:space="0" w:color="C0C0C0"/>
                        <w:left w:val="single" w:sz="6" w:space="0" w:color="C0C0C0"/>
                        <w:bottom w:val="single" w:sz="6" w:space="0" w:color="C0C0C0"/>
                        <w:right w:val="single" w:sz="6" w:space="0" w:color="C0C0C0"/>
                      </w:divBdr>
                      <w:divsChild>
                        <w:div w:id="1494449598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12038291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1063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45</cp:revision>
  <cp:lastPrinted>2020-01-16T09:54:00Z</cp:lastPrinted>
  <dcterms:created xsi:type="dcterms:W3CDTF">2018-04-11T06:38:00Z</dcterms:created>
  <dcterms:modified xsi:type="dcterms:W3CDTF">2020-09-18T12:46:00Z</dcterms:modified>
</cp:coreProperties>
</file>