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0" w:rsidRDefault="000554D0"/>
    <w:p w:rsidR="008B62FD" w:rsidRDefault="008B62FD"/>
    <w:p w:rsidR="008B62FD" w:rsidRDefault="008B62FD"/>
    <w:p w:rsidR="008B62FD" w:rsidRPr="008B62FD" w:rsidRDefault="008B62FD">
      <w:pPr>
        <w:rPr>
          <w:rFonts w:ascii="Times New Roman" w:hAnsi="Times New Roman" w:cs="Times New Roman"/>
          <w:sz w:val="28"/>
          <w:szCs w:val="28"/>
        </w:rPr>
      </w:pPr>
      <w:r w:rsidRPr="008B62FD">
        <w:rPr>
          <w:rFonts w:ascii="Times New Roman" w:hAnsi="Times New Roman" w:cs="Times New Roman"/>
          <w:sz w:val="28"/>
          <w:szCs w:val="28"/>
        </w:rPr>
        <w:t>№839 от 03 августа 2018 года</w:t>
      </w:r>
    </w:p>
    <w:p w:rsidR="008B62FD" w:rsidRDefault="008B62FD"/>
    <w:p w:rsidR="008B62FD" w:rsidRPr="00680AF2" w:rsidRDefault="008B62FD" w:rsidP="008B62FD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планировки территории по ул. Мало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46 в г.Белебей, с целью размещения промтоварного магазина, выделения элементов планировочной структуры и благоустройства прилегающей территории </w:t>
      </w:r>
    </w:p>
    <w:p w:rsidR="008B62FD" w:rsidRDefault="008B62FD" w:rsidP="008B62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62FD" w:rsidRPr="00680AF2" w:rsidRDefault="008B62FD" w:rsidP="008B62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62FD" w:rsidRPr="00680AF2" w:rsidRDefault="008B62FD" w:rsidP="008B62FD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B62FD" w:rsidRPr="00680AF2" w:rsidRDefault="008B62FD" w:rsidP="008B62FD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B62FD" w:rsidRPr="00680AF2" w:rsidRDefault="008B62FD" w:rsidP="008B62F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2FD" w:rsidRPr="00680AF2" w:rsidRDefault="008B62FD" w:rsidP="008B62F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</w:t>
      </w:r>
      <w:r w:rsidRPr="00A862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планировки территории по ул. Мало Луговая, 46 в г.Белебей, с целью размещения промтоварного магазина, выделения элементов планировочной структуры и благоустройства прилегающей территории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разработанный подрядной организацией МУП «Архитектура и градостроительство» муниципального района Белебеевский район Республики Башкортостан.</w:t>
      </w:r>
      <w:proofErr w:type="gramEnd"/>
    </w:p>
    <w:p w:rsidR="008B62FD" w:rsidRDefault="008B62FD" w:rsidP="008B62FD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Разместить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proofErr w:type="gramStart"/>
      <w:r w:rsidRPr="00680AF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62FD" w:rsidRPr="00680AF2" w:rsidRDefault="008B62FD" w:rsidP="008B62FD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8B62FD" w:rsidRPr="00680AF2" w:rsidRDefault="008B62FD" w:rsidP="008B62FD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8B62FD" w:rsidRPr="006863EE" w:rsidRDefault="008B62FD" w:rsidP="008B62F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62FD" w:rsidRPr="00680AF2" w:rsidRDefault="008B62FD" w:rsidP="008B62F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62FD" w:rsidRPr="00680AF2" w:rsidRDefault="008B62FD" w:rsidP="008B62FD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И.о. главы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Бадретдинов</w:t>
      </w:r>
      <w:proofErr w:type="spell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B62FD" w:rsidRDefault="008B62FD" w:rsidP="008B62FD">
      <w:pPr>
        <w:overflowPunct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B62FD" w:rsidRDefault="008B62FD"/>
    <w:sectPr w:rsidR="008B62FD" w:rsidSect="000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62FD"/>
    <w:rsid w:val="000554D0"/>
    <w:rsid w:val="008B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2018-08-03T14:53:00Z</dcterms:created>
  <dcterms:modified xsi:type="dcterms:W3CDTF">2018-08-03T14:54:00Z</dcterms:modified>
</cp:coreProperties>
</file>