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67" w:rsidRPr="005D7067" w:rsidRDefault="005D7067" w:rsidP="005D7067">
      <w:pPr>
        <w:ind w:left="-1276" w:firstLine="850"/>
        <w:jc w:val="center"/>
        <w:rPr>
          <w:b/>
        </w:rPr>
      </w:pPr>
      <w:r w:rsidRPr="005D7067">
        <w:rPr>
          <w:b/>
        </w:rPr>
        <w:t xml:space="preserve">Список </w:t>
      </w:r>
    </w:p>
    <w:p w:rsidR="00F901D4" w:rsidRDefault="005D7067" w:rsidP="005D7067">
      <w:pPr>
        <w:ind w:left="-1276" w:firstLine="850"/>
        <w:jc w:val="center"/>
      </w:pPr>
      <w:r w:rsidRPr="005D7067">
        <w:rPr>
          <w:b/>
        </w:rPr>
        <w:t>учреждений, предприятий, организаций-источников комплектования архивного отдела</w:t>
      </w:r>
      <w:r>
        <w:t xml:space="preserve"> Администрации муниципального района Белебеевский район Республики Башкортостан</w:t>
      </w:r>
    </w:p>
    <w:p w:rsidR="005D7067" w:rsidRPr="00F35914" w:rsidRDefault="005D7067" w:rsidP="005D7067">
      <w:pPr>
        <w:ind w:left="-1276" w:firstLine="850"/>
        <w:jc w:val="center"/>
        <w:rPr>
          <w:sz w:val="20"/>
          <w:szCs w:val="20"/>
        </w:rPr>
      </w:pPr>
      <w:r>
        <w:rPr>
          <w:b/>
        </w:rPr>
        <w:t>на 2020 год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21"/>
        <w:gridCol w:w="1701"/>
        <w:gridCol w:w="1701"/>
        <w:gridCol w:w="1843"/>
      </w:tblGrid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50DCC" w:rsidRDefault="00E446DB" w:rsidP="00E72338">
            <w:pPr>
              <w:tabs>
                <w:tab w:val="left" w:pos="5588"/>
              </w:tabs>
              <w:ind w:right="-108"/>
              <w:rPr>
                <w:b/>
              </w:rPr>
            </w:pPr>
            <w:r w:rsidRPr="00950DCC">
              <w:rPr>
                <w:b/>
              </w:rPr>
              <w:t xml:space="preserve">№ </w:t>
            </w:r>
            <w:proofErr w:type="spellStart"/>
            <w:proofErr w:type="gramStart"/>
            <w:r w:rsidRPr="00950DCC">
              <w:rPr>
                <w:b/>
              </w:rPr>
              <w:t>п</w:t>
            </w:r>
            <w:proofErr w:type="spellEnd"/>
            <w:proofErr w:type="gramEnd"/>
            <w:r w:rsidR="00D315CD">
              <w:rPr>
                <w:b/>
              </w:rPr>
              <w:t>/</w:t>
            </w:r>
            <w:proofErr w:type="spellStart"/>
            <w:r w:rsidR="00D315CD">
              <w:rPr>
                <w:b/>
              </w:rPr>
              <w:t>п</w:t>
            </w:r>
            <w:proofErr w:type="spellEnd"/>
          </w:p>
          <w:p w:rsidR="00E446DB" w:rsidRPr="00950DCC" w:rsidRDefault="00E446DB" w:rsidP="00950DCC">
            <w:pPr>
              <w:tabs>
                <w:tab w:val="left" w:pos="5588"/>
              </w:tabs>
              <w:ind w:right="-108"/>
              <w:rPr>
                <w:b/>
              </w:rPr>
            </w:pPr>
            <w:r w:rsidRPr="00950DCC">
              <w:rPr>
                <w:b/>
              </w:rPr>
              <w:t>фонд</w:t>
            </w:r>
          </w:p>
        </w:tc>
        <w:tc>
          <w:tcPr>
            <w:tcW w:w="4821" w:type="dxa"/>
            <w:shd w:val="clear" w:color="auto" w:fill="auto"/>
          </w:tcPr>
          <w:p w:rsidR="008041C5" w:rsidRPr="00950DCC" w:rsidRDefault="008041C5" w:rsidP="008041C5">
            <w:pPr>
              <w:tabs>
                <w:tab w:val="left" w:pos="5588"/>
              </w:tabs>
              <w:rPr>
                <w:b/>
              </w:rPr>
            </w:pPr>
          </w:p>
          <w:p w:rsidR="008041C5" w:rsidRPr="00950DCC" w:rsidRDefault="008041C5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950DCC">
              <w:rPr>
                <w:b/>
              </w:rPr>
              <w:t xml:space="preserve">Наименование организации </w:t>
            </w:r>
          </w:p>
        </w:tc>
        <w:tc>
          <w:tcPr>
            <w:tcW w:w="1701" w:type="dxa"/>
            <w:shd w:val="clear" w:color="auto" w:fill="auto"/>
          </w:tcPr>
          <w:p w:rsidR="008041C5" w:rsidRPr="00950DCC" w:rsidRDefault="008041C5" w:rsidP="005D7067">
            <w:pPr>
              <w:tabs>
                <w:tab w:val="left" w:pos="5588"/>
              </w:tabs>
              <w:jc w:val="center"/>
              <w:rPr>
                <w:b/>
              </w:rPr>
            </w:pPr>
            <w:r w:rsidRPr="00950DCC">
              <w:rPr>
                <w:b/>
              </w:rPr>
              <w:t>Утверждено      ЭПК</w:t>
            </w:r>
            <w:r w:rsidR="002E4C45" w:rsidRPr="00950DCC">
              <w:rPr>
                <w:b/>
              </w:rPr>
              <w:t xml:space="preserve"> - описи в 201</w:t>
            </w:r>
            <w:r w:rsidR="00AB4A96">
              <w:rPr>
                <w:b/>
              </w:rPr>
              <w:t>9</w:t>
            </w:r>
            <w:r w:rsidR="002E4C45" w:rsidRPr="00950DCC">
              <w:rPr>
                <w:b/>
              </w:rPr>
              <w:t xml:space="preserve"> году</w:t>
            </w:r>
          </w:p>
          <w:p w:rsidR="008041C5" w:rsidRPr="00950DCC" w:rsidRDefault="008041C5" w:rsidP="008041C5">
            <w:pPr>
              <w:tabs>
                <w:tab w:val="left" w:pos="5588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D7067" w:rsidRDefault="008041C5" w:rsidP="005D7067">
            <w:pPr>
              <w:tabs>
                <w:tab w:val="left" w:pos="5588"/>
              </w:tabs>
              <w:ind w:right="-108"/>
              <w:jc w:val="center"/>
              <w:rPr>
                <w:b/>
              </w:rPr>
            </w:pPr>
            <w:r w:rsidRPr="00950DCC">
              <w:rPr>
                <w:b/>
              </w:rPr>
              <w:t>Пред</w:t>
            </w:r>
            <w:r w:rsidR="005D7067">
              <w:rPr>
                <w:b/>
              </w:rPr>
              <w:t>о</w:t>
            </w:r>
            <w:r w:rsidRPr="00950DCC">
              <w:rPr>
                <w:b/>
              </w:rPr>
              <w:t>ставить на ЭПК</w:t>
            </w:r>
            <w:r w:rsidR="002E4C45" w:rsidRPr="00950DCC">
              <w:rPr>
                <w:b/>
              </w:rPr>
              <w:t xml:space="preserve"> – описи </w:t>
            </w:r>
            <w:proofErr w:type="gramStart"/>
            <w:r w:rsidR="002E4C45" w:rsidRPr="00950DCC">
              <w:rPr>
                <w:b/>
              </w:rPr>
              <w:t>в</w:t>
            </w:r>
            <w:proofErr w:type="gramEnd"/>
          </w:p>
          <w:p w:rsidR="008041C5" w:rsidRPr="00950DCC" w:rsidRDefault="002E4C45" w:rsidP="005D7067">
            <w:pPr>
              <w:tabs>
                <w:tab w:val="left" w:pos="5588"/>
              </w:tabs>
              <w:ind w:right="-108"/>
              <w:jc w:val="center"/>
              <w:rPr>
                <w:b/>
              </w:rPr>
            </w:pPr>
            <w:r w:rsidRPr="00950DCC">
              <w:rPr>
                <w:b/>
              </w:rPr>
              <w:t>20</w:t>
            </w:r>
            <w:r w:rsidR="00AB4A96">
              <w:rPr>
                <w:b/>
              </w:rPr>
              <w:t>20</w:t>
            </w:r>
            <w:r w:rsidR="005D7067">
              <w:rPr>
                <w:b/>
              </w:rPr>
              <w:t xml:space="preserve"> </w:t>
            </w:r>
            <w:r w:rsidRPr="00950DCC">
              <w:rPr>
                <w:b/>
              </w:rPr>
              <w:t>году</w:t>
            </w:r>
          </w:p>
        </w:tc>
        <w:tc>
          <w:tcPr>
            <w:tcW w:w="1843" w:type="dxa"/>
            <w:shd w:val="clear" w:color="auto" w:fill="auto"/>
          </w:tcPr>
          <w:p w:rsidR="009146DB" w:rsidRPr="00950DCC" w:rsidRDefault="008C4253" w:rsidP="005D7067">
            <w:pPr>
              <w:tabs>
                <w:tab w:val="left" w:pos="5588"/>
              </w:tabs>
              <w:jc w:val="center"/>
              <w:rPr>
                <w:b/>
              </w:rPr>
            </w:pPr>
            <w:r w:rsidRPr="00950DCC">
              <w:rPr>
                <w:b/>
              </w:rPr>
              <w:t>Последний прием</w:t>
            </w:r>
            <w:r w:rsidR="00950DCC">
              <w:rPr>
                <w:b/>
              </w:rPr>
              <w:t xml:space="preserve"> дел</w:t>
            </w:r>
            <w:r w:rsidR="00EB3B04">
              <w:rPr>
                <w:b/>
              </w:rPr>
              <w:t xml:space="preserve"> (год)</w:t>
            </w:r>
            <w:r w:rsidR="009146DB" w:rsidRPr="00950DCC">
              <w:rPr>
                <w:b/>
              </w:rPr>
              <w:t>/</w:t>
            </w:r>
          </w:p>
          <w:p w:rsidR="008041C5" w:rsidRPr="00950DCC" w:rsidRDefault="008041C5" w:rsidP="005D7067">
            <w:pPr>
              <w:tabs>
                <w:tab w:val="left" w:pos="5588"/>
              </w:tabs>
              <w:jc w:val="center"/>
              <w:rPr>
                <w:b/>
              </w:rPr>
            </w:pPr>
            <w:r w:rsidRPr="00950DCC">
              <w:rPr>
                <w:b/>
              </w:rPr>
              <w:t xml:space="preserve">Передать </w:t>
            </w:r>
            <w:r w:rsidR="00950DCC">
              <w:rPr>
                <w:b/>
              </w:rPr>
              <w:t xml:space="preserve">дела </w:t>
            </w:r>
            <w:r w:rsidR="002E4C45" w:rsidRPr="00950DCC">
              <w:rPr>
                <w:b/>
              </w:rPr>
              <w:t>в 20</w:t>
            </w:r>
            <w:r w:rsidR="00AB4A96">
              <w:rPr>
                <w:b/>
              </w:rPr>
              <w:t>20</w:t>
            </w:r>
            <w:r w:rsidR="002E4C45" w:rsidRPr="00950DCC">
              <w:rPr>
                <w:b/>
              </w:rPr>
              <w:t xml:space="preserve"> году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2E4C45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8041C5" w:rsidRPr="00976050" w:rsidRDefault="008041C5" w:rsidP="002E4C45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8041C5" w:rsidP="002E4C45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8041C5" w:rsidP="002E4C45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8041C5" w:rsidP="002E4C45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6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37384A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</w:t>
            </w:r>
            <w:r w:rsidR="0037384A" w:rsidRPr="00976050">
              <w:t>/</w:t>
            </w:r>
          </w:p>
          <w:p w:rsidR="008041C5" w:rsidRPr="00976050" w:rsidRDefault="0037384A" w:rsidP="008041C5">
            <w:pPr>
              <w:tabs>
                <w:tab w:val="left" w:pos="5588"/>
              </w:tabs>
              <w:jc w:val="center"/>
            </w:pPr>
            <w:r w:rsidRPr="00976050">
              <w:t>214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8041C5">
            <w:pPr>
              <w:tabs>
                <w:tab w:val="left" w:pos="5588"/>
              </w:tabs>
            </w:pPr>
            <w:r w:rsidRPr="00F42129">
              <w:rPr>
                <w:b/>
              </w:rPr>
              <w:t xml:space="preserve">Совет </w:t>
            </w:r>
            <w:r w:rsidRPr="00976050">
              <w:t xml:space="preserve">муниципального района Белебеевский район  </w:t>
            </w:r>
          </w:p>
          <w:p w:rsidR="00950DCC" w:rsidRPr="00976050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AB4A96" w:rsidP="00950DCC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2911DC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2911DC" w:rsidP="00976050">
            <w:pPr>
              <w:tabs>
                <w:tab w:val="left" w:pos="5588"/>
              </w:tabs>
              <w:jc w:val="center"/>
            </w:pPr>
            <w:r>
              <w:t>2014</w:t>
            </w:r>
            <w:r w:rsidR="009146DB" w:rsidRPr="00976050">
              <w:t>/</w:t>
            </w:r>
            <w:r>
              <w:t>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2</w:t>
            </w:r>
            <w:r w:rsidR="0037384A" w:rsidRPr="00976050">
              <w:t>/</w:t>
            </w:r>
          </w:p>
          <w:p w:rsidR="0037384A" w:rsidRPr="00976050" w:rsidRDefault="0037384A" w:rsidP="008041C5">
            <w:pPr>
              <w:tabs>
                <w:tab w:val="left" w:pos="5588"/>
              </w:tabs>
              <w:jc w:val="center"/>
            </w:pPr>
            <w:r w:rsidRPr="00976050">
              <w:t>224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8041C5">
            <w:pPr>
              <w:tabs>
                <w:tab w:val="left" w:pos="5588"/>
              </w:tabs>
            </w:pPr>
            <w:r w:rsidRPr="00F42129">
              <w:rPr>
                <w:b/>
              </w:rPr>
              <w:t>Администрация</w:t>
            </w:r>
            <w:r w:rsidRPr="00976050">
              <w:t xml:space="preserve"> муниципального района Белебеевский  район </w:t>
            </w:r>
          </w:p>
          <w:p w:rsidR="00950DCC" w:rsidRPr="00976050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C8179A" w:rsidP="008041C5">
            <w:pPr>
              <w:tabs>
                <w:tab w:val="left" w:pos="5588"/>
              </w:tabs>
              <w:jc w:val="center"/>
            </w:pPr>
            <w:r>
              <w:t>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C8179A" w:rsidP="008041C5">
            <w:pPr>
              <w:tabs>
                <w:tab w:val="left" w:pos="5588"/>
              </w:tabs>
              <w:jc w:val="center"/>
            </w:pPr>
            <w:bookmarkStart w:id="0" w:name="_GoBack"/>
            <w:bookmarkEnd w:id="0"/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9146DB" w:rsidP="00C8179A">
            <w:pPr>
              <w:tabs>
                <w:tab w:val="left" w:pos="5588"/>
              </w:tabs>
              <w:jc w:val="center"/>
            </w:pPr>
            <w:r w:rsidRPr="00976050">
              <w:t>201</w:t>
            </w:r>
            <w:r w:rsidR="00C8179A">
              <w:t>4</w:t>
            </w:r>
            <w:r w:rsidRPr="00976050">
              <w:t>/</w:t>
            </w:r>
            <w:r w:rsidR="0037384A" w:rsidRPr="00976050">
              <w:t>201</w:t>
            </w:r>
            <w:r w:rsidR="00C8179A">
              <w:t>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3</w:t>
            </w:r>
            <w:r w:rsidR="00034B02" w:rsidRPr="00976050">
              <w:t>/</w:t>
            </w:r>
          </w:p>
          <w:p w:rsidR="00034B02" w:rsidRPr="00976050" w:rsidRDefault="00034B02" w:rsidP="00034B02">
            <w:pPr>
              <w:tabs>
                <w:tab w:val="left" w:pos="5588"/>
              </w:tabs>
              <w:jc w:val="center"/>
            </w:pPr>
            <w:r w:rsidRPr="00976050">
              <w:t>220</w:t>
            </w:r>
          </w:p>
        </w:tc>
        <w:tc>
          <w:tcPr>
            <w:tcW w:w="4821" w:type="dxa"/>
            <w:shd w:val="clear" w:color="auto" w:fill="auto"/>
          </w:tcPr>
          <w:p w:rsidR="00950DCC" w:rsidRDefault="008041C5" w:rsidP="00950DCC">
            <w:pPr>
              <w:tabs>
                <w:tab w:val="left" w:pos="5588"/>
              </w:tabs>
            </w:pPr>
            <w:r w:rsidRPr="00976050">
              <w:t>Администрация городского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город Белебей</w:t>
            </w:r>
            <w:r w:rsidR="00034B02" w:rsidRPr="00976050">
              <w:t xml:space="preserve"> МР БР РБ </w:t>
            </w:r>
          </w:p>
          <w:p w:rsidR="00950DCC" w:rsidRPr="00976050" w:rsidRDefault="00950DCC" w:rsidP="00950DCC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B46634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4C187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4C187B" w:rsidP="00C8179A">
            <w:pPr>
              <w:tabs>
                <w:tab w:val="left" w:pos="5588"/>
              </w:tabs>
              <w:jc w:val="center"/>
            </w:pPr>
            <w:r w:rsidRPr="00976050">
              <w:t>201</w:t>
            </w:r>
            <w:r w:rsidR="00C8179A">
              <w:t>3</w:t>
            </w:r>
            <w:r w:rsidRPr="00976050">
              <w:t>/</w:t>
            </w:r>
            <w:r w:rsidR="00C8179A">
              <w:t>2014</w:t>
            </w:r>
            <w:r w:rsidR="00A96348">
              <w:t>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4</w:t>
            </w:r>
            <w:r w:rsidR="004C187B" w:rsidRPr="00976050">
              <w:t>/</w:t>
            </w:r>
          </w:p>
          <w:p w:rsidR="004C187B" w:rsidRPr="00976050" w:rsidRDefault="004C187B" w:rsidP="00976050">
            <w:pPr>
              <w:tabs>
                <w:tab w:val="left" w:pos="5588"/>
              </w:tabs>
              <w:jc w:val="center"/>
            </w:pPr>
            <w:r w:rsidRPr="00976050">
              <w:t>128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976050">
            <w:pPr>
              <w:tabs>
                <w:tab w:val="left" w:pos="5588"/>
              </w:tabs>
            </w:pPr>
            <w:r w:rsidRPr="00976050">
              <w:t xml:space="preserve">Администрация городского поселения   </w:t>
            </w:r>
            <w:proofErr w:type="spellStart"/>
            <w:r w:rsidRPr="00F42129">
              <w:rPr>
                <w:b/>
              </w:rPr>
              <w:t>Приютовского</w:t>
            </w:r>
            <w:proofErr w:type="spellEnd"/>
            <w:r w:rsidR="00976050" w:rsidRPr="00F42129">
              <w:rPr>
                <w:b/>
              </w:rPr>
              <w:t xml:space="preserve"> </w:t>
            </w:r>
            <w:r w:rsidRPr="00F42129">
              <w:rPr>
                <w:b/>
              </w:rPr>
              <w:t>поссовета</w:t>
            </w:r>
            <w:r w:rsidRPr="00976050">
              <w:t xml:space="preserve"> </w:t>
            </w:r>
            <w:r w:rsidR="004C187B" w:rsidRPr="00976050">
              <w:t>МР БР РБ</w:t>
            </w:r>
          </w:p>
          <w:p w:rsidR="00950DCC" w:rsidRPr="00976050" w:rsidRDefault="00950DCC" w:rsidP="00976050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4C187B" w:rsidP="008041C5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C8179A">
              <w:t>17-2018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C8179A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4C187B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C8179A">
              <w:t>2014</w:t>
            </w:r>
            <w:r w:rsidR="00A96348">
              <w:t>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5</w:t>
            </w:r>
            <w:r w:rsidR="004C187B" w:rsidRPr="00976050">
              <w:t>/</w:t>
            </w:r>
          </w:p>
          <w:p w:rsidR="004C187B" w:rsidRPr="00976050" w:rsidRDefault="004C187B" w:rsidP="008041C5">
            <w:pPr>
              <w:tabs>
                <w:tab w:val="left" w:pos="5588"/>
              </w:tabs>
              <w:jc w:val="center"/>
            </w:pPr>
            <w:r w:rsidRPr="00976050">
              <w:t>2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4C187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Метевбашевский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="00F42129">
              <w:t>МР БР РБ</w:t>
            </w:r>
          </w:p>
          <w:p w:rsidR="00F42129" w:rsidRPr="00976050" w:rsidRDefault="00F42129" w:rsidP="004C187B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4C187B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4C187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A96348" w:rsidP="00A96348">
            <w:pPr>
              <w:tabs>
                <w:tab w:val="left" w:pos="5588"/>
              </w:tabs>
              <w:jc w:val="center"/>
            </w:pPr>
            <w:r>
              <w:t>2017</w:t>
            </w:r>
            <w:r w:rsidR="004C187B" w:rsidRPr="00976050">
              <w:t>/</w:t>
            </w:r>
            <w:r>
              <w:t xml:space="preserve">Х 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4C187B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6</w:t>
            </w:r>
            <w:r w:rsidR="004C187B" w:rsidRPr="00976050">
              <w:t>/</w:t>
            </w:r>
          </w:p>
          <w:p w:rsidR="008041C5" w:rsidRPr="00976050" w:rsidRDefault="004C187B" w:rsidP="008041C5">
            <w:pPr>
              <w:tabs>
                <w:tab w:val="left" w:pos="5588"/>
              </w:tabs>
              <w:jc w:val="center"/>
            </w:pPr>
            <w:r w:rsidRPr="00976050">
              <w:t>21</w:t>
            </w:r>
          </w:p>
        </w:tc>
        <w:tc>
          <w:tcPr>
            <w:tcW w:w="4821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</w:p>
          <w:p w:rsidR="008041C5" w:rsidRDefault="008041C5" w:rsidP="004C187B">
            <w:pPr>
              <w:tabs>
                <w:tab w:val="left" w:pos="5588"/>
              </w:tabs>
            </w:pPr>
            <w:r w:rsidRPr="00976050">
              <w:t xml:space="preserve">поселения </w:t>
            </w:r>
            <w:r w:rsidRPr="00F42129">
              <w:rPr>
                <w:b/>
              </w:rPr>
              <w:t>Знаменский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="004C187B" w:rsidRPr="00976050">
              <w:t>МР БР РБ</w:t>
            </w:r>
          </w:p>
          <w:p w:rsidR="00F42129" w:rsidRPr="00976050" w:rsidRDefault="00F42129" w:rsidP="004C187B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C8179A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C8179A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4C187B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C8179A">
              <w:t>2014</w:t>
            </w:r>
            <w:r w:rsidR="00A96348">
              <w:t>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7</w:t>
            </w:r>
            <w:r w:rsidR="004C187B" w:rsidRPr="00976050">
              <w:t>/</w:t>
            </w:r>
          </w:p>
          <w:p w:rsidR="004C187B" w:rsidRPr="00976050" w:rsidRDefault="004C187B" w:rsidP="008041C5">
            <w:pPr>
              <w:tabs>
                <w:tab w:val="left" w:pos="5588"/>
              </w:tabs>
              <w:jc w:val="center"/>
            </w:pPr>
            <w:r w:rsidRPr="00976050">
              <w:t>31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4C187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proofErr w:type="spellStart"/>
            <w:proofErr w:type="gramStart"/>
            <w:r w:rsidRPr="00F42129">
              <w:rPr>
                <w:b/>
              </w:rPr>
              <w:t>Максим-Горьковский</w:t>
            </w:r>
            <w:proofErr w:type="spellEnd"/>
            <w:proofErr w:type="gramEnd"/>
            <w:r w:rsidR="00F42129">
              <w:rPr>
                <w:b/>
              </w:rPr>
              <w:t xml:space="preserve"> </w:t>
            </w:r>
            <w:r w:rsidR="00F42129">
              <w:t>сельсовет</w:t>
            </w:r>
          </w:p>
          <w:p w:rsidR="00F42129" w:rsidRPr="00976050" w:rsidRDefault="00F42129" w:rsidP="004C187B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C8179A" w:rsidP="004C4F31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C8179A" w:rsidP="004C187B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4C187B" w:rsidP="004C187B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C8179A">
              <w:t>2014</w:t>
            </w:r>
            <w:r w:rsidR="00A96348">
              <w:t>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8</w:t>
            </w:r>
            <w:r w:rsidR="004F25E1" w:rsidRPr="00976050">
              <w:t>/</w:t>
            </w:r>
          </w:p>
          <w:p w:rsidR="004F25E1" w:rsidRPr="00976050" w:rsidRDefault="004F25E1" w:rsidP="008041C5">
            <w:pPr>
              <w:tabs>
                <w:tab w:val="left" w:pos="5588"/>
              </w:tabs>
              <w:jc w:val="center"/>
            </w:pPr>
            <w:r w:rsidRPr="00976050">
              <w:t>36</w:t>
            </w:r>
          </w:p>
        </w:tc>
        <w:tc>
          <w:tcPr>
            <w:tcW w:w="4821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</w:p>
          <w:p w:rsidR="008041C5" w:rsidRDefault="008041C5" w:rsidP="004F25E1">
            <w:pPr>
              <w:tabs>
                <w:tab w:val="left" w:pos="5588"/>
              </w:tabs>
            </w:pPr>
            <w:r w:rsidRPr="00976050">
              <w:t xml:space="preserve">поселения </w:t>
            </w:r>
            <w:r w:rsidRPr="00F42129">
              <w:rPr>
                <w:b/>
              </w:rPr>
              <w:t>Слакбашевский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="00F42129">
              <w:t xml:space="preserve"> </w:t>
            </w:r>
          </w:p>
          <w:p w:rsidR="00F42129" w:rsidRPr="00976050" w:rsidRDefault="00F42129" w:rsidP="004F25E1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4F25E1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4F25E1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4F25E1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C8179A">
              <w:t>2014</w:t>
            </w:r>
            <w:r w:rsidR="00A96348">
              <w:t>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9</w:t>
            </w:r>
            <w:r w:rsidR="004F25E1" w:rsidRPr="00976050">
              <w:t>/</w:t>
            </w:r>
          </w:p>
          <w:p w:rsidR="004F25E1" w:rsidRPr="00976050" w:rsidRDefault="004F25E1" w:rsidP="008041C5">
            <w:pPr>
              <w:tabs>
                <w:tab w:val="left" w:pos="5588"/>
              </w:tabs>
              <w:jc w:val="center"/>
            </w:pPr>
            <w:r w:rsidRPr="00976050">
              <w:t>46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F42129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Тузлукушевский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F42129" w:rsidRPr="00976050" w:rsidRDefault="00F42129" w:rsidP="00F42129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4F25E1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4F25E1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4F25E1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C8179A">
              <w:t>2014</w:t>
            </w:r>
            <w:r w:rsidR="00A96348">
              <w:t>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10</w:t>
            </w:r>
            <w:r w:rsidR="004F25E1" w:rsidRPr="00976050">
              <w:t>/</w:t>
            </w:r>
          </w:p>
          <w:p w:rsidR="004F25E1" w:rsidRPr="00976050" w:rsidRDefault="004F25E1" w:rsidP="008041C5">
            <w:pPr>
              <w:tabs>
                <w:tab w:val="left" w:pos="5588"/>
              </w:tabs>
              <w:jc w:val="center"/>
            </w:pPr>
            <w:r w:rsidRPr="00976050">
              <w:t>48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4F25E1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Семенкинский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F42129" w:rsidRPr="00976050" w:rsidRDefault="00F42129" w:rsidP="004F25E1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2015/Х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11</w:t>
            </w:r>
            <w:r w:rsidR="00DA571B" w:rsidRPr="00976050">
              <w:t>/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66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8041C5" w:rsidRDefault="008041C5" w:rsidP="00DA571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Ермолкинский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F42129" w:rsidRPr="00976050" w:rsidRDefault="00F42129" w:rsidP="00DA571B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C8179A">
              <w:t>2014</w:t>
            </w:r>
            <w:r w:rsidR="00A96348">
              <w:t>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12</w:t>
            </w:r>
            <w:r w:rsidR="00DA571B" w:rsidRPr="00976050">
              <w:t>/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74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8041C5" w:rsidRDefault="008041C5" w:rsidP="00DA571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Рассветовский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F42129" w:rsidRPr="00976050" w:rsidRDefault="00F42129" w:rsidP="00DA571B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C8179A" w:rsidP="008041C5">
            <w:pPr>
              <w:tabs>
                <w:tab w:val="left" w:pos="5588"/>
              </w:tabs>
              <w:jc w:val="center"/>
            </w:pPr>
            <w:r>
              <w:t>2013/2014</w:t>
            </w:r>
            <w:r w:rsidR="00A96348">
              <w:t>-2015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13</w:t>
            </w:r>
            <w:r w:rsidR="00DA571B" w:rsidRPr="00976050">
              <w:t>/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75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DA571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Шаровский</w:t>
            </w:r>
            <w:proofErr w:type="spellEnd"/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F42129" w:rsidRPr="00976050" w:rsidRDefault="00F42129" w:rsidP="00DA571B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C8179A" w:rsidP="008041C5">
            <w:pPr>
              <w:tabs>
                <w:tab w:val="left" w:pos="5588"/>
              </w:tabs>
              <w:jc w:val="center"/>
            </w:pPr>
            <w:r>
              <w:t>2014-2015</w:t>
            </w:r>
            <w:r w:rsidR="00DA571B" w:rsidRPr="00976050">
              <w:t>/Х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14</w:t>
            </w:r>
            <w:r w:rsidR="00DA571B" w:rsidRPr="00976050">
              <w:t>/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76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DA571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Усень-Ивановский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F42129" w:rsidRPr="00976050" w:rsidRDefault="00F42129" w:rsidP="00DA571B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C8179A">
              <w:t>2014</w:t>
            </w:r>
            <w:r w:rsidR="00A96348">
              <w:t>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15</w:t>
            </w:r>
            <w:r w:rsidR="00DA571B" w:rsidRPr="00976050">
              <w:t>/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77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DA571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Баженовский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F42129" w:rsidRPr="00976050" w:rsidRDefault="00F42129" w:rsidP="00DA571B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lastRenderedPageBreak/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A96348">
              <w:t>2014-2015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lastRenderedPageBreak/>
              <w:t>16</w:t>
            </w:r>
            <w:r w:rsidR="00DA571B" w:rsidRPr="00976050">
              <w:t>/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94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F42129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Малиновский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="00DA571B" w:rsidRPr="00976050">
              <w:t xml:space="preserve"> </w:t>
            </w:r>
          </w:p>
          <w:p w:rsidR="00F42129" w:rsidRPr="00976050" w:rsidRDefault="00F42129" w:rsidP="00F42129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A96348" w:rsidP="00A96348">
            <w:pPr>
              <w:tabs>
                <w:tab w:val="left" w:pos="5588"/>
              </w:tabs>
              <w:jc w:val="center"/>
            </w:pPr>
            <w:r>
              <w:t>2013</w:t>
            </w:r>
            <w:r w:rsidR="00DA571B" w:rsidRPr="00976050">
              <w:t>/</w:t>
            </w:r>
            <w:r>
              <w:t>2014-2015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A96348" w:rsidRDefault="00A96348" w:rsidP="008041C5">
            <w:pPr>
              <w:tabs>
                <w:tab w:val="left" w:pos="5588"/>
              </w:tabs>
              <w:jc w:val="center"/>
            </w:pPr>
          </w:p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17</w:t>
            </w:r>
            <w:r w:rsidR="00DA571B" w:rsidRPr="00976050">
              <w:t>/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110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A96348" w:rsidRDefault="00A96348" w:rsidP="00DA571B">
            <w:pPr>
              <w:tabs>
                <w:tab w:val="left" w:pos="5588"/>
              </w:tabs>
            </w:pPr>
          </w:p>
          <w:p w:rsidR="008041C5" w:rsidRDefault="008041C5" w:rsidP="00DA571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Анновский</w:t>
            </w:r>
            <w:r w:rsidR="00F42129"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F42129" w:rsidRPr="00976050" w:rsidRDefault="00F42129" w:rsidP="00DA571B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A96348" w:rsidRDefault="00A96348" w:rsidP="008041C5">
            <w:pPr>
              <w:tabs>
                <w:tab w:val="left" w:pos="5588"/>
              </w:tabs>
              <w:jc w:val="center"/>
            </w:pPr>
          </w:p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A96348" w:rsidRDefault="00A96348" w:rsidP="008041C5">
            <w:pPr>
              <w:tabs>
                <w:tab w:val="left" w:pos="5588"/>
              </w:tabs>
              <w:jc w:val="center"/>
            </w:pPr>
          </w:p>
          <w:p w:rsidR="008041C5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A96348" w:rsidRDefault="00A96348" w:rsidP="008041C5">
            <w:pPr>
              <w:tabs>
                <w:tab w:val="left" w:pos="5588"/>
              </w:tabs>
              <w:jc w:val="center"/>
            </w:pPr>
          </w:p>
          <w:p w:rsidR="008041C5" w:rsidRPr="00976050" w:rsidRDefault="00A96348" w:rsidP="008041C5">
            <w:pPr>
              <w:tabs>
                <w:tab w:val="left" w:pos="5588"/>
              </w:tabs>
              <w:jc w:val="center"/>
            </w:pPr>
            <w:r>
              <w:t>2015</w:t>
            </w:r>
            <w:r w:rsidR="00DA571B" w:rsidRPr="00976050">
              <w:t>/Х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18</w:t>
            </w:r>
            <w:r w:rsidR="00DA571B" w:rsidRPr="00976050">
              <w:t>/</w:t>
            </w:r>
          </w:p>
          <w:p w:rsidR="00DA571B" w:rsidRPr="00976050" w:rsidRDefault="00DA571B" w:rsidP="008041C5">
            <w:pPr>
              <w:tabs>
                <w:tab w:val="left" w:pos="5588"/>
              </w:tabs>
              <w:jc w:val="center"/>
            </w:pPr>
            <w:r w:rsidRPr="00976050">
              <w:t>120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976050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Донской</w:t>
            </w:r>
            <w:r w:rsidR="00976050">
              <w:t xml:space="preserve"> </w:t>
            </w:r>
            <w:r w:rsidRPr="00976050">
              <w:t>сельсовет</w:t>
            </w:r>
            <w:r w:rsidR="00F42129">
              <w:t xml:space="preserve"> </w:t>
            </w:r>
          </w:p>
          <w:p w:rsidR="00F42129" w:rsidRPr="00976050" w:rsidRDefault="00F42129" w:rsidP="00976050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7A71B4">
              <w:t>2014-2015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19</w:t>
            </w:r>
            <w:r w:rsidR="00B501AA" w:rsidRPr="00976050">
              <w:t>/</w:t>
            </w:r>
          </w:p>
          <w:p w:rsidR="00B501AA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126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F42129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 w:rsidR="00F42129"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Аксаковский</w:t>
            </w:r>
            <w:r w:rsidR="00976050">
              <w:t xml:space="preserve"> </w:t>
            </w:r>
            <w:r w:rsidRPr="00976050">
              <w:t xml:space="preserve">сельсовет </w:t>
            </w:r>
          </w:p>
          <w:p w:rsidR="00F42129" w:rsidRPr="00976050" w:rsidRDefault="00F42129" w:rsidP="00F42129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7A71B4">
              <w:t>2014-2015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B501AA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B501AA" w:rsidRPr="00976050">
              <w:t>/</w:t>
            </w:r>
          </w:p>
          <w:p w:rsidR="008041C5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235</w:t>
            </w:r>
            <w:r w:rsidR="008041C5" w:rsidRPr="00976050"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FE0C14">
            <w:pPr>
              <w:tabs>
                <w:tab w:val="left" w:pos="5588"/>
              </w:tabs>
            </w:pPr>
            <w:r w:rsidRPr="00F42129">
              <w:rPr>
                <w:b/>
              </w:rPr>
              <w:t>Отдел экономики</w:t>
            </w:r>
            <w:r w:rsidRPr="00976050">
              <w:t xml:space="preserve"> Администрации </w:t>
            </w:r>
            <w:r w:rsidR="00F42129">
              <w:t xml:space="preserve"> </w:t>
            </w:r>
          </w:p>
          <w:p w:rsidR="00F42129" w:rsidRPr="00976050" w:rsidRDefault="00F42129" w:rsidP="00FE0C14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>
              <w:t>2015</w:t>
            </w:r>
            <w:r w:rsidR="00B501AA" w:rsidRPr="00976050">
              <w:t>/</w:t>
            </w:r>
            <w:r>
              <w:t>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21</w:t>
            </w:r>
            <w:r w:rsidR="00B501AA" w:rsidRPr="00976050">
              <w:t>/</w:t>
            </w:r>
          </w:p>
          <w:p w:rsidR="00B501AA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230</w:t>
            </w:r>
          </w:p>
        </w:tc>
        <w:tc>
          <w:tcPr>
            <w:tcW w:w="4821" w:type="dxa"/>
            <w:shd w:val="clear" w:color="auto" w:fill="auto"/>
          </w:tcPr>
          <w:p w:rsidR="00950DCC" w:rsidRDefault="008041C5" w:rsidP="00F42129">
            <w:pPr>
              <w:tabs>
                <w:tab w:val="left" w:pos="5588"/>
              </w:tabs>
            </w:pPr>
            <w:r w:rsidRPr="00F42129">
              <w:rPr>
                <w:b/>
              </w:rPr>
              <w:t>Финансовое управление</w:t>
            </w:r>
            <w:r w:rsidRPr="00976050">
              <w:t xml:space="preserve"> Администрации </w:t>
            </w:r>
          </w:p>
          <w:p w:rsidR="00F42129" w:rsidRPr="00976050" w:rsidRDefault="00F42129" w:rsidP="00F42129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 w:rsidRPr="00976050">
              <w:t>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>
              <w:t>2017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7A71B4">
              <w:t>2014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22</w:t>
            </w:r>
            <w:r w:rsidR="00B501AA" w:rsidRPr="00976050">
              <w:t>/</w:t>
            </w:r>
          </w:p>
          <w:p w:rsidR="00B501AA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222</w:t>
            </w:r>
          </w:p>
        </w:tc>
        <w:tc>
          <w:tcPr>
            <w:tcW w:w="4821" w:type="dxa"/>
            <w:shd w:val="clear" w:color="auto" w:fill="auto"/>
          </w:tcPr>
          <w:p w:rsidR="008041C5" w:rsidRDefault="00F42129" w:rsidP="00F42129">
            <w:pPr>
              <w:tabs>
                <w:tab w:val="left" w:pos="5588"/>
              </w:tabs>
              <w:ind w:right="-108"/>
            </w:pPr>
            <w:r w:rsidRPr="00ED5C95">
              <w:rPr>
                <w:b/>
              </w:rPr>
              <w:t>Служба</w:t>
            </w:r>
            <w:r w:rsidR="008041C5" w:rsidRPr="00ED5C95">
              <w:rPr>
                <w:b/>
              </w:rPr>
              <w:t xml:space="preserve"> сельского хозяйства</w:t>
            </w:r>
            <w:r w:rsidR="008041C5" w:rsidRPr="00976050">
              <w:t xml:space="preserve"> </w:t>
            </w:r>
            <w:r>
              <w:t>А</w:t>
            </w:r>
            <w:r w:rsidR="008041C5" w:rsidRPr="00976050">
              <w:t xml:space="preserve">дминистрации </w:t>
            </w:r>
          </w:p>
          <w:p w:rsidR="00950DCC" w:rsidRPr="00976050" w:rsidRDefault="00950DCC" w:rsidP="00FE0C14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B501AA" w:rsidP="008041C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7A71B4">
              <w:t>2014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  <w:rPr>
                <w:lang w:val="en-US"/>
              </w:rPr>
            </w:pPr>
            <w:r w:rsidRPr="00976050">
              <w:t>23</w:t>
            </w:r>
            <w:r w:rsidR="00B501AA" w:rsidRPr="00976050">
              <w:t>/</w:t>
            </w:r>
          </w:p>
          <w:p w:rsidR="00B501AA" w:rsidRPr="00976050" w:rsidRDefault="00B501AA" w:rsidP="00FE0C14">
            <w:pPr>
              <w:tabs>
                <w:tab w:val="left" w:pos="5588"/>
              </w:tabs>
              <w:jc w:val="center"/>
            </w:pPr>
            <w:r w:rsidRPr="00976050">
              <w:rPr>
                <w:lang w:val="en-US"/>
              </w:rPr>
              <w:t>38</w:t>
            </w:r>
          </w:p>
        </w:tc>
        <w:tc>
          <w:tcPr>
            <w:tcW w:w="4821" w:type="dxa"/>
            <w:shd w:val="clear" w:color="auto" w:fill="auto"/>
          </w:tcPr>
          <w:p w:rsidR="008041C5" w:rsidRDefault="00B501AA" w:rsidP="00B501AA">
            <w:pPr>
              <w:spacing w:line="360" w:lineRule="atLeast"/>
            </w:pPr>
            <w:r w:rsidRPr="00ED5C95">
              <w:rPr>
                <w:b/>
              </w:rPr>
              <w:t>СПК «</w:t>
            </w:r>
            <w:r w:rsidR="008041C5" w:rsidRPr="00ED5C95">
              <w:rPr>
                <w:b/>
              </w:rPr>
              <w:t>Малиновка»</w:t>
            </w:r>
            <w:r w:rsidRPr="00976050">
              <w:t xml:space="preserve"> </w:t>
            </w:r>
            <w:hyperlink r:id="rId5" w:history="1">
              <w:r w:rsidR="00F42129" w:rsidRPr="00712529">
                <w:rPr>
                  <w:rStyle w:val="a4"/>
                  <w:lang w:val="en-US"/>
                </w:rPr>
                <w:t>m</w:t>
              </w:r>
              <w:r w:rsidR="00F42129" w:rsidRPr="00712529">
                <w:rPr>
                  <w:rStyle w:val="a4"/>
                </w:rPr>
                <w:t>alinovkaspk@mail.ru</w:t>
              </w:r>
            </w:hyperlink>
          </w:p>
          <w:p w:rsidR="00F42129" w:rsidRPr="00976050" w:rsidRDefault="00F42129" w:rsidP="00B501AA">
            <w:pPr>
              <w:spacing w:line="360" w:lineRule="atLeast"/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  <w:rPr>
                <w:lang w:val="en-US"/>
              </w:rPr>
            </w:pPr>
            <w:r w:rsidRPr="00976050">
              <w:rPr>
                <w:lang w:val="en-US"/>
              </w:rPr>
              <w:t>2016</w:t>
            </w:r>
            <w:r w:rsidRPr="00976050">
              <w:t>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>
              <w:rPr>
                <w:lang w:val="en-US"/>
              </w:rPr>
              <w:t>201</w:t>
            </w:r>
            <w:r>
              <w:t>5</w:t>
            </w:r>
            <w:r w:rsidR="00B501AA" w:rsidRPr="00976050">
              <w:rPr>
                <w:lang w:val="en-US"/>
              </w:rPr>
              <w:t>/</w:t>
            </w:r>
            <w:r>
              <w:t>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ED5C95" w:rsidRDefault="008041C5" w:rsidP="00ED5C95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24</w:t>
            </w:r>
            <w:r w:rsidR="00512738" w:rsidRPr="00976050">
              <w:t>/</w:t>
            </w:r>
          </w:p>
          <w:p w:rsidR="008041C5" w:rsidRPr="00976050" w:rsidRDefault="00512738" w:rsidP="00ED5C95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104</w:t>
            </w:r>
          </w:p>
        </w:tc>
        <w:tc>
          <w:tcPr>
            <w:tcW w:w="4821" w:type="dxa"/>
            <w:shd w:val="clear" w:color="auto" w:fill="auto"/>
          </w:tcPr>
          <w:p w:rsidR="008041C5" w:rsidRPr="00ED5C95" w:rsidRDefault="008041C5" w:rsidP="00512738">
            <w:pPr>
              <w:tabs>
                <w:tab w:val="left" w:pos="5588"/>
              </w:tabs>
              <w:rPr>
                <w:b/>
              </w:rPr>
            </w:pPr>
            <w:r w:rsidRPr="00ED5C95">
              <w:rPr>
                <w:b/>
              </w:rPr>
              <w:t>С</w:t>
            </w:r>
            <w:r w:rsidR="00512738" w:rsidRPr="00ED5C95">
              <w:rPr>
                <w:b/>
              </w:rPr>
              <w:t xml:space="preserve">ПК </w:t>
            </w:r>
            <w:r w:rsidRPr="00ED5C95">
              <w:rPr>
                <w:b/>
              </w:rPr>
              <w:t>им.К.Иванова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6A3F5B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6A3F5B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6A3F5B" w:rsidP="00403BB5">
            <w:pPr>
              <w:tabs>
                <w:tab w:val="left" w:pos="5588"/>
              </w:tabs>
              <w:jc w:val="center"/>
            </w:pPr>
            <w:r w:rsidRPr="00976050">
              <w:t>2013/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25</w:t>
            </w:r>
            <w:r w:rsidR="006A3F5B" w:rsidRPr="00976050">
              <w:t>/</w:t>
            </w:r>
          </w:p>
          <w:p w:rsidR="006A3F5B" w:rsidRPr="00976050" w:rsidRDefault="006A3F5B" w:rsidP="008041C5">
            <w:pPr>
              <w:tabs>
                <w:tab w:val="left" w:pos="5588"/>
              </w:tabs>
              <w:jc w:val="center"/>
            </w:pPr>
            <w:r w:rsidRPr="00976050">
              <w:t>241</w:t>
            </w:r>
          </w:p>
        </w:tc>
        <w:tc>
          <w:tcPr>
            <w:tcW w:w="4821" w:type="dxa"/>
            <w:shd w:val="clear" w:color="auto" w:fill="auto"/>
          </w:tcPr>
          <w:p w:rsidR="00950DCC" w:rsidRDefault="008041C5" w:rsidP="00ED5C95">
            <w:pPr>
              <w:tabs>
                <w:tab w:val="left" w:pos="5588"/>
              </w:tabs>
              <w:rPr>
                <w:sz w:val="18"/>
                <w:szCs w:val="18"/>
              </w:rPr>
            </w:pPr>
            <w:r w:rsidRPr="00ED5C95">
              <w:rPr>
                <w:b/>
              </w:rPr>
              <w:t>Отдел  строительства</w:t>
            </w:r>
            <w:r w:rsidRPr="00976050">
              <w:t xml:space="preserve"> и </w:t>
            </w:r>
            <w:r w:rsidRPr="00ED5C95">
              <w:rPr>
                <w:b/>
              </w:rPr>
              <w:t xml:space="preserve">архитектуры  </w:t>
            </w:r>
            <w:r w:rsidR="00ED5C95" w:rsidRPr="00ED5C95">
              <w:rPr>
                <w:b/>
              </w:rPr>
              <w:t xml:space="preserve"> </w:t>
            </w:r>
            <w:r w:rsidR="00ED5C95">
              <w:t>Администрации</w:t>
            </w:r>
          </w:p>
          <w:p w:rsidR="00ED5C95" w:rsidRPr="00ED5C95" w:rsidRDefault="00ED5C95" w:rsidP="00ED5C95">
            <w:pPr>
              <w:tabs>
                <w:tab w:val="left" w:pos="5588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6A3F5B" w:rsidP="008041C5">
            <w:pPr>
              <w:tabs>
                <w:tab w:val="left" w:pos="5588"/>
              </w:tabs>
              <w:jc w:val="center"/>
            </w:pPr>
            <w:r w:rsidRPr="00976050">
              <w:t>2014-2016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7A71B4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123A7E" w:rsidP="008041C5">
            <w:pPr>
              <w:tabs>
                <w:tab w:val="left" w:pos="5588"/>
              </w:tabs>
              <w:jc w:val="center"/>
            </w:pPr>
            <w:r w:rsidRPr="00976050">
              <w:t>2016/Х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4B506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26</w:t>
            </w:r>
            <w:r w:rsidR="00123A7E" w:rsidRPr="00976050">
              <w:t>/</w:t>
            </w:r>
          </w:p>
          <w:p w:rsidR="008041C5" w:rsidRPr="00976050" w:rsidRDefault="00123A7E" w:rsidP="008041C5">
            <w:pPr>
              <w:tabs>
                <w:tab w:val="left" w:pos="5588"/>
              </w:tabs>
              <w:jc w:val="center"/>
            </w:pPr>
            <w:r w:rsidRPr="00976050">
              <w:t>232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8041C5">
            <w:pPr>
              <w:tabs>
                <w:tab w:val="left" w:pos="5588"/>
              </w:tabs>
            </w:pPr>
            <w:r w:rsidRPr="00ED5C95">
              <w:rPr>
                <w:b/>
              </w:rPr>
              <w:t>К</w:t>
            </w:r>
            <w:r w:rsidR="00F42129" w:rsidRPr="00ED5C95">
              <w:rPr>
                <w:b/>
              </w:rPr>
              <w:t>БУ</w:t>
            </w:r>
            <w:r w:rsidRPr="00ED5C95">
              <w:rPr>
                <w:b/>
              </w:rPr>
              <w:t xml:space="preserve"> Управление образования</w:t>
            </w:r>
            <w:r w:rsidR="00ED5C95">
              <w:t xml:space="preserve"> МР БР РБ</w:t>
            </w:r>
          </w:p>
          <w:p w:rsidR="00950DCC" w:rsidRPr="00976050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B148F8" w:rsidP="008041C5">
            <w:pPr>
              <w:tabs>
                <w:tab w:val="left" w:pos="5588"/>
              </w:tabs>
              <w:jc w:val="center"/>
            </w:pPr>
            <w:r>
              <w:t>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B148F8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123A7E" w:rsidP="00B148F8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B148F8">
              <w:t>2014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27</w:t>
            </w:r>
            <w:r w:rsidR="00123A7E" w:rsidRPr="00976050">
              <w:t>/</w:t>
            </w:r>
          </w:p>
          <w:p w:rsidR="00123A7E" w:rsidRPr="00ED5C95" w:rsidRDefault="00123A7E" w:rsidP="008041C5">
            <w:pPr>
              <w:tabs>
                <w:tab w:val="left" w:pos="5588"/>
              </w:tabs>
              <w:jc w:val="center"/>
            </w:pPr>
            <w:r w:rsidRPr="00ED5C95">
              <w:t>242</w:t>
            </w:r>
          </w:p>
        </w:tc>
        <w:tc>
          <w:tcPr>
            <w:tcW w:w="4821" w:type="dxa"/>
            <w:shd w:val="clear" w:color="auto" w:fill="auto"/>
          </w:tcPr>
          <w:p w:rsidR="008041C5" w:rsidRDefault="00123A7E" w:rsidP="00976050">
            <w:pPr>
              <w:tabs>
                <w:tab w:val="left" w:pos="5588"/>
              </w:tabs>
            </w:pPr>
            <w:r w:rsidRPr="00ED5C95">
              <w:rPr>
                <w:b/>
              </w:rPr>
              <w:t>МКУ Управление социального развития</w:t>
            </w:r>
            <w:r w:rsidRPr="00976050">
              <w:t xml:space="preserve"> </w:t>
            </w:r>
            <w:r w:rsidR="008041C5" w:rsidRPr="00976050">
              <w:t xml:space="preserve">муниципального района </w:t>
            </w:r>
            <w:r w:rsidR="00ED5C95">
              <w:t>БР РБ</w:t>
            </w:r>
          </w:p>
          <w:p w:rsidR="00950DCC" w:rsidRPr="00976050" w:rsidRDefault="00950DCC" w:rsidP="00976050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B148F8" w:rsidP="008041C5">
            <w:pPr>
              <w:tabs>
                <w:tab w:val="left" w:pos="5588"/>
              </w:tabs>
              <w:jc w:val="center"/>
            </w:pPr>
            <w:r>
              <w:t>2015-2016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B148F8" w:rsidP="009F02F9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auto"/>
          </w:tcPr>
          <w:p w:rsidR="008041C5" w:rsidRDefault="00403BB5" w:rsidP="00403BB5">
            <w:pPr>
              <w:tabs>
                <w:tab w:val="left" w:pos="5588"/>
              </w:tabs>
              <w:jc w:val="center"/>
            </w:pPr>
            <w:r>
              <w:t>Х</w:t>
            </w:r>
            <w:r w:rsidR="009F02F9" w:rsidRPr="00976050">
              <w:t>/</w:t>
            </w:r>
            <w:r>
              <w:t>2015 в</w:t>
            </w:r>
          </w:p>
          <w:p w:rsidR="00403BB5" w:rsidRPr="00976050" w:rsidRDefault="00403BB5" w:rsidP="00403BB5">
            <w:pPr>
              <w:tabs>
                <w:tab w:val="left" w:pos="5588"/>
              </w:tabs>
              <w:jc w:val="center"/>
            </w:pPr>
            <w:r>
              <w:t>2021 году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28</w:t>
            </w:r>
            <w:r w:rsidR="00032BA0" w:rsidRPr="00976050">
              <w:t>/</w:t>
            </w:r>
          </w:p>
          <w:p w:rsidR="00A33B72" w:rsidRPr="00976050" w:rsidRDefault="00A33B72" w:rsidP="008041C5">
            <w:pPr>
              <w:tabs>
                <w:tab w:val="left" w:pos="5588"/>
              </w:tabs>
              <w:jc w:val="center"/>
            </w:pPr>
            <w:r w:rsidRPr="00976050">
              <w:t>249</w:t>
            </w:r>
          </w:p>
        </w:tc>
        <w:tc>
          <w:tcPr>
            <w:tcW w:w="4821" w:type="dxa"/>
            <w:shd w:val="clear" w:color="auto" w:fill="auto"/>
          </w:tcPr>
          <w:p w:rsidR="00ED5C95" w:rsidRDefault="008041C5" w:rsidP="00ED5C95">
            <w:pPr>
              <w:tabs>
                <w:tab w:val="left" w:pos="5588"/>
              </w:tabs>
            </w:pPr>
            <w:r w:rsidRPr="00ED5C95">
              <w:rPr>
                <w:b/>
              </w:rPr>
              <w:t>Отдел опеки и попечительства</w:t>
            </w:r>
            <w:r w:rsidR="00ED5C95">
              <w:t xml:space="preserve"> Администрации МР БР РБ</w:t>
            </w:r>
          </w:p>
          <w:p w:rsidR="00ED5C95" w:rsidRPr="00ED5C95" w:rsidRDefault="00ED5C95" w:rsidP="00ED5C95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A33B72" w:rsidP="008041C5">
            <w:pPr>
              <w:tabs>
                <w:tab w:val="left" w:pos="5588"/>
              </w:tabs>
              <w:jc w:val="center"/>
            </w:pPr>
            <w:r w:rsidRPr="00976050">
              <w:t>2015-2016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B148F8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A33B72" w:rsidP="008041C5">
            <w:pPr>
              <w:tabs>
                <w:tab w:val="left" w:pos="5588"/>
              </w:tabs>
              <w:jc w:val="center"/>
            </w:pPr>
            <w:r w:rsidRPr="00976050">
              <w:t>2014/</w:t>
            </w:r>
            <w:r w:rsidR="00B148F8">
              <w:t>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29</w:t>
            </w:r>
            <w:r w:rsidR="00E668EF" w:rsidRPr="00976050">
              <w:t>/</w:t>
            </w:r>
          </w:p>
          <w:p w:rsidR="00E668EF" w:rsidRPr="00976050" w:rsidRDefault="00E668EF" w:rsidP="008041C5">
            <w:pPr>
              <w:tabs>
                <w:tab w:val="left" w:pos="5588"/>
              </w:tabs>
              <w:jc w:val="center"/>
            </w:pPr>
            <w:r w:rsidRPr="00976050">
              <w:t>143</w:t>
            </w:r>
          </w:p>
        </w:tc>
        <w:tc>
          <w:tcPr>
            <w:tcW w:w="4821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</w:pPr>
            <w:r w:rsidRPr="00976050">
              <w:t>Белебеевская городская организация</w:t>
            </w:r>
          </w:p>
          <w:p w:rsidR="00ED5C95" w:rsidRDefault="008041C5" w:rsidP="00ED5C95">
            <w:pPr>
              <w:tabs>
                <w:tab w:val="left" w:pos="5588"/>
              </w:tabs>
            </w:pPr>
            <w:r w:rsidRPr="00976050">
              <w:t xml:space="preserve">Башкортостана </w:t>
            </w:r>
            <w:r w:rsidRPr="00ED5C95">
              <w:rPr>
                <w:b/>
              </w:rPr>
              <w:t xml:space="preserve">Профессиональный союз работников государственных учреждений и общественного обслуживания </w:t>
            </w:r>
            <w:r w:rsidRPr="00976050">
              <w:t>Российской Федерации</w:t>
            </w:r>
          </w:p>
          <w:p w:rsidR="00ED5C95" w:rsidRPr="00ED5C95" w:rsidRDefault="00ED5C95" w:rsidP="00ED5C95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403BB5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403BB5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403BB5" w:rsidP="00403BB5">
            <w:pPr>
              <w:tabs>
                <w:tab w:val="left" w:pos="5588"/>
              </w:tabs>
              <w:jc w:val="center"/>
            </w:pPr>
            <w:r>
              <w:t>2017</w:t>
            </w:r>
            <w:r w:rsidR="00AA687D" w:rsidRPr="00976050">
              <w:t>/</w:t>
            </w:r>
            <w:r>
              <w:t>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30</w:t>
            </w:r>
            <w:r w:rsidR="00C77278" w:rsidRPr="00976050">
              <w:t>/</w:t>
            </w:r>
          </w:p>
          <w:p w:rsidR="00C77278" w:rsidRPr="00976050" w:rsidRDefault="00C77278" w:rsidP="008041C5">
            <w:pPr>
              <w:tabs>
                <w:tab w:val="left" w:pos="5588"/>
              </w:tabs>
              <w:jc w:val="center"/>
            </w:pPr>
            <w:r w:rsidRPr="00976050">
              <w:t>166</w:t>
            </w:r>
          </w:p>
        </w:tc>
        <w:tc>
          <w:tcPr>
            <w:tcW w:w="4821" w:type="dxa"/>
            <w:shd w:val="clear" w:color="auto" w:fill="auto"/>
          </w:tcPr>
          <w:p w:rsidR="00950DCC" w:rsidRPr="00ED5C95" w:rsidRDefault="008041C5" w:rsidP="00ED5C95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ED5C95">
              <w:rPr>
                <w:b/>
              </w:rPr>
              <w:t xml:space="preserve">Территориальная избирательная комиссия </w:t>
            </w:r>
            <w:r w:rsidR="00F42129" w:rsidRPr="00ED5C95">
              <w:rPr>
                <w:b/>
              </w:rPr>
              <w:t xml:space="preserve"> </w:t>
            </w:r>
            <w:r w:rsidR="00C77278" w:rsidRPr="00ED5C95">
              <w:rPr>
                <w:b/>
              </w:rPr>
              <w:t xml:space="preserve"> </w:t>
            </w:r>
            <w:r w:rsidR="00ED5C95">
              <w:rPr>
                <w:b/>
              </w:rPr>
              <w:t xml:space="preserve"> </w:t>
            </w:r>
            <w:r w:rsidR="00ED5C95" w:rsidRPr="00ED5C95">
              <w:t>МР БР РБ</w:t>
            </w:r>
          </w:p>
          <w:p w:rsidR="00ED5C95" w:rsidRPr="00ED5C95" w:rsidRDefault="00ED5C95" w:rsidP="00ED5C95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A56574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A56574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A56574" w:rsidP="008F19D7">
            <w:pPr>
              <w:tabs>
                <w:tab w:val="left" w:pos="5588"/>
              </w:tabs>
              <w:jc w:val="center"/>
            </w:pPr>
            <w:r>
              <w:t>2018/Х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31</w:t>
            </w:r>
            <w:r w:rsidR="008F19D7" w:rsidRPr="00976050">
              <w:t>/</w:t>
            </w:r>
          </w:p>
          <w:p w:rsidR="008F19D7" w:rsidRPr="00976050" w:rsidRDefault="008F19D7" w:rsidP="008041C5">
            <w:pPr>
              <w:tabs>
                <w:tab w:val="left" w:pos="5588"/>
              </w:tabs>
              <w:jc w:val="center"/>
            </w:pPr>
            <w:r w:rsidRPr="00976050">
              <w:t>272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8041C5">
            <w:pPr>
              <w:tabs>
                <w:tab w:val="left" w:pos="5588"/>
              </w:tabs>
            </w:pPr>
            <w:r w:rsidRPr="00ED5C95">
              <w:rPr>
                <w:b/>
              </w:rPr>
              <w:t>Комитет по управлению собственностью</w:t>
            </w:r>
            <w:r w:rsidRPr="00976050">
              <w:t xml:space="preserve"> Министерства  земельных и имущественных отношений Республики Башкортостан по Белебеевскому району и городу Белебею</w:t>
            </w:r>
          </w:p>
          <w:p w:rsidR="00950DCC" w:rsidRPr="00976050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A56574" w:rsidRDefault="008F19D7" w:rsidP="008041C5">
            <w:pPr>
              <w:tabs>
                <w:tab w:val="left" w:pos="5588"/>
              </w:tabs>
              <w:jc w:val="center"/>
            </w:pPr>
            <w:r w:rsidRPr="00976050">
              <w:t>2016-</w:t>
            </w:r>
          </w:p>
          <w:p w:rsidR="008041C5" w:rsidRPr="00976050" w:rsidRDefault="008F19D7" w:rsidP="008041C5">
            <w:pPr>
              <w:tabs>
                <w:tab w:val="left" w:pos="5588"/>
              </w:tabs>
              <w:jc w:val="center"/>
            </w:pPr>
            <w:r w:rsidRPr="00976050">
              <w:t>2017</w:t>
            </w:r>
            <w:r w:rsidR="00A56574">
              <w:t xml:space="preserve"> (опись №1-Л)</w:t>
            </w:r>
          </w:p>
        </w:tc>
        <w:tc>
          <w:tcPr>
            <w:tcW w:w="1701" w:type="dxa"/>
            <w:shd w:val="clear" w:color="auto" w:fill="auto"/>
          </w:tcPr>
          <w:p w:rsidR="00A56574" w:rsidRDefault="00A56574" w:rsidP="008041C5">
            <w:pPr>
              <w:tabs>
                <w:tab w:val="left" w:pos="5588"/>
              </w:tabs>
              <w:jc w:val="center"/>
            </w:pPr>
            <w:r>
              <w:t>2017</w:t>
            </w:r>
          </w:p>
          <w:p w:rsidR="008041C5" w:rsidRPr="00976050" w:rsidRDefault="00A56574" w:rsidP="008041C5">
            <w:pPr>
              <w:tabs>
                <w:tab w:val="left" w:pos="5588"/>
              </w:tabs>
              <w:jc w:val="center"/>
            </w:pPr>
            <w:r>
              <w:t xml:space="preserve"> (опись №1)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8F19D7" w:rsidP="00A56574">
            <w:pPr>
              <w:tabs>
                <w:tab w:val="left" w:pos="5588"/>
              </w:tabs>
              <w:jc w:val="center"/>
            </w:pPr>
            <w:r w:rsidRPr="00976050">
              <w:t>2008</w:t>
            </w:r>
            <w:r w:rsidR="00A56574">
              <w:t>/2009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  <w:r w:rsidRPr="00976050">
              <w:t>32</w:t>
            </w:r>
            <w:r w:rsidR="008F19D7" w:rsidRPr="00976050">
              <w:t>/</w:t>
            </w:r>
          </w:p>
          <w:p w:rsidR="008F19D7" w:rsidRPr="00976050" w:rsidRDefault="008F19D7" w:rsidP="008041C5">
            <w:pPr>
              <w:tabs>
                <w:tab w:val="left" w:pos="5588"/>
              </w:tabs>
              <w:jc w:val="center"/>
            </w:pPr>
            <w:r w:rsidRPr="00976050">
              <w:t>97</w:t>
            </w:r>
          </w:p>
        </w:tc>
        <w:tc>
          <w:tcPr>
            <w:tcW w:w="4821" w:type="dxa"/>
            <w:shd w:val="clear" w:color="auto" w:fill="auto"/>
          </w:tcPr>
          <w:p w:rsidR="008041C5" w:rsidRPr="00ED5C95" w:rsidRDefault="008F19D7" w:rsidP="008F19D7">
            <w:pPr>
              <w:tabs>
                <w:tab w:val="left" w:pos="5588"/>
              </w:tabs>
              <w:rPr>
                <w:b/>
              </w:rPr>
            </w:pPr>
            <w:r w:rsidRPr="00976050">
              <w:t xml:space="preserve">ГАУ Республики Башкортостан </w:t>
            </w:r>
            <w:r w:rsidRPr="00ED5C95">
              <w:rPr>
                <w:b/>
              </w:rPr>
              <w:t>«Белебеевский лесхоз»</w:t>
            </w:r>
          </w:p>
          <w:p w:rsidR="00950DCC" w:rsidRPr="00976050" w:rsidRDefault="00950DCC" w:rsidP="008F19D7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8F19D7" w:rsidP="008041C5">
            <w:pPr>
              <w:tabs>
                <w:tab w:val="left" w:pos="5588"/>
              </w:tabs>
              <w:jc w:val="center"/>
            </w:pPr>
            <w:r w:rsidRPr="00976050"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8F19D7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8F19D7" w:rsidP="00A56574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403BB5">
              <w:t>?</w:t>
            </w:r>
            <w:r w:rsidR="00A56574">
              <w:t>2014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8041C5" w:rsidP="008F19D7">
            <w:pPr>
              <w:tabs>
                <w:tab w:val="left" w:pos="5588"/>
              </w:tabs>
              <w:jc w:val="center"/>
            </w:pPr>
            <w:r w:rsidRPr="00976050">
              <w:t>3</w:t>
            </w:r>
            <w:r w:rsidR="008F19D7" w:rsidRPr="00976050">
              <w:t>3/</w:t>
            </w:r>
          </w:p>
          <w:p w:rsidR="0094504C" w:rsidRPr="00976050" w:rsidRDefault="0094504C" w:rsidP="008F19D7">
            <w:pPr>
              <w:tabs>
                <w:tab w:val="left" w:pos="5588"/>
              </w:tabs>
              <w:jc w:val="center"/>
            </w:pPr>
            <w:r w:rsidRPr="00976050">
              <w:t>225</w:t>
            </w:r>
          </w:p>
          <w:p w:rsidR="0094504C" w:rsidRPr="00976050" w:rsidRDefault="0094504C" w:rsidP="008F19D7">
            <w:pPr>
              <w:tabs>
                <w:tab w:val="left" w:pos="5588"/>
              </w:tabs>
              <w:jc w:val="center"/>
            </w:pPr>
          </w:p>
          <w:p w:rsidR="008F19D7" w:rsidRPr="00976050" w:rsidRDefault="008F19D7" w:rsidP="008F19D7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8041C5" w:rsidRDefault="008041C5" w:rsidP="0094504C">
            <w:pPr>
              <w:tabs>
                <w:tab w:val="left" w:pos="5588"/>
              </w:tabs>
              <w:ind w:right="-143"/>
            </w:pPr>
            <w:r w:rsidRPr="00976050">
              <w:lastRenderedPageBreak/>
              <w:t xml:space="preserve">Филиал </w:t>
            </w:r>
            <w:r w:rsidR="0094504C" w:rsidRPr="00976050">
              <w:t xml:space="preserve">ГКУ </w:t>
            </w:r>
            <w:r w:rsidRPr="00ED5C95">
              <w:rPr>
                <w:b/>
              </w:rPr>
              <w:t>Республиканский центр социальной поддержки населения</w:t>
            </w:r>
            <w:r w:rsidRPr="00976050">
              <w:t xml:space="preserve"> по </w:t>
            </w:r>
            <w:r w:rsidRPr="00976050">
              <w:lastRenderedPageBreak/>
              <w:t>Белебеевскому району и г</w:t>
            </w:r>
            <w:proofErr w:type="gramStart"/>
            <w:r w:rsidRPr="00976050">
              <w:t>.Б</w:t>
            </w:r>
            <w:proofErr w:type="gramEnd"/>
            <w:r w:rsidRPr="00976050">
              <w:t>елебею Республики  Башкортостан</w:t>
            </w:r>
          </w:p>
          <w:p w:rsidR="00950DCC" w:rsidRPr="00976050" w:rsidRDefault="00950DCC" w:rsidP="0094504C">
            <w:pPr>
              <w:tabs>
                <w:tab w:val="left" w:pos="5588"/>
              </w:tabs>
              <w:ind w:right="-143"/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A56574" w:rsidP="008041C5">
            <w:pPr>
              <w:tabs>
                <w:tab w:val="left" w:pos="5588"/>
              </w:tabs>
              <w:jc w:val="center"/>
            </w:pPr>
            <w:r>
              <w:lastRenderedPageBreak/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A56574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94504C" w:rsidP="00403BB5">
            <w:pPr>
              <w:tabs>
                <w:tab w:val="left" w:pos="5588"/>
              </w:tabs>
              <w:jc w:val="center"/>
            </w:pPr>
            <w:r w:rsidRPr="00976050">
              <w:t>2013/</w:t>
            </w:r>
            <w:r w:rsidR="00403BB5">
              <w:t>Х</w:t>
            </w:r>
          </w:p>
        </w:tc>
      </w:tr>
      <w:tr w:rsidR="00B60179" w:rsidRPr="004864F7" w:rsidTr="00AB4A96">
        <w:tc>
          <w:tcPr>
            <w:tcW w:w="708" w:type="dxa"/>
            <w:shd w:val="clear" w:color="auto" w:fill="auto"/>
          </w:tcPr>
          <w:p w:rsidR="00B2456E" w:rsidRDefault="00B2456E" w:rsidP="008041C5">
            <w:pPr>
              <w:tabs>
                <w:tab w:val="left" w:pos="5588"/>
              </w:tabs>
              <w:jc w:val="center"/>
            </w:pPr>
          </w:p>
          <w:p w:rsidR="00B60179" w:rsidRDefault="00B60179" w:rsidP="008041C5">
            <w:pPr>
              <w:tabs>
                <w:tab w:val="left" w:pos="5588"/>
              </w:tabs>
              <w:jc w:val="center"/>
            </w:pPr>
            <w:r w:rsidRPr="00976050">
              <w:t>3</w:t>
            </w:r>
            <w:r>
              <w:t>4</w:t>
            </w:r>
            <w:r w:rsidRPr="00976050">
              <w:t>/</w:t>
            </w:r>
          </w:p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 w:rsidRPr="00976050">
              <w:t>81</w:t>
            </w:r>
          </w:p>
        </w:tc>
        <w:tc>
          <w:tcPr>
            <w:tcW w:w="4821" w:type="dxa"/>
            <w:shd w:val="clear" w:color="auto" w:fill="auto"/>
          </w:tcPr>
          <w:p w:rsidR="00B2456E" w:rsidRDefault="00B2456E" w:rsidP="00976050">
            <w:pPr>
              <w:tabs>
                <w:tab w:val="left" w:pos="5588"/>
              </w:tabs>
            </w:pPr>
          </w:p>
          <w:p w:rsidR="00B60179" w:rsidRPr="00B60179" w:rsidRDefault="00B60179" w:rsidP="00976050">
            <w:pPr>
              <w:tabs>
                <w:tab w:val="left" w:pos="5588"/>
              </w:tabs>
            </w:pPr>
            <w:r w:rsidRPr="00B60179">
              <w:t>Объединенный архивный фонд мировых судей Белебеевского района РБ Судебный участок судебных участков Белебеевского района РБ:</w:t>
            </w:r>
          </w:p>
          <w:p w:rsidR="00B60179" w:rsidRPr="00976050" w:rsidRDefault="00B60179" w:rsidP="00976050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B2456E" w:rsidRDefault="00B2456E" w:rsidP="008041C5">
            <w:pPr>
              <w:tabs>
                <w:tab w:val="left" w:pos="5588"/>
              </w:tabs>
              <w:jc w:val="center"/>
            </w:pPr>
          </w:p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B2456E" w:rsidRDefault="00B2456E" w:rsidP="008041C5">
            <w:pPr>
              <w:tabs>
                <w:tab w:val="left" w:pos="5588"/>
              </w:tabs>
              <w:jc w:val="center"/>
            </w:pPr>
          </w:p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456E" w:rsidRPr="004864F7" w:rsidRDefault="00B2456E" w:rsidP="00B04BC0">
            <w:pPr>
              <w:tabs>
                <w:tab w:val="left" w:pos="5588"/>
              </w:tabs>
              <w:jc w:val="center"/>
            </w:pPr>
          </w:p>
          <w:p w:rsidR="00B60179" w:rsidRPr="004864F7" w:rsidRDefault="00B60179" w:rsidP="00B04BC0">
            <w:pPr>
              <w:tabs>
                <w:tab w:val="left" w:pos="5588"/>
              </w:tabs>
              <w:jc w:val="center"/>
            </w:pPr>
            <w:r w:rsidRPr="004864F7">
              <w:t>2001-2009 документы хранятся на участках</w:t>
            </w:r>
          </w:p>
          <w:p w:rsidR="00B60179" w:rsidRPr="004864F7" w:rsidRDefault="00B60179" w:rsidP="00B04BC0">
            <w:pPr>
              <w:tabs>
                <w:tab w:val="left" w:pos="5588"/>
              </w:tabs>
              <w:jc w:val="center"/>
            </w:pPr>
          </w:p>
          <w:p w:rsidR="00B60179" w:rsidRPr="004864F7" w:rsidRDefault="00B60179" w:rsidP="00B04BC0">
            <w:pPr>
              <w:tabs>
                <w:tab w:val="left" w:pos="5588"/>
              </w:tabs>
              <w:jc w:val="center"/>
            </w:pPr>
            <w:r w:rsidRPr="004864F7">
              <w:t xml:space="preserve">(письмо №____ </w:t>
            </w:r>
            <w:proofErr w:type="gramStart"/>
            <w:r w:rsidRPr="004864F7">
              <w:t>от</w:t>
            </w:r>
            <w:proofErr w:type="gramEnd"/>
            <w:r w:rsidRPr="004864F7">
              <w:t xml:space="preserve"> __________)</w:t>
            </w:r>
          </w:p>
        </w:tc>
      </w:tr>
      <w:tr w:rsidR="00B60179" w:rsidRPr="004864F7" w:rsidTr="00AB4A96">
        <w:tc>
          <w:tcPr>
            <w:tcW w:w="708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B60179" w:rsidRDefault="00B60179" w:rsidP="007F7342">
            <w:pPr>
              <w:tabs>
                <w:tab w:val="left" w:pos="5588"/>
              </w:tabs>
            </w:pPr>
            <w:r w:rsidRPr="00ED5C95">
              <w:rPr>
                <w:b/>
              </w:rPr>
              <w:t>Судебный участок № 1</w:t>
            </w:r>
            <w:r w:rsidRPr="00976050">
              <w:t xml:space="preserve">  судебного района  г</w:t>
            </w:r>
            <w:proofErr w:type="gramStart"/>
            <w:r w:rsidRPr="00976050">
              <w:t>.Б</w:t>
            </w:r>
            <w:proofErr w:type="gramEnd"/>
            <w:r w:rsidRPr="00976050">
              <w:t>елебею РБ</w:t>
            </w:r>
          </w:p>
          <w:p w:rsidR="00B60179" w:rsidRPr="00976050" w:rsidRDefault="00B60179" w:rsidP="007F7342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B60179" w:rsidRPr="004864F7" w:rsidRDefault="00B60179" w:rsidP="008041C5">
            <w:pPr>
              <w:tabs>
                <w:tab w:val="left" w:pos="5588"/>
              </w:tabs>
              <w:jc w:val="center"/>
            </w:pPr>
          </w:p>
        </w:tc>
      </w:tr>
      <w:tr w:rsidR="00B60179" w:rsidRPr="00976050" w:rsidTr="00AB4A96">
        <w:tc>
          <w:tcPr>
            <w:tcW w:w="708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B60179" w:rsidRDefault="00B60179" w:rsidP="007F7342">
            <w:pPr>
              <w:tabs>
                <w:tab w:val="left" w:pos="5588"/>
              </w:tabs>
            </w:pPr>
            <w:r w:rsidRPr="00ED5C95">
              <w:rPr>
                <w:b/>
              </w:rPr>
              <w:t>Судебный участок № 2</w:t>
            </w:r>
            <w:r w:rsidRPr="00976050">
              <w:t xml:space="preserve"> судебного района  г</w:t>
            </w:r>
            <w:proofErr w:type="gramStart"/>
            <w:r w:rsidRPr="00976050">
              <w:t>.Б</w:t>
            </w:r>
            <w:proofErr w:type="gramEnd"/>
            <w:r w:rsidRPr="00976050">
              <w:t>елебею РБ</w:t>
            </w:r>
          </w:p>
          <w:p w:rsidR="00B60179" w:rsidRPr="00976050" w:rsidRDefault="00B60179" w:rsidP="007F7342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</w:p>
        </w:tc>
      </w:tr>
      <w:tr w:rsidR="00B60179" w:rsidRPr="00976050" w:rsidTr="00AB4A96">
        <w:tc>
          <w:tcPr>
            <w:tcW w:w="708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B60179" w:rsidRDefault="00B60179" w:rsidP="007F7342">
            <w:pPr>
              <w:tabs>
                <w:tab w:val="left" w:pos="5588"/>
              </w:tabs>
            </w:pPr>
            <w:r w:rsidRPr="00ED5C95">
              <w:rPr>
                <w:b/>
              </w:rPr>
              <w:t>Судебный участок № 3</w:t>
            </w:r>
            <w:r w:rsidRPr="00976050">
              <w:t xml:space="preserve"> судебного района  г</w:t>
            </w:r>
            <w:proofErr w:type="gramStart"/>
            <w:r w:rsidRPr="00976050">
              <w:t>.Б</w:t>
            </w:r>
            <w:proofErr w:type="gramEnd"/>
            <w:r w:rsidRPr="00976050">
              <w:t>елебею РБ</w:t>
            </w:r>
          </w:p>
          <w:p w:rsidR="00B60179" w:rsidRPr="00976050" w:rsidRDefault="00B60179" w:rsidP="007F7342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</w:p>
        </w:tc>
      </w:tr>
      <w:tr w:rsidR="00B60179" w:rsidRPr="00976050" w:rsidTr="00AB4A96">
        <w:tc>
          <w:tcPr>
            <w:tcW w:w="708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B60179" w:rsidRDefault="00B60179" w:rsidP="00976050">
            <w:pPr>
              <w:tabs>
                <w:tab w:val="left" w:pos="5588"/>
              </w:tabs>
            </w:pPr>
            <w:r w:rsidRPr="00ED5C95">
              <w:rPr>
                <w:b/>
              </w:rPr>
              <w:t>Судебный участок № 4</w:t>
            </w:r>
            <w:r w:rsidRPr="00976050">
              <w:t xml:space="preserve"> судебного района  г</w:t>
            </w:r>
            <w:proofErr w:type="gramStart"/>
            <w:r w:rsidRPr="00976050">
              <w:t>.Б</w:t>
            </w:r>
            <w:proofErr w:type="gramEnd"/>
            <w:r w:rsidRPr="00976050">
              <w:t>елебею</w:t>
            </w:r>
            <w:r>
              <w:t xml:space="preserve"> РБ</w:t>
            </w:r>
          </w:p>
          <w:p w:rsidR="00B60179" w:rsidRPr="00976050" w:rsidRDefault="00B60179" w:rsidP="00976050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</w:p>
        </w:tc>
      </w:tr>
      <w:tr w:rsidR="00B60179" w:rsidRPr="00976050" w:rsidTr="00AB4A96">
        <w:tc>
          <w:tcPr>
            <w:tcW w:w="708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B60179" w:rsidRDefault="00B60179" w:rsidP="00976050">
            <w:pPr>
              <w:tabs>
                <w:tab w:val="left" w:pos="5588"/>
              </w:tabs>
            </w:pPr>
            <w:r w:rsidRPr="00ED5C95">
              <w:rPr>
                <w:b/>
              </w:rPr>
              <w:t>Судебный участок по Белебеевскому району</w:t>
            </w:r>
            <w:r w:rsidRPr="00976050">
              <w:t xml:space="preserve"> </w:t>
            </w:r>
            <w:r>
              <w:t>Белебеевский район РБ</w:t>
            </w:r>
          </w:p>
          <w:p w:rsidR="00B60179" w:rsidRPr="00976050" w:rsidRDefault="00B60179" w:rsidP="00976050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B60179" w:rsidRPr="00976050" w:rsidRDefault="00B60179" w:rsidP="008041C5">
            <w:pPr>
              <w:tabs>
                <w:tab w:val="left" w:pos="5588"/>
              </w:tabs>
              <w:jc w:val="center"/>
            </w:pP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Default="00625C4F" w:rsidP="008041C5">
            <w:pPr>
              <w:tabs>
                <w:tab w:val="left" w:pos="5588"/>
              </w:tabs>
              <w:jc w:val="center"/>
            </w:pPr>
            <w:r>
              <w:t>35/</w:t>
            </w:r>
          </w:p>
          <w:p w:rsidR="00625C4F" w:rsidRPr="004B5060" w:rsidRDefault="00625C4F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4B5060">
              <w:rPr>
                <w:b/>
              </w:rPr>
              <w:t>247</w:t>
            </w:r>
          </w:p>
          <w:p w:rsidR="00625C4F" w:rsidRPr="00976050" w:rsidRDefault="00625C4F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950DCC" w:rsidRPr="00976050" w:rsidRDefault="00625C4F" w:rsidP="00F42129">
            <w:pPr>
              <w:tabs>
                <w:tab w:val="left" w:pos="5588"/>
              </w:tabs>
            </w:pPr>
            <w:r w:rsidRPr="00ED5C95">
              <w:rPr>
                <w:b/>
              </w:rPr>
              <w:t>Административная комиссия</w:t>
            </w:r>
            <w:r w:rsidRPr="00976050">
              <w:t xml:space="preserve"> при Администрации </w:t>
            </w:r>
            <w:r w:rsidR="00F42129">
              <w:t xml:space="preserve"> МР БР РБ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2C48CD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2C48CD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EB3B04" w:rsidP="00EB3B04">
            <w:pPr>
              <w:tabs>
                <w:tab w:val="left" w:pos="5588"/>
              </w:tabs>
              <w:jc w:val="center"/>
            </w:pPr>
            <w:r>
              <w:t>2010</w:t>
            </w:r>
            <w:r w:rsidR="00625C4F">
              <w:t>/</w:t>
            </w:r>
            <w:r w:rsidR="00B2456E">
              <w:t>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E12D25" w:rsidP="008041C5">
            <w:pPr>
              <w:tabs>
                <w:tab w:val="left" w:pos="5588"/>
              </w:tabs>
              <w:jc w:val="center"/>
            </w:pPr>
            <w:r>
              <w:t>36</w:t>
            </w:r>
            <w:r w:rsidR="00B72B92">
              <w:t>/</w:t>
            </w:r>
          </w:p>
        </w:tc>
        <w:tc>
          <w:tcPr>
            <w:tcW w:w="4821" w:type="dxa"/>
            <w:shd w:val="clear" w:color="auto" w:fill="auto"/>
          </w:tcPr>
          <w:p w:rsidR="008041C5" w:rsidRDefault="008041C5" w:rsidP="008041C5">
            <w:pPr>
              <w:tabs>
                <w:tab w:val="left" w:pos="5588"/>
              </w:tabs>
            </w:pPr>
            <w:r w:rsidRPr="00976050">
              <w:t>Филиал № 10 Г</w:t>
            </w:r>
            <w:proofErr w:type="gramStart"/>
            <w:r w:rsidRPr="00976050">
              <w:t>У-</w:t>
            </w:r>
            <w:proofErr w:type="gramEnd"/>
            <w:r w:rsidR="00950DCC">
              <w:t xml:space="preserve"> </w:t>
            </w:r>
            <w:r w:rsidRPr="00976050">
              <w:t xml:space="preserve">региональное отделение  </w:t>
            </w:r>
            <w:r w:rsidRPr="00ED5C95">
              <w:rPr>
                <w:b/>
              </w:rPr>
              <w:t>Фонда социального страхования</w:t>
            </w:r>
            <w:r w:rsidRPr="00976050">
              <w:t xml:space="preserve"> Р</w:t>
            </w:r>
            <w:r w:rsidR="00F42129">
              <w:t>Ф</w:t>
            </w:r>
            <w:r w:rsidRPr="00976050">
              <w:t xml:space="preserve"> по</w:t>
            </w:r>
            <w:r w:rsidR="00F42129">
              <w:t xml:space="preserve"> РБ</w:t>
            </w:r>
          </w:p>
          <w:p w:rsidR="00950DCC" w:rsidRPr="00976050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B64331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B6433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B60179" w:rsidRDefault="00B60179" w:rsidP="00B60179">
            <w:pPr>
              <w:tabs>
                <w:tab w:val="left" w:pos="5588"/>
              </w:tabs>
              <w:jc w:val="center"/>
            </w:pPr>
            <w:r w:rsidRPr="00B60179">
              <w:t xml:space="preserve">2008 год </w:t>
            </w:r>
            <w:proofErr w:type="gramStart"/>
            <w:r w:rsidRPr="00B60179">
              <w:t>в</w:t>
            </w:r>
            <w:proofErr w:type="gramEnd"/>
          </w:p>
          <w:p w:rsidR="008041C5" w:rsidRPr="00B60179" w:rsidRDefault="00B60179" w:rsidP="00B60179">
            <w:pPr>
              <w:tabs>
                <w:tab w:val="left" w:pos="5588"/>
              </w:tabs>
              <w:jc w:val="center"/>
            </w:pPr>
            <w:r w:rsidRPr="00B60179">
              <w:t xml:space="preserve"> 2024 году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Default="00E12D25" w:rsidP="008041C5">
            <w:pPr>
              <w:tabs>
                <w:tab w:val="left" w:pos="5588"/>
              </w:tabs>
              <w:jc w:val="center"/>
            </w:pPr>
            <w:r>
              <w:t>37/</w:t>
            </w:r>
          </w:p>
          <w:p w:rsidR="00E12D25" w:rsidRPr="00976050" w:rsidRDefault="00E12D25" w:rsidP="008041C5">
            <w:pPr>
              <w:tabs>
                <w:tab w:val="left" w:pos="5588"/>
              </w:tabs>
              <w:jc w:val="center"/>
            </w:pPr>
            <w:r>
              <w:t>133</w:t>
            </w:r>
          </w:p>
        </w:tc>
        <w:tc>
          <w:tcPr>
            <w:tcW w:w="4821" w:type="dxa"/>
            <w:shd w:val="clear" w:color="auto" w:fill="auto"/>
          </w:tcPr>
          <w:p w:rsidR="008041C5" w:rsidRPr="00ED5C95" w:rsidRDefault="008041C5" w:rsidP="008041C5">
            <w:pPr>
              <w:tabs>
                <w:tab w:val="left" w:pos="5588"/>
              </w:tabs>
              <w:rPr>
                <w:b/>
              </w:rPr>
            </w:pPr>
            <w:r w:rsidRPr="00976050">
              <w:t>Г</w:t>
            </w:r>
            <w:r w:rsidR="00ED5C95">
              <w:t>БУЗ</w:t>
            </w:r>
            <w:r w:rsidRPr="00976050">
              <w:t xml:space="preserve">  </w:t>
            </w:r>
            <w:r w:rsidRPr="00ED5C95">
              <w:rPr>
                <w:b/>
              </w:rPr>
              <w:t xml:space="preserve">Белебеевская центральная  районная больница </w:t>
            </w:r>
          </w:p>
          <w:p w:rsidR="00950DCC" w:rsidRPr="00976050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E12D25" w:rsidP="008041C5">
            <w:pPr>
              <w:tabs>
                <w:tab w:val="left" w:pos="5588"/>
              </w:tabs>
              <w:jc w:val="center"/>
            </w:pPr>
            <w:r>
              <w:t>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B64331" w:rsidP="008041C5">
            <w:pPr>
              <w:tabs>
                <w:tab w:val="left" w:pos="5588"/>
              </w:tabs>
              <w:jc w:val="center"/>
            </w:pPr>
            <w:r>
              <w:t>2017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E12D25" w:rsidP="008041C5">
            <w:pPr>
              <w:tabs>
                <w:tab w:val="left" w:pos="5588"/>
              </w:tabs>
              <w:jc w:val="center"/>
            </w:pPr>
            <w:r>
              <w:t>2009/</w:t>
            </w:r>
            <w:r w:rsidR="00005E57">
              <w:t>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9B0D1A" w:rsidRDefault="009B0D1A" w:rsidP="008041C5">
            <w:pPr>
              <w:tabs>
                <w:tab w:val="left" w:pos="5588"/>
              </w:tabs>
              <w:jc w:val="center"/>
            </w:pPr>
            <w:r>
              <w:t>38/</w:t>
            </w:r>
          </w:p>
          <w:p w:rsidR="008041C5" w:rsidRPr="00976050" w:rsidRDefault="009B0D1A" w:rsidP="008041C5">
            <w:pPr>
              <w:tabs>
                <w:tab w:val="left" w:pos="5588"/>
              </w:tabs>
              <w:jc w:val="center"/>
            </w:pPr>
            <w:r>
              <w:t>138</w:t>
            </w:r>
          </w:p>
        </w:tc>
        <w:tc>
          <w:tcPr>
            <w:tcW w:w="4821" w:type="dxa"/>
            <w:shd w:val="clear" w:color="auto" w:fill="auto"/>
          </w:tcPr>
          <w:p w:rsidR="008041C5" w:rsidRPr="00ED5C95" w:rsidRDefault="008041C5" w:rsidP="008041C5">
            <w:pPr>
              <w:tabs>
                <w:tab w:val="left" w:pos="5588"/>
              </w:tabs>
              <w:rPr>
                <w:b/>
              </w:rPr>
            </w:pPr>
            <w:r w:rsidRPr="00ED5C95">
              <w:rPr>
                <w:b/>
              </w:rPr>
              <w:t>Белебеевский городской суд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9B0D1A" w:rsidP="008041C5">
            <w:pPr>
              <w:tabs>
                <w:tab w:val="left" w:pos="5588"/>
              </w:tabs>
              <w:jc w:val="center"/>
            </w:pPr>
            <w:r>
              <w:t>2015-2016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E24F99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E24F99" w:rsidP="00E24F99">
            <w:pPr>
              <w:tabs>
                <w:tab w:val="left" w:pos="5588"/>
              </w:tabs>
              <w:jc w:val="center"/>
            </w:pPr>
            <w:r>
              <w:t>2004</w:t>
            </w:r>
            <w:r w:rsidR="009B0D1A">
              <w:t>/</w:t>
            </w:r>
            <w:r>
              <w:t>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976050" w:rsidRDefault="00E24F99" w:rsidP="008041C5">
            <w:pPr>
              <w:tabs>
                <w:tab w:val="left" w:pos="5588"/>
              </w:tabs>
              <w:jc w:val="center"/>
            </w:pPr>
            <w:r>
              <w:t>38а/88</w:t>
            </w:r>
          </w:p>
        </w:tc>
        <w:tc>
          <w:tcPr>
            <w:tcW w:w="4821" w:type="dxa"/>
            <w:shd w:val="clear" w:color="auto" w:fill="auto"/>
          </w:tcPr>
          <w:p w:rsidR="008041C5" w:rsidRPr="002A671F" w:rsidRDefault="004B5060" w:rsidP="008041C5">
            <w:pPr>
              <w:tabs>
                <w:tab w:val="left" w:pos="5588"/>
              </w:tabs>
              <w:rPr>
                <w:i/>
              </w:rPr>
            </w:pPr>
            <w:r w:rsidRPr="002A671F">
              <w:rPr>
                <w:i/>
              </w:rPr>
              <w:t>(</w:t>
            </w:r>
            <w:r w:rsidR="009B0D1A" w:rsidRPr="002A671F">
              <w:rPr>
                <w:i/>
              </w:rPr>
              <w:t>Белебеевский районный суд</w:t>
            </w:r>
            <w:r w:rsidRPr="002A671F">
              <w:rPr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041C5" w:rsidRPr="00950DCC" w:rsidRDefault="008C4253" w:rsidP="008041C5">
            <w:pPr>
              <w:tabs>
                <w:tab w:val="left" w:pos="5588"/>
              </w:tabs>
              <w:jc w:val="center"/>
              <w:rPr>
                <w:i/>
              </w:rPr>
            </w:pPr>
            <w:r w:rsidRPr="00950DCC">
              <w:rPr>
                <w:i/>
              </w:rPr>
              <w:t>2015</w:t>
            </w:r>
          </w:p>
          <w:p w:rsidR="004B5060" w:rsidRPr="004B5060" w:rsidRDefault="004B5060" w:rsidP="004B5060">
            <w:pPr>
              <w:tabs>
                <w:tab w:val="left" w:pos="5588"/>
              </w:tabs>
              <w:ind w:left="-108"/>
              <w:jc w:val="center"/>
              <w:rPr>
                <w:i/>
                <w:sz w:val="20"/>
                <w:szCs w:val="20"/>
              </w:rPr>
            </w:pPr>
            <w:r w:rsidRPr="004B5060">
              <w:rPr>
                <w:i/>
                <w:sz w:val="20"/>
                <w:szCs w:val="20"/>
              </w:rPr>
              <w:t>(реорганизованы)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2A671F" w:rsidP="008041C5">
            <w:pPr>
              <w:tabs>
                <w:tab w:val="left" w:pos="5588"/>
              </w:tabs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253355" w:rsidP="008041C5">
            <w:pPr>
              <w:tabs>
                <w:tab w:val="left" w:pos="5588"/>
              </w:tabs>
              <w:jc w:val="center"/>
            </w:pPr>
            <w:r>
              <w:t>2000/2001-2004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ED5C95" w:rsidRDefault="00ED5C95" w:rsidP="008041C5">
            <w:pPr>
              <w:tabs>
                <w:tab w:val="left" w:pos="5588"/>
              </w:tabs>
              <w:jc w:val="center"/>
            </w:pPr>
          </w:p>
          <w:p w:rsidR="008041C5" w:rsidRPr="00976050" w:rsidRDefault="008041C5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8041C5" w:rsidRPr="00E24F99" w:rsidRDefault="008C4253" w:rsidP="008041C5">
            <w:pPr>
              <w:tabs>
                <w:tab w:val="left" w:pos="5588"/>
              </w:tabs>
              <w:rPr>
                <w:i/>
              </w:rPr>
            </w:pPr>
            <w:r w:rsidRPr="00E24F99">
              <w:rPr>
                <w:i/>
              </w:rPr>
              <w:t>Приютовская постоянная сессия Белебеевского городского суда РБ</w:t>
            </w:r>
          </w:p>
        </w:tc>
        <w:tc>
          <w:tcPr>
            <w:tcW w:w="1701" w:type="dxa"/>
            <w:shd w:val="clear" w:color="auto" w:fill="auto"/>
          </w:tcPr>
          <w:p w:rsidR="008041C5" w:rsidRPr="00E24F99" w:rsidRDefault="00E24F99" w:rsidP="008041C5">
            <w:pPr>
              <w:tabs>
                <w:tab w:val="left" w:pos="5588"/>
              </w:tabs>
              <w:jc w:val="center"/>
              <w:rPr>
                <w:i/>
              </w:rPr>
            </w:pPr>
            <w:r w:rsidRPr="00E24F99">
              <w:rPr>
                <w:i/>
              </w:rPr>
              <w:t>2005-2015</w:t>
            </w:r>
          </w:p>
        </w:tc>
        <w:tc>
          <w:tcPr>
            <w:tcW w:w="1701" w:type="dxa"/>
            <w:shd w:val="clear" w:color="auto" w:fill="auto"/>
          </w:tcPr>
          <w:p w:rsidR="008041C5" w:rsidRPr="00E24F99" w:rsidRDefault="00E24F99" w:rsidP="008041C5">
            <w:pPr>
              <w:tabs>
                <w:tab w:val="left" w:pos="5588"/>
              </w:tabs>
              <w:jc w:val="center"/>
              <w:rPr>
                <w:i/>
              </w:rPr>
            </w:pPr>
            <w:r w:rsidRPr="00E24F99">
              <w:rPr>
                <w:i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E24F99" w:rsidRDefault="00E24F99" w:rsidP="008041C5">
            <w:pPr>
              <w:tabs>
                <w:tab w:val="left" w:pos="5588"/>
              </w:tabs>
              <w:jc w:val="center"/>
              <w:rPr>
                <w:i/>
              </w:rPr>
            </w:pPr>
            <w:r w:rsidRPr="00E24F99">
              <w:rPr>
                <w:i/>
              </w:rPr>
              <w:t>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Default="008C4253" w:rsidP="008041C5">
            <w:pPr>
              <w:tabs>
                <w:tab w:val="left" w:pos="5588"/>
              </w:tabs>
              <w:jc w:val="center"/>
            </w:pPr>
            <w:r>
              <w:t>39/</w:t>
            </w:r>
          </w:p>
          <w:p w:rsidR="008C4253" w:rsidRDefault="008C4253" w:rsidP="008041C5">
            <w:pPr>
              <w:tabs>
                <w:tab w:val="left" w:pos="5588"/>
              </w:tabs>
              <w:jc w:val="center"/>
            </w:pPr>
            <w:r>
              <w:t>193</w:t>
            </w:r>
          </w:p>
          <w:p w:rsidR="008C4253" w:rsidRPr="00976050" w:rsidRDefault="008C4253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8041C5" w:rsidRPr="00ED5C95" w:rsidRDefault="008041C5" w:rsidP="008041C5">
            <w:pPr>
              <w:tabs>
                <w:tab w:val="left" w:pos="5588"/>
              </w:tabs>
              <w:rPr>
                <w:b/>
              </w:rPr>
            </w:pPr>
            <w:r w:rsidRPr="00976050">
              <w:t xml:space="preserve">Белебеевский </w:t>
            </w:r>
            <w:proofErr w:type="gramStart"/>
            <w:r w:rsidRPr="00976050">
              <w:t>межрайонный</w:t>
            </w:r>
            <w:proofErr w:type="gramEnd"/>
            <w:r w:rsidRPr="00976050">
              <w:t xml:space="preserve"> отдел  Управления Федеральной </w:t>
            </w:r>
            <w:r w:rsidRPr="00ED5C95">
              <w:rPr>
                <w:b/>
              </w:rPr>
              <w:t>Службы судебных приставов</w:t>
            </w:r>
            <w:r w:rsidR="00ED5C95">
              <w:rPr>
                <w:b/>
              </w:rPr>
              <w:t xml:space="preserve"> по РБ</w:t>
            </w:r>
          </w:p>
          <w:p w:rsidR="00950DCC" w:rsidRPr="00976050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C4253" w:rsidRPr="008C4253" w:rsidRDefault="008C4253" w:rsidP="008C4253">
            <w:pPr>
              <w:tabs>
                <w:tab w:val="left" w:pos="5588"/>
              </w:tabs>
              <w:jc w:val="center"/>
            </w:pPr>
            <w:r w:rsidRPr="008C4253">
              <w:t xml:space="preserve">2015-2016 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253355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8C4253" w:rsidP="008041C5">
            <w:pPr>
              <w:tabs>
                <w:tab w:val="left" w:pos="5588"/>
              </w:tabs>
              <w:jc w:val="center"/>
            </w:pPr>
            <w:r>
              <w:t>2005/</w:t>
            </w:r>
            <w:r w:rsidR="00A27DE8">
              <w:t>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Default="008D3373" w:rsidP="008041C5">
            <w:pPr>
              <w:tabs>
                <w:tab w:val="left" w:pos="5588"/>
              </w:tabs>
              <w:jc w:val="center"/>
            </w:pPr>
            <w:r>
              <w:t>40/</w:t>
            </w:r>
          </w:p>
          <w:p w:rsidR="008D3373" w:rsidRPr="00976050" w:rsidRDefault="008D3373" w:rsidP="008041C5">
            <w:pPr>
              <w:tabs>
                <w:tab w:val="left" w:pos="5588"/>
              </w:tabs>
              <w:jc w:val="center"/>
            </w:pPr>
            <w:r>
              <w:t>151</w:t>
            </w:r>
          </w:p>
        </w:tc>
        <w:tc>
          <w:tcPr>
            <w:tcW w:w="4821" w:type="dxa"/>
            <w:shd w:val="clear" w:color="auto" w:fill="auto"/>
          </w:tcPr>
          <w:p w:rsidR="008041C5" w:rsidRPr="00ED5C95" w:rsidRDefault="008041C5" w:rsidP="008041C5">
            <w:pPr>
              <w:tabs>
                <w:tab w:val="left" w:pos="5588"/>
              </w:tabs>
              <w:rPr>
                <w:b/>
              </w:rPr>
            </w:pPr>
            <w:r w:rsidRPr="00ED5C95">
              <w:rPr>
                <w:b/>
              </w:rPr>
              <w:t>Белебеевская межрайонная прокуратура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4C4F31" w:rsidP="008041C5">
            <w:pPr>
              <w:tabs>
                <w:tab w:val="left" w:pos="5588"/>
              </w:tabs>
              <w:jc w:val="center"/>
            </w:pPr>
            <w:r>
              <w:t>2015-2016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253355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4C4F31" w:rsidP="008041C5">
            <w:pPr>
              <w:tabs>
                <w:tab w:val="left" w:pos="5588"/>
              </w:tabs>
              <w:jc w:val="center"/>
            </w:pPr>
            <w:r>
              <w:t>2005/Х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Default="008041C5" w:rsidP="004C4F31">
            <w:pPr>
              <w:tabs>
                <w:tab w:val="left" w:pos="5588"/>
              </w:tabs>
              <w:jc w:val="center"/>
            </w:pPr>
            <w:r w:rsidRPr="00976050">
              <w:t>4</w:t>
            </w:r>
            <w:r w:rsidR="004C4F31">
              <w:t>1/</w:t>
            </w:r>
          </w:p>
          <w:p w:rsidR="00253355" w:rsidRDefault="00253355" w:rsidP="004C4F31">
            <w:pPr>
              <w:tabs>
                <w:tab w:val="left" w:pos="5588"/>
              </w:tabs>
              <w:jc w:val="center"/>
            </w:pPr>
            <w:r>
              <w:t>221</w:t>
            </w:r>
          </w:p>
          <w:p w:rsidR="004C4F31" w:rsidRPr="00976050" w:rsidRDefault="004C4F31" w:rsidP="004C4F31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8041C5" w:rsidRDefault="008041C5" w:rsidP="008041C5">
            <w:pPr>
              <w:tabs>
                <w:tab w:val="left" w:pos="5588"/>
              </w:tabs>
            </w:pPr>
            <w:r w:rsidRPr="00976050">
              <w:t xml:space="preserve"> Белебеевский  </w:t>
            </w:r>
            <w:proofErr w:type="gramStart"/>
            <w:r w:rsidRPr="00976050">
              <w:t>межрайонный</w:t>
            </w:r>
            <w:proofErr w:type="gramEnd"/>
            <w:r w:rsidRPr="00976050">
              <w:t xml:space="preserve"> следственный отдел Следственного управления </w:t>
            </w:r>
            <w:r w:rsidRPr="00ED5C95">
              <w:rPr>
                <w:b/>
              </w:rPr>
              <w:t>Следственного комитета</w:t>
            </w:r>
            <w:r w:rsidRPr="00976050">
              <w:t xml:space="preserve"> Р</w:t>
            </w:r>
            <w:r w:rsidR="00F42129">
              <w:t>Ф</w:t>
            </w:r>
            <w:r w:rsidRPr="00976050">
              <w:t xml:space="preserve"> по </w:t>
            </w:r>
            <w:r w:rsidR="00F42129">
              <w:t>РБ</w:t>
            </w:r>
          </w:p>
          <w:p w:rsidR="00950DCC" w:rsidRPr="00976050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537A27" w:rsidP="008041C5">
            <w:pPr>
              <w:tabs>
                <w:tab w:val="left" w:pos="5588"/>
              </w:tabs>
              <w:jc w:val="center"/>
            </w:pPr>
            <w:r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537A27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253355" w:rsidP="008041C5">
            <w:pPr>
              <w:tabs>
                <w:tab w:val="left" w:pos="5588"/>
              </w:tabs>
              <w:jc w:val="center"/>
            </w:pPr>
            <w:r>
              <w:t>2007 год в  2023 году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Pr="00EE6250" w:rsidRDefault="0048496E" w:rsidP="008041C5">
            <w:pPr>
              <w:tabs>
                <w:tab w:val="left" w:pos="5588"/>
              </w:tabs>
              <w:jc w:val="center"/>
            </w:pPr>
            <w:r w:rsidRPr="00EE6250">
              <w:t>42/</w:t>
            </w:r>
          </w:p>
          <w:p w:rsidR="00431E56" w:rsidRPr="00EE6250" w:rsidRDefault="00431E56" w:rsidP="008041C5">
            <w:pPr>
              <w:tabs>
                <w:tab w:val="left" w:pos="5588"/>
              </w:tabs>
              <w:jc w:val="center"/>
            </w:pPr>
            <w:r w:rsidRPr="00EE6250">
              <w:t>136</w:t>
            </w:r>
          </w:p>
          <w:p w:rsidR="0048496E" w:rsidRPr="00EE6250" w:rsidRDefault="0048496E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8041C5" w:rsidRPr="00EE6250" w:rsidRDefault="00ED5C95" w:rsidP="00431E56">
            <w:pPr>
              <w:tabs>
                <w:tab w:val="left" w:pos="5588"/>
              </w:tabs>
            </w:pPr>
            <w:r w:rsidRPr="00EE6250">
              <w:rPr>
                <w:b/>
              </w:rPr>
              <w:t>Подразделение</w:t>
            </w:r>
            <w:r w:rsidR="008041C5" w:rsidRPr="00EE6250">
              <w:rPr>
                <w:b/>
              </w:rPr>
              <w:t xml:space="preserve"> государственной статистики</w:t>
            </w:r>
            <w:r w:rsidR="008041C5" w:rsidRPr="00EE6250">
              <w:t xml:space="preserve"> в </w:t>
            </w:r>
            <w:r w:rsidR="00431E56" w:rsidRPr="00EE6250">
              <w:t>г</w:t>
            </w:r>
            <w:proofErr w:type="gramStart"/>
            <w:r w:rsidR="00431E56" w:rsidRPr="00EE6250">
              <w:t>.Б</w:t>
            </w:r>
            <w:proofErr w:type="gramEnd"/>
            <w:r w:rsidR="00431E56" w:rsidRPr="00EE6250">
              <w:t>елебе</w:t>
            </w:r>
            <w:r w:rsidRPr="00EE6250">
              <w:t>й</w:t>
            </w:r>
            <w:r w:rsidR="00431E56" w:rsidRPr="00EE6250">
              <w:t xml:space="preserve"> </w:t>
            </w:r>
          </w:p>
          <w:p w:rsidR="00950DCC" w:rsidRPr="00EE6250" w:rsidRDefault="00950DCC" w:rsidP="00431E56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EE6250" w:rsidRDefault="00656AE9" w:rsidP="00431E56">
            <w:pPr>
              <w:tabs>
                <w:tab w:val="left" w:pos="5588"/>
              </w:tabs>
              <w:jc w:val="center"/>
            </w:pPr>
            <w:r w:rsidRPr="00EE6250">
              <w:t>2017</w:t>
            </w:r>
          </w:p>
        </w:tc>
        <w:tc>
          <w:tcPr>
            <w:tcW w:w="1701" w:type="dxa"/>
            <w:shd w:val="clear" w:color="auto" w:fill="auto"/>
          </w:tcPr>
          <w:p w:rsidR="008041C5" w:rsidRPr="00EE6250" w:rsidRDefault="00656AE9" w:rsidP="008041C5">
            <w:pPr>
              <w:tabs>
                <w:tab w:val="left" w:pos="5588"/>
              </w:tabs>
              <w:jc w:val="center"/>
            </w:pPr>
            <w:r w:rsidRPr="00EE6250"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Default="00431E56" w:rsidP="00656AE9">
            <w:pPr>
              <w:tabs>
                <w:tab w:val="left" w:pos="5588"/>
              </w:tabs>
              <w:jc w:val="center"/>
            </w:pPr>
            <w:r w:rsidRPr="00EE6250">
              <w:t>2005/</w:t>
            </w:r>
            <w:r w:rsidR="00EE6250">
              <w:t xml:space="preserve">2006 в </w:t>
            </w:r>
          </w:p>
          <w:p w:rsidR="00EE6250" w:rsidRPr="00EE6250" w:rsidRDefault="00EE6250" w:rsidP="00656AE9">
            <w:pPr>
              <w:tabs>
                <w:tab w:val="left" w:pos="5588"/>
              </w:tabs>
              <w:jc w:val="center"/>
            </w:pPr>
            <w:r>
              <w:t>2022 году</w:t>
            </w:r>
          </w:p>
          <w:p w:rsidR="00656AE9" w:rsidRPr="00EE6250" w:rsidRDefault="00656AE9" w:rsidP="00656AE9">
            <w:pPr>
              <w:tabs>
                <w:tab w:val="left" w:pos="5588"/>
              </w:tabs>
              <w:jc w:val="center"/>
            </w:pP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Default="00431E56" w:rsidP="008041C5">
            <w:pPr>
              <w:tabs>
                <w:tab w:val="left" w:pos="5588"/>
              </w:tabs>
              <w:jc w:val="center"/>
            </w:pPr>
            <w:r>
              <w:t>43/</w:t>
            </w:r>
          </w:p>
          <w:p w:rsidR="00431E56" w:rsidRPr="00976050" w:rsidRDefault="00431E56" w:rsidP="008041C5">
            <w:pPr>
              <w:tabs>
                <w:tab w:val="left" w:pos="5588"/>
              </w:tabs>
              <w:jc w:val="center"/>
            </w:pPr>
            <w:r>
              <w:t>69</w:t>
            </w:r>
          </w:p>
        </w:tc>
        <w:tc>
          <w:tcPr>
            <w:tcW w:w="4821" w:type="dxa"/>
            <w:shd w:val="clear" w:color="auto" w:fill="auto"/>
          </w:tcPr>
          <w:p w:rsidR="00950DCC" w:rsidRPr="003F1E93" w:rsidRDefault="00431E56" w:rsidP="008041C5">
            <w:pPr>
              <w:tabs>
                <w:tab w:val="left" w:pos="5588"/>
              </w:tabs>
              <w:rPr>
                <w:b/>
              </w:rPr>
            </w:pPr>
            <w:r>
              <w:t>А</w:t>
            </w:r>
            <w:r w:rsidR="008041C5" w:rsidRPr="00976050">
              <w:t xml:space="preserve">кционерное общество </w:t>
            </w:r>
            <w:r w:rsidR="008041C5" w:rsidRPr="003F1E93">
              <w:rPr>
                <w:b/>
              </w:rPr>
              <w:t xml:space="preserve">«Племенной завод   им.М.Горького»     </w:t>
            </w:r>
          </w:p>
          <w:p w:rsidR="008041C5" w:rsidRPr="00976050" w:rsidRDefault="008041C5" w:rsidP="008041C5">
            <w:pPr>
              <w:tabs>
                <w:tab w:val="left" w:pos="5588"/>
              </w:tabs>
            </w:pPr>
            <w:r w:rsidRPr="00976050">
              <w:lastRenderedPageBreak/>
              <w:t xml:space="preserve">           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4554B7" w:rsidP="008041C5">
            <w:pPr>
              <w:tabs>
                <w:tab w:val="left" w:pos="5588"/>
              </w:tabs>
              <w:jc w:val="center"/>
            </w:pPr>
            <w:r>
              <w:lastRenderedPageBreak/>
              <w:t>2016-2017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4554B7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C826E9" w:rsidP="008041C5">
            <w:pPr>
              <w:tabs>
                <w:tab w:val="left" w:pos="5588"/>
              </w:tabs>
              <w:jc w:val="center"/>
            </w:pPr>
            <w:r>
              <w:t>2012/Х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Default="004554B7" w:rsidP="008041C5">
            <w:pPr>
              <w:tabs>
                <w:tab w:val="left" w:pos="5588"/>
              </w:tabs>
              <w:jc w:val="center"/>
            </w:pPr>
            <w:r>
              <w:lastRenderedPageBreak/>
              <w:t>44/</w:t>
            </w:r>
          </w:p>
          <w:p w:rsidR="004554B7" w:rsidRDefault="004554B7" w:rsidP="008041C5">
            <w:pPr>
              <w:tabs>
                <w:tab w:val="left" w:pos="5588"/>
              </w:tabs>
              <w:jc w:val="center"/>
            </w:pPr>
            <w:r>
              <w:t>170</w:t>
            </w:r>
          </w:p>
          <w:p w:rsidR="004554B7" w:rsidRPr="00976050" w:rsidRDefault="004554B7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8041C5" w:rsidRDefault="008041C5" w:rsidP="004554B7">
            <w:pPr>
              <w:tabs>
                <w:tab w:val="left" w:pos="5588"/>
              </w:tabs>
            </w:pPr>
            <w:r w:rsidRPr="00976050">
              <w:t xml:space="preserve">Белебеевский межрайонный </w:t>
            </w:r>
            <w:r w:rsidR="004554B7">
              <w:t>филиал ФБУЗ</w:t>
            </w:r>
            <w:r w:rsidRPr="00976050">
              <w:t xml:space="preserve"> </w:t>
            </w:r>
            <w:r w:rsidRPr="003F1E93">
              <w:rPr>
                <w:b/>
              </w:rPr>
              <w:t>«Центр гигиены и эпидемиологии</w:t>
            </w:r>
            <w:r w:rsidRPr="00976050">
              <w:t xml:space="preserve"> в Республике Башкортостан»</w:t>
            </w:r>
          </w:p>
          <w:p w:rsidR="00950DCC" w:rsidRPr="00976050" w:rsidRDefault="00950DCC" w:rsidP="004554B7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4554B7" w:rsidP="008041C5">
            <w:pPr>
              <w:tabs>
                <w:tab w:val="left" w:pos="5588"/>
              </w:tabs>
              <w:jc w:val="center"/>
            </w:pPr>
            <w:r>
              <w:t>2015-2016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CB7809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1E4064" w:rsidP="008041C5">
            <w:pPr>
              <w:tabs>
                <w:tab w:val="left" w:pos="5588"/>
              </w:tabs>
              <w:jc w:val="center"/>
            </w:pPr>
            <w:r>
              <w:t>2005/Х</w:t>
            </w:r>
          </w:p>
        </w:tc>
      </w:tr>
      <w:tr w:rsidR="008041C5" w:rsidRPr="00976050" w:rsidTr="00CB7809">
        <w:tc>
          <w:tcPr>
            <w:tcW w:w="708" w:type="dxa"/>
            <w:shd w:val="clear" w:color="auto" w:fill="FFFF00"/>
          </w:tcPr>
          <w:p w:rsidR="008041C5" w:rsidRPr="00CB7809" w:rsidRDefault="001E4064" w:rsidP="008041C5">
            <w:pPr>
              <w:tabs>
                <w:tab w:val="left" w:pos="5588"/>
              </w:tabs>
              <w:jc w:val="center"/>
            </w:pPr>
            <w:r w:rsidRPr="00CB7809">
              <w:t>45/</w:t>
            </w:r>
          </w:p>
          <w:p w:rsidR="001E4064" w:rsidRPr="00CB7809" w:rsidRDefault="001E4064" w:rsidP="008041C5">
            <w:pPr>
              <w:tabs>
                <w:tab w:val="left" w:pos="5588"/>
              </w:tabs>
              <w:jc w:val="center"/>
            </w:pPr>
            <w:r w:rsidRPr="00CB7809">
              <w:t>87</w:t>
            </w:r>
          </w:p>
        </w:tc>
        <w:tc>
          <w:tcPr>
            <w:tcW w:w="4821" w:type="dxa"/>
            <w:shd w:val="clear" w:color="auto" w:fill="FFFF00"/>
          </w:tcPr>
          <w:p w:rsidR="008041C5" w:rsidRPr="00CB7809" w:rsidRDefault="001E4064" w:rsidP="008041C5">
            <w:pPr>
              <w:tabs>
                <w:tab w:val="left" w:pos="5588"/>
              </w:tabs>
            </w:pPr>
            <w:r w:rsidRPr="00CB7809">
              <w:t xml:space="preserve">Территориальный отдел Управления </w:t>
            </w:r>
            <w:r w:rsidRPr="003F1E93">
              <w:rPr>
                <w:b/>
              </w:rPr>
              <w:t xml:space="preserve">Федеральной службы по надзору в сфере защиты прав потребителей и благополучия  человека </w:t>
            </w:r>
            <w:r w:rsidRPr="00CB7809">
              <w:t xml:space="preserve"> в городе Белебее и </w:t>
            </w:r>
            <w:proofErr w:type="spellStart"/>
            <w:r w:rsidRPr="00CB7809">
              <w:t>Альшеевском</w:t>
            </w:r>
            <w:proofErr w:type="spellEnd"/>
            <w:r w:rsidRPr="00CB7809">
              <w:t xml:space="preserve">, Белебеевском, </w:t>
            </w:r>
            <w:proofErr w:type="spellStart"/>
            <w:r w:rsidRPr="00CB7809">
              <w:t>Бижбулякском</w:t>
            </w:r>
            <w:proofErr w:type="spellEnd"/>
            <w:r w:rsidRPr="00CB7809">
              <w:t xml:space="preserve">, </w:t>
            </w:r>
            <w:proofErr w:type="spellStart"/>
            <w:r w:rsidRPr="00CB7809">
              <w:t>Ермекеевском</w:t>
            </w:r>
            <w:proofErr w:type="spellEnd"/>
            <w:proofErr w:type="gramStart"/>
            <w:r w:rsidRPr="00CB7809">
              <w:t xml:space="preserve"> ,</w:t>
            </w:r>
            <w:proofErr w:type="gramEnd"/>
            <w:r w:rsidRPr="00CB7809">
              <w:t xml:space="preserve"> </w:t>
            </w:r>
            <w:proofErr w:type="spellStart"/>
            <w:r w:rsidRPr="00CB7809">
              <w:t>Миякинском</w:t>
            </w:r>
            <w:proofErr w:type="spellEnd"/>
            <w:r w:rsidRPr="00CB7809">
              <w:t xml:space="preserve"> районах</w:t>
            </w:r>
          </w:p>
          <w:p w:rsidR="00950DCC" w:rsidRPr="00CB7809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FFFF00"/>
          </w:tcPr>
          <w:p w:rsidR="008041C5" w:rsidRDefault="00C32A98" w:rsidP="008041C5">
            <w:pPr>
              <w:tabs>
                <w:tab w:val="left" w:pos="5588"/>
              </w:tabs>
              <w:jc w:val="center"/>
            </w:pPr>
            <w:r w:rsidRPr="00CB7809">
              <w:t>2013-2014</w:t>
            </w:r>
            <w:r w:rsidR="00A27DE8">
              <w:t>,</w:t>
            </w:r>
          </w:p>
          <w:p w:rsidR="00A27DE8" w:rsidRPr="00CB7809" w:rsidRDefault="00A27DE8" w:rsidP="008041C5">
            <w:pPr>
              <w:tabs>
                <w:tab w:val="left" w:pos="5588"/>
              </w:tabs>
              <w:jc w:val="center"/>
            </w:pPr>
            <w:r>
              <w:t>2015-2016</w:t>
            </w:r>
          </w:p>
          <w:p w:rsidR="00C32A98" w:rsidRPr="00CB7809" w:rsidRDefault="00C32A98" w:rsidP="008041C5">
            <w:pPr>
              <w:tabs>
                <w:tab w:val="left" w:pos="5588"/>
              </w:tabs>
              <w:jc w:val="center"/>
              <w:rPr>
                <w:i/>
              </w:rPr>
            </w:pPr>
            <w:proofErr w:type="gramStart"/>
            <w:r w:rsidRPr="00CB7809">
              <w:rPr>
                <w:i/>
              </w:rPr>
              <w:t>(документы испорчены-</w:t>
            </w:r>
            <w:proofErr w:type="gramEnd"/>
          </w:p>
          <w:p w:rsidR="00C32A98" w:rsidRPr="00CB7809" w:rsidRDefault="00C32A98" w:rsidP="008041C5">
            <w:pPr>
              <w:tabs>
                <w:tab w:val="left" w:pos="5588"/>
              </w:tabs>
              <w:jc w:val="center"/>
            </w:pPr>
            <w:r w:rsidRPr="00CB7809">
              <w:rPr>
                <w:i/>
              </w:rPr>
              <w:t>справка)</w:t>
            </w:r>
          </w:p>
        </w:tc>
        <w:tc>
          <w:tcPr>
            <w:tcW w:w="1701" w:type="dxa"/>
            <w:shd w:val="clear" w:color="auto" w:fill="FFFF00"/>
          </w:tcPr>
          <w:p w:rsidR="008041C5" w:rsidRPr="00CB7809" w:rsidRDefault="00A27DE8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FFFF00"/>
          </w:tcPr>
          <w:p w:rsidR="00E10B14" w:rsidRDefault="00E10B14" w:rsidP="00E10B14">
            <w:pPr>
              <w:tabs>
                <w:tab w:val="left" w:pos="5588"/>
              </w:tabs>
              <w:jc w:val="center"/>
            </w:pPr>
            <w:r>
              <w:t xml:space="preserve">2005 год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041C5" w:rsidRPr="00CB7809" w:rsidRDefault="00E10B14" w:rsidP="00E10B14">
            <w:pPr>
              <w:tabs>
                <w:tab w:val="left" w:pos="5588"/>
              </w:tabs>
              <w:jc w:val="center"/>
            </w:pPr>
            <w:r>
              <w:t>2021 году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Default="004B5060" w:rsidP="008041C5">
            <w:pPr>
              <w:tabs>
                <w:tab w:val="left" w:pos="5588"/>
              </w:tabs>
              <w:jc w:val="center"/>
            </w:pPr>
            <w:r>
              <w:t>46/</w:t>
            </w:r>
          </w:p>
          <w:p w:rsidR="004B5060" w:rsidRPr="00976050" w:rsidRDefault="004B5060" w:rsidP="008041C5">
            <w:pPr>
              <w:tabs>
                <w:tab w:val="left" w:pos="5588"/>
              </w:tabs>
              <w:jc w:val="center"/>
            </w:pPr>
            <w:r>
              <w:t>192</w:t>
            </w:r>
          </w:p>
        </w:tc>
        <w:tc>
          <w:tcPr>
            <w:tcW w:w="4821" w:type="dxa"/>
            <w:shd w:val="clear" w:color="auto" w:fill="auto"/>
          </w:tcPr>
          <w:p w:rsidR="008041C5" w:rsidRDefault="004B5060" w:rsidP="008041C5">
            <w:pPr>
              <w:tabs>
                <w:tab w:val="left" w:pos="5588"/>
              </w:tabs>
            </w:pPr>
            <w:r w:rsidRPr="00976050">
              <w:t>Государственное учреждение</w:t>
            </w:r>
            <w:r>
              <w:t xml:space="preserve"> </w:t>
            </w:r>
            <w:r w:rsidRPr="00976050">
              <w:t>-</w:t>
            </w:r>
            <w:r>
              <w:t xml:space="preserve"> </w:t>
            </w:r>
            <w:r w:rsidRPr="003F1E93">
              <w:rPr>
                <w:b/>
              </w:rPr>
              <w:t>Управление Пенсионного фонда Р</w:t>
            </w:r>
            <w:r w:rsidR="003F1E93">
              <w:rPr>
                <w:b/>
              </w:rPr>
              <w:t>Ф</w:t>
            </w:r>
            <w:r w:rsidRPr="00976050">
              <w:t xml:space="preserve"> в Белебеевском районе и городе</w:t>
            </w:r>
            <w:r w:rsidR="00F42129">
              <w:t xml:space="preserve"> Белебей РБ</w:t>
            </w:r>
          </w:p>
          <w:p w:rsidR="00950DCC" w:rsidRPr="00976050" w:rsidRDefault="00950DCC" w:rsidP="008041C5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4B5060" w:rsidP="008041C5">
            <w:pPr>
              <w:tabs>
                <w:tab w:val="left" w:pos="5588"/>
              </w:tabs>
              <w:jc w:val="center"/>
            </w:pPr>
            <w:r>
              <w:t>2015-2016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CB7809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4B5060" w:rsidP="008041C5">
            <w:pPr>
              <w:tabs>
                <w:tab w:val="left" w:pos="5588"/>
              </w:tabs>
              <w:jc w:val="center"/>
            </w:pPr>
            <w:r>
              <w:t>2005/Х</w:t>
            </w:r>
          </w:p>
        </w:tc>
      </w:tr>
      <w:tr w:rsidR="008041C5" w:rsidRPr="00976050" w:rsidTr="00AB4A96">
        <w:tc>
          <w:tcPr>
            <w:tcW w:w="708" w:type="dxa"/>
            <w:shd w:val="clear" w:color="auto" w:fill="auto"/>
          </w:tcPr>
          <w:p w:rsidR="008041C5" w:rsidRDefault="004B5060" w:rsidP="008041C5">
            <w:pPr>
              <w:tabs>
                <w:tab w:val="left" w:pos="5588"/>
              </w:tabs>
              <w:jc w:val="center"/>
            </w:pPr>
            <w:r>
              <w:t>47/</w:t>
            </w:r>
          </w:p>
          <w:p w:rsidR="002A671F" w:rsidRPr="00976050" w:rsidRDefault="002A671F" w:rsidP="008041C5">
            <w:pPr>
              <w:tabs>
                <w:tab w:val="left" w:pos="5588"/>
              </w:tabs>
              <w:jc w:val="center"/>
            </w:pPr>
            <w:r>
              <w:t>185</w:t>
            </w:r>
          </w:p>
        </w:tc>
        <w:tc>
          <w:tcPr>
            <w:tcW w:w="4821" w:type="dxa"/>
            <w:shd w:val="clear" w:color="auto" w:fill="auto"/>
          </w:tcPr>
          <w:p w:rsidR="008041C5" w:rsidRPr="003F1E93" w:rsidRDefault="008041C5" w:rsidP="00BC5D3A">
            <w:pPr>
              <w:tabs>
                <w:tab w:val="left" w:pos="5588"/>
              </w:tabs>
              <w:rPr>
                <w:b/>
              </w:rPr>
            </w:pPr>
            <w:r w:rsidRPr="00976050">
              <w:t xml:space="preserve">Государственное </w:t>
            </w:r>
            <w:r w:rsidR="002A671F">
              <w:t xml:space="preserve">казенное  учреждение Юго-западный межрайонный </w:t>
            </w:r>
            <w:r w:rsidR="002A671F" w:rsidRPr="003F1E93">
              <w:rPr>
                <w:b/>
              </w:rPr>
              <w:t>центр занятости населения</w:t>
            </w:r>
            <w:r w:rsidR="00BC5D3A" w:rsidRPr="003F1E93">
              <w:rPr>
                <w:b/>
              </w:rPr>
              <w:t xml:space="preserve"> </w:t>
            </w:r>
          </w:p>
          <w:p w:rsidR="00950DCC" w:rsidRPr="00976050" w:rsidRDefault="00950DCC" w:rsidP="00BC5D3A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8041C5" w:rsidRPr="00976050" w:rsidRDefault="00BC5D3A" w:rsidP="008041C5">
            <w:pPr>
              <w:tabs>
                <w:tab w:val="left" w:pos="5588"/>
              </w:tabs>
              <w:jc w:val="center"/>
            </w:pPr>
            <w:r>
              <w:t>2015-2016</w:t>
            </w:r>
          </w:p>
        </w:tc>
        <w:tc>
          <w:tcPr>
            <w:tcW w:w="1701" w:type="dxa"/>
            <w:shd w:val="clear" w:color="auto" w:fill="auto"/>
          </w:tcPr>
          <w:p w:rsidR="008041C5" w:rsidRPr="00976050" w:rsidRDefault="00CB7809" w:rsidP="008041C5">
            <w:pPr>
              <w:tabs>
                <w:tab w:val="left" w:pos="5588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  <w:shd w:val="clear" w:color="auto" w:fill="auto"/>
          </w:tcPr>
          <w:p w:rsidR="008041C5" w:rsidRPr="00976050" w:rsidRDefault="00004D99" w:rsidP="008041C5">
            <w:pPr>
              <w:tabs>
                <w:tab w:val="left" w:pos="5588"/>
              </w:tabs>
              <w:jc w:val="center"/>
            </w:pPr>
            <w:r>
              <w:t>2005/Х</w:t>
            </w:r>
          </w:p>
        </w:tc>
      </w:tr>
    </w:tbl>
    <w:p w:rsidR="00F901D4" w:rsidRPr="00976050" w:rsidRDefault="00F901D4" w:rsidP="00976050">
      <w:pPr>
        <w:jc w:val="center"/>
        <w:rPr>
          <w:sz w:val="20"/>
          <w:szCs w:val="20"/>
        </w:rPr>
      </w:pPr>
    </w:p>
    <w:sectPr w:rsidR="00F901D4" w:rsidRPr="00976050" w:rsidSect="009760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63B"/>
    <w:multiLevelType w:val="hybridMultilevel"/>
    <w:tmpl w:val="F8C078B6"/>
    <w:lvl w:ilvl="0" w:tplc="D40C7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F2A"/>
    <w:multiLevelType w:val="hybridMultilevel"/>
    <w:tmpl w:val="B84AA0B0"/>
    <w:lvl w:ilvl="0" w:tplc="6AD62CF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30131D"/>
    <w:multiLevelType w:val="hybridMultilevel"/>
    <w:tmpl w:val="2ED04E72"/>
    <w:lvl w:ilvl="0" w:tplc="509012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C04"/>
    <w:multiLevelType w:val="hybridMultilevel"/>
    <w:tmpl w:val="8C0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7A68"/>
    <w:multiLevelType w:val="hybridMultilevel"/>
    <w:tmpl w:val="817E23C4"/>
    <w:lvl w:ilvl="0" w:tplc="01EE89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B26B5"/>
    <w:multiLevelType w:val="hybridMultilevel"/>
    <w:tmpl w:val="463CEA0C"/>
    <w:lvl w:ilvl="0" w:tplc="E5D6F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606E"/>
    <w:multiLevelType w:val="hybridMultilevel"/>
    <w:tmpl w:val="C3484CAE"/>
    <w:lvl w:ilvl="0" w:tplc="3CF270B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15773"/>
    <w:multiLevelType w:val="hybridMultilevel"/>
    <w:tmpl w:val="6D28197E"/>
    <w:lvl w:ilvl="0" w:tplc="45566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00F30"/>
    <w:multiLevelType w:val="hybridMultilevel"/>
    <w:tmpl w:val="BE681D84"/>
    <w:lvl w:ilvl="0" w:tplc="71124E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39409A1"/>
    <w:multiLevelType w:val="hybridMultilevel"/>
    <w:tmpl w:val="5F68A02E"/>
    <w:lvl w:ilvl="0" w:tplc="AAB43FA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32D2"/>
    <w:rsid w:val="00004D99"/>
    <w:rsid w:val="00005E57"/>
    <w:rsid w:val="00017275"/>
    <w:rsid w:val="00032BA0"/>
    <w:rsid w:val="00034B02"/>
    <w:rsid w:val="000370CF"/>
    <w:rsid w:val="000628AE"/>
    <w:rsid w:val="000B40BE"/>
    <w:rsid w:val="000D5347"/>
    <w:rsid w:val="000F59AE"/>
    <w:rsid w:val="0011254B"/>
    <w:rsid w:val="001157D3"/>
    <w:rsid w:val="00123A7E"/>
    <w:rsid w:val="00131029"/>
    <w:rsid w:val="001346BF"/>
    <w:rsid w:val="001759B0"/>
    <w:rsid w:val="001772EC"/>
    <w:rsid w:val="001E4064"/>
    <w:rsid w:val="001F2225"/>
    <w:rsid w:val="00215680"/>
    <w:rsid w:val="00227F7B"/>
    <w:rsid w:val="00234BC9"/>
    <w:rsid w:val="00253355"/>
    <w:rsid w:val="00280037"/>
    <w:rsid w:val="00281ADE"/>
    <w:rsid w:val="002864D2"/>
    <w:rsid w:val="00286974"/>
    <w:rsid w:val="00287E7F"/>
    <w:rsid w:val="002911DC"/>
    <w:rsid w:val="002A671F"/>
    <w:rsid w:val="002A6D1E"/>
    <w:rsid w:val="002C48CD"/>
    <w:rsid w:val="002E3C36"/>
    <w:rsid w:val="002E4C45"/>
    <w:rsid w:val="00303195"/>
    <w:rsid w:val="0032303B"/>
    <w:rsid w:val="00351A6A"/>
    <w:rsid w:val="0037384A"/>
    <w:rsid w:val="003750E9"/>
    <w:rsid w:val="00390663"/>
    <w:rsid w:val="00394191"/>
    <w:rsid w:val="003F1E93"/>
    <w:rsid w:val="00403BB5"/>
    <w:rsid w:val="00431E56"/>
    <w:rsid w:val="00440DDD"/>
    <w:rsid w:val="00446BDA"/>
    <w:rsid w:val="004554B7"/>
    <w:rsid w:val="00455BF1"/>
    <w:rsid w:val="00472AD6"/>
    <w:rsid w:val="00474D07"/>
    <w:rsid w:val="004832DF"/>
    <w:rsid w:val="0048496E"/>
    <w:rsid w:val="004864F7"/>
    <w:rsid w:val="004B5060"/>
    <w:rsid w:val="004C187B"/>
    <w:rsid w:val="004C4F31"/>
    <w:rsid w:val="004F25E1"/>
    <w:rsid w:val="00512738"/>
    <w:rsid w:val="00537034"/>
    <w:rsid w:val="00537A27"/>
    <w:rsid w:val="00554839"/>
    <w:rsid w:val="00554E5E"/>
    <w:rsid w:val="005842DA"/>
    <w:rsid w:val="0059209F"/>
    <w:rsid w:val="005B0E81"/>
    <w:rsid w:val="005D2D07"/>
    <w:rsid w:val="005D7067"/>
    <w:rsid w:val="005E2A49"/>
    <w:rsid w:val="005E57CA"/>
    <w:rsid w:val="005F0747"/>
    <w:rsid w:val="005F27A1"/>
    <w:rsid w:val="00614327"/>
    <w:rsid w:val="00622C77"/>
    <w:rsid w:val="00625C4F"/>
    <w:rsid w:val="00632E87"/>
    <w:rsid w:val="0064258F"/>
    <w:rsid w:val="00656AE9"/>
    <w:rsid w:val="00672CC6"/>
    <w:rsid w:val="00684B78"/>
    <w:rsid w:val="006A3F5B"/>
    <w:rsid w:val="006B1F93"/>
    <w:rsid w:val="006B7189"/>
    <w:rsid w:val="006C499F"/>
    <w:rsid w:val="006C6219"/>
    <w:rsid w:val="006C6361"/>
    <w:rsid w:val="006D2BAB"/>
    <w:rsid w:val="006E292E"/>
    <w:rsid w:val="006F2F42"/>
    <w:rsid w:val="007139BE"/>
    <w:rsid w:val="00725F99"/>
    <w:rsid w:val="00732AAF"/>
    <w:rsid w:val="00757D8B"/>
    <w:rsid w:val="007619FE"/>
    <w:rsid w:val="007A4672"/>
    <w:rsid w:val="007A5200"/>
    <w:rsid w:val="007A6FCE"/>
    <w:rsid w:val="007A71B4"/>
    <w:rsid w:val="007F7342"/>
    <w:rsid w:val="007F7BF6"/>
    <w:rsid w:val="008041C5"/>
    <w:rsid w:val="008042CF"/>
    <w:rsid w:val="008162F9"/>
    <w:rsid w:val="00824D0A"/>
    <w:rsid w:val="00837A2D"/>
    <w:rsid w:val="008757EE"/>
    <w:rsid w:val="008A4F9C"/>
    <w:rsid w:val="008A76A4"/>
    <w:rsid w:val="008B41E1"/>
    <w:rsid w:val="008C3DED"/>
    <w:rsid w:val="008C4253"/>
    <w:rsid w:val="008D3373"/>
    <w:rsid w:val="008F19D7"/>
    <w:rsid w:val="009015EE"/>
    <w:rsid w:val="009146DB"/>
    <w:rsid w:val="00923BB7"/>
    <w:rsid w:val="0094504C"/>
    <w:rsid w:val="00950DCC"/>
    <w:rsid w:val="00954CD5"/>
    <w:rsid w:val="00966A77"/>
    <w:rsid w:val="00976050"/>
    <w:rsid w:val="00985EB7"/>
    <w:rsid w:val="009B0D1A"/>
    <w:rsid w:val="009C5A4D"/>
    <w:rsid w:val="009F02F9"/>
    <w:rsid w:val="00A02CF3"/>
    <w:rsid w:val="00A22AB8"/>
    <w:rsid w:val="00A27DE8"/>
    <w:rsid w:val="00A33B72"/>
    <w:rsid w:val="00A56574"/>
    <w:rsid w:val="00A96348"/>
    <w:rsid w:val="00A97332"/>
    <w:rsid w:val="00AA687D"/>
    <w:rsid w:val="00AB264D"/>
    <w:rsid w:val="00AB4A96"/>
    <w:rsid w:val="00AC4792"/>
    <w:rsid w:val="00AD5F6F"/>
    <w:rsid w:val="00AF3C3E"/>
    <w:rsid w:val="00B04BC0"/>
    <w:rsid w:val="00B12395"/>
    <w:rsid w:val="00B148F8"/>
    <w:rsid w:val="00B2456E"/>
    <w:rsid w:val="00B46634"/>
    <w:rsid w:val="00B501AA"/>
    <w:rsid w:val="00B517C4"/>
    <w:rsid w:val="00B60179"/>
    <w:rsid w:val="00B64331"/>
    <w:rsid w:val="00B64664"/>
    <w:rsid w:val="00B70CC5"/>
    <w:rsid w:val="00B72B92"/>
    <w:rsid w:val="00B82EA1"/>
    <w:rsid w:val="00BA7567"/>
    <w:rsid w:val="00BC5D3A"/>
    <w:rsid w:val="00BF25D4"/>
    <w:rsid w:val="00C00A80"/>
    <w:rsid w:val="00C059CB"/>
    <w:rsid w:val="00C32A98"/>
    <w:rsid w:val="00C36783"/>
    <w:rsid w:val="00C448D4"/>
    <w:rsid w:val="00C469F8"/>
    <w:rsid w:val="00C54546"/>
    <w:rsid w:val="00C6114C"/>
    <w:rsid w:val="00C736B9"/>
    <w:rsid w:val="00C77278"/>
    <w:rsid w:val="00C8179A"/>
    <w:rsid w:val="00C826E9"/>
    <w:rsid w:val="00CB7809"/>
    <w:rsid w:val="00CC1BF3"/>
    <w:rsid w:val="00CD26DF"/>
    <w:rsid w:val="00CD659C"/>
    <w:rsid w:val="00CF4024"/>
    <w:rsid w:val="00D162ED"/>
    <w:rsid w:val="00D232D2"/>
    <w:rsid w:val="00D273A9"/>
    <w:rsid w:val="00D315CD"/>
    <w:rsid w:val="00D52609"/>
    <w:rsid w:val="00DA571B"/>
    <w:rsid w:val="00DA6B72"/>
    <w:rsid w:val="00DD0675"/>
    <w:rsid w:val="00DE5EA6"/>
    <w:rsid w:val="00DF5B26"/>
    <w:rsid w:val="00E10B14"/>
    <w:rsid w:val="00E12D25"/>
    <w:rsid w:val="00E22D63"/>
    <w:rsid w:val="00E24F99"/>
    <w:rsid w:val="00E26B83"/>
    <w:rsid w:val="00E446DB"/>
    <w:rsid w:val="00E50E9A"/>
    <w:rsid w:val="00E668EF"/>
    <w:rsid w:val="00E72338"/>
    <w:rsid w:val="00E7248A"/>
    <w:rsid w:val="00E84D96"/>
    <w:rsid w:val="00EB3B04"/>
    <w:rsid w:val="00EC20F2"/>
    <w:rsid w:val="00ED5C95"/>
    <w:rsid w:val="00EE0EDF"/>
    <w:rsid w:val="00EE182E"/>
    <w:rsid w:val="00EE6250"/>
    <w:rsid w:val="00F05EDC"/>
    <w:rsid w:val="00F11FAD"/>
    <w:rsid w:val="00F138A9"/>
    <w:rsid w:val="00F42129"/>
    <w:rsid w:val="00F8597F"/>
    <w:rsid w:val="00F901D4"/>
    <w:rsid w:val="00FA10BA"/>
    <w:rsid w:val="00FA1C94"/>
    <w:rsid w:val="00FB4AD7"/>
    <w:rsid w:val="00FB5BCC"/>
    <w:rsid w:val="00FE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901D4"/>
    <w:rPr>
      <w:color w:val="0000FF"/>
      <w:u w:val="single"/>
    </w:rPr>
  </w:style>
  <w:style w:type="paragraph" w:styleId="a5">
    <w:name w:val="Balloon Text"/>
    <w:basedOn w:val="a"/>
    <w:link w:val="a6"/>
    <w:rsid w:val="00F90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01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901D4"/>
    <w:pPr>
      <w:spacing w:after="120"/>
    </w:pPr>
  </w:style>
  <w:style w:type="character" w:customStyle="1" w:styleId="a8">
    <w:name w:val="Основной текст Знак"/>
    <w:basedOn w:val="a0"/>
    <w:link w:val="a7"/>
    <w:rsid w:val="00F90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F901D4"/>
    <w:pPr>
      <w:ind w:firstLine="210"/>
    </w:pPr>
  </w:style>
  <w:style w:type="character" w:customStyle="1" w:styleId="aa">
    <w:name w:val="Красная строка Знак"/>
    <w:basedOn w:val="a8"/>
    <w:link w:val="a9"/>
    <w:rsid w:val="00F90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01D4"/>
    <w:rPr>
      <w:color w:val="0000FF"/>
      <w:u w:val="single"/>
    </w:rPr>
  </w:style>
  <w:style w:type="paragraph" w:styleId="a5">
    <w:name w:val="Balloon Text"/>
    <w:basedOn w:val="a"/>
    <w:link w:val="a6"/>
    <w:rsid w:val="00F90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01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901D4"/>
    <w:pPr>
      <w:spacing w:after="120"/>
    </w:pPr>
  </w:style>
  <w:style w:type="character" w:customStyle="1" w:styleId="a8">
    <w:name w:val="Основной текст Знак"/>
    <w:basedOn w:val="a0"/>
    <w:link w:val="a7"/>
    <w:rsid w:val="00F90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F901D4"/>
    <w:pPr>
      <w:ind w:firstLine="210"/>
    </w:pPr>
  </w:style>
  <w:style w:type="character" w:customStyle="1" w:styleId="aa">
    <w:name w:val="Красная строка Знак"/>
    <w:basedOn w:val="a8"/>
    <w:link w:val="a9"/>
    <w:rsid w:val="00F90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novkas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90</cp:revision>
  <cp:lastPrinted>2019-12-16T06:01:00Z</cp:lastPrinted>
  <dcterms:created xsi:type="dcterms:W3CDTF">2018-09-19T06:56:00Z</dcterms:created>
  <dcterms:modified xsi:type="dcterms:W3CDTF">2020-01-22T06:39:00Z</dcterms:modified>
</cp:coreProperties>
</file>