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Pr="009370C9" w:rsidRDefault="006161BA" w:rsidP="00DF5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F5A41" w:rsidRPr="009370C9" w:rsidRDefault="006161BA" w:rsidP="00E43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местах организации и проведения </w:t>
      </w:r>
      <w:r w:rsidR="00DF5A41" w:rsidRPr="009370C9">
        <w:rPr>
          <w:rFonts w:ascii="Times New Roman" w:hAnsi="Times New Roman" w:cs="Times New Roman"/>
          <w:sz w:val="28"/>
          <w:szCs w:val="28"/>
        </w:rPr>
        <w:t>ярмарок, организ</w:t>
      </w:r>
      <w:r>
        <w:rPr>
          <w:rFonts w:ascii="Times New Roman" w:hAnsi="Times New Roman" w:cs="Times New Roman"/>
          <w:sz w:val="28"/>
          <w:szCs w:val="28"/>
        </w:rPr>
        <w:t xml:space="preserve">аторами которых являются органы местного самоуправления </w:t>
      </w:r>
      <w:r w:rsidR="00DF5A41" w:rsidRPr="009370C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Белебеевский район Республики Башкортостан</w:t>
      </w:r>
    </w:p>
    <w:p w:rsidR="00DF5A41" w:rsidRPr="00E43EDF" w:rsidRDefault="00DF5A41" w:rsidP="00DF5A4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118"/>
        <w:gridCol w:w="2551"/>
        <w:gridCol w:w="1985"/>
        <w:gridCol w:w="3432"/>
        <w:gridCol w:w="2663"/>
        <w:gridCol w:w="1134"/>
      </w:tblGrid>
      <w:tr w:rsidR="00E43EDF" w:rsidRPr="009370C9" w:rsidTr="00E43EDF">
        <w:trPr>
          <w:trHeight w:val="9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проведения ярмарки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тип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EDF" w:rsidRPr="009370C9" w:rsidRDefault="00FE00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  <w:r w:rsidR="00E43EDF"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проведения ярмарки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EDF" w:rsidRPr="009370C9" w:rsidRDefault="00E43EDF" w:rsidP="00DE69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Организатор ярмарки, контактная информация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ярмарки</w:t>
            </w:r>
          </w:p>
        </w:tc>
      </w:tr>
      <w:tr w:rsidR="00E43EDF" w:rsidRPr="009370C9" w:rsidTr="00E43EDF">
        <w:trPr>
          <w:trHeight w:val="21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F" w:rsidRPr="00E43EDF" w:rsidRDefault="00E43EDF" w:rsidP="00DF5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3ED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F" w:rsidRPr="00E43EDF" w:rsidRDefault="00E43EDF" w:rsidP="00DF5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3ED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E43EDF" w:rsidRDefault="00E43EDF" w:rsidP="00DF5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3ED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F" w:rsidRPr="00E43EDF" w:rsidRDefault="00E43EDF" w:rsidP="00DF5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F" w:rsidRPr="00E43EDF" w:rsidRDefault="00E43EDF" w:rsidP="00DF5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E43EDF" w:rsidRDefault="00E43EDF" w:rsidP="00DF5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F" w:rsidRPr="00E43EDF" w:rsidRDefault="00E43EDF" w:rsidP="00E43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E43EDF" w:rsidRPr="009370C9" w:rsidTr="00E43ED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7125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г.Белебей,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Войкова, 134 (рядом с «Центральным рынком»)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AF55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выходного дня с расширенной реализацией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Default="00E43EDF" w:rsidP="007125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женедельно по субботам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43EDF" w:rsidRDefault="00E43EDF" w:rsidP="007125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января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середины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43EDF" w:rsidRPr="009370C9" w:rsidRDefault="00E43EDF" w:rsidP="007125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середины сентября по декабрь.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Белебеевский район Республики Башкортостан, Сахабиев</w:t>
            </w:r>
            <w:r w:rsidR="0061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Азат</w:t>
            </w:r>
            <w:r w:rsidR="0061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Альвертович, (34786) 4-22-87, 4-21-62, http://www.belebey-mr.ru/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Default="00E43EDF" w:rsidP="00E43EDF">
            <w:pPr>
              <w:pStyle w:val="ConsPlusNormal"/>
              <w:spacing w:line="25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района Белебеевский район Республики Башкортостан </w:t>
            </w:r>
          </w:p>
          <w:p w:rsidR="00E43EDF" w:rsidRPr="009370C9" w:rsidRDefault="00E43EDF" w:rsidP="00E43EDF">
            <w:pPr>
              <w:pStyle w:val="ConsPlusNormal"/>
              <w:spacing w:line="25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29.12.2018г. № 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 до 16.00</w:t>
            </w:r>
          </w:p>
        </w:tc>
      </w:tr>
      <w:tr w:rsidR="00E43EDF" w:rsidRPr="009370C9" w:rsidTr="00E43ED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Default="00E43EDF" w:rsidP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г.Белебей,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Интернациональная, 77 </w:t>
            </w:r>
          </w:p>
          <w:p w:rsidR="00E43EDF" w:rsidRPr="009370C9" w:rsidRDefault="00E43EDF" w:rsidP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 магазином «Корпорация «Цент»)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AF55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выходного дня с расширенной реализацией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Default="00E43EDF" w:rsidP="00AF55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женедельно по субботам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43EDF" w:rsidRDefault="00E43EDF" w:rsidP="00AF55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</w:t>
            </w:r>
            <w:r w:rsidR="00FE0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середины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43EDF" w:rsidRPr="009370C9" w:rsidRDefault="00E43EDF" w:rsidP="00AF55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середины сентября по декабрь.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AF55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Белебеевский район Республики Башкортостан, Сахабиев</w:t>
            </w:r>
            <w:r w:rsidR="0061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Азат</w:t>
            </w:r>
            <w:r w:rsidR="0061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Альвертович, (34786) 4-22-87, 4-21-62, http://www.belebey-mr.ru/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Default="00E43EDF" w:rsidP="00E43EDF">
            <w:pPr>
              <w:pStyle w:val="ConsPlusNormal"/>
              <w:spacing w:line="25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района Белебеевский район Республики Башкортостан </w:t>
            </w:r>
          </w:p>
          <w:p w:rsidR="00E43EDF" w:rsidRPr="009370C9" w:rsidRDefault="00E43EDF" w:rsidP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29.12.2018г. № 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AF55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 до 16.00</w:t>
            </w:r>
          </w:p>
        </w:tc>
      </w:tr>
      <w:tr w:rsidR="00E43EDF" w:rsidRPr="009370C9" w:rsidTr="00E43ED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7125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7125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Белебеевский район,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риютово, ул.Парамонова, 3а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(рядом с «К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олхозным рынком»)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AF55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выходного дня с расширенной реализацией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Default="00E43EDF" w:rsidP="007125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женедельно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воскресеньям:</w:t>
            </w:r>
          </w:p>
          <w:p w:rsidR="00E43EDF" w:rsidRDefault="00E43EDF" w:rsidP="007125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января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середины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43EDF" w:rsidRPr="009370C9" w:rsidRDefault="00E43EDF" w:rsidP="007125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середины сентября по декабрь.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7125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Белебеевский район Республики Башкортостан, Сахабиев</w:t>
            </w:r>
            <w:r w:rsidR="0061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Азат</w:t>
            </w:r>
            <w:r w:rsidR="0061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Альвертович, (34786) 4-22-87, 4-21-62, http://www.belebey-mr.ru/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Default="00E43EDF" w:rsidP="00E43EDF">
            <w:pPr>
              <w:pStyle w:val="ConsPlusNormal"/>
              <w:spacing w:line="25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района Белебеевский район Республики Башкортостан </w:t>
            </w:r>
          </w:p>
          <w:p w:rsidR="00E43EDF" w:rsidRPr="009370C9" w:rsidRDefault="00E43EDF" w:rsidP="00E43E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29.12.2018г. № 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F" w:rsidRPr="009370C9" w:rsidRDefault="00E43EDF" w:rsidP="007125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 до 16.00</w:t>
            </w:r>
          </w:p>
        </w:tc>
      </w:tr>
    </w:tbl>
    <w:p w:rsidR="009F7BB3" w:rsidRPr="00E43EDF" w:rsidRDefault="009F7BB3" w:rsidP="006161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BB3" w:rsidRPr="00E43EDF" w:rsidSect="00E43ED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010"/>
    <w:rsid w:val="00101010"/>
    <w:rsid w:val="004840FE"/>
    <w:rsid w:val="004F02B3"/>
    <w:rsid w:val="00544ADC"/>
    <w:rsid w:val="006161BA"/>
    <w:rsid w:val="0071259B"/>
    <w:rsid w:val="008C6E63"/>
    <w:rsid w:val="009370C9"/>
    <w:rsid w:val="009F7BB3"/>
    <w:rsid w:val="00A9577C"/>
    <w:rsid w:val="00AC347B"/>
    <w:rsid w:val="00DC6FA9"/>
    <w:rsid w:val="00DE6955"/>
    <w:rsid w:val="00DF5A41"/>
    <w:rsid w:val="00E43EDF"/>
    <w:rsid w:val="00EC5AAE"/>
    <w:rsid w:val="00FE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5A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2019-05-29T13:30:00Z</cp:lastPrinted>
  <dcterms:created xsi:type="dcterms:W3CDTF">2019-05-29T13:27:00Z</dcterms:created>
  <dcterms:modified xsi:type="dcterms:W3CDTF">2019-05-30T11:53:00Z</dcterms:modified>
</cp:coreProperties>
</file>