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A3" w:rsidRPr="009F1BAB" w:rsidRDefault="00F631A3" w:rsidP="00E3702B">
      <w:pPr>
        <w:jc w:val="center"/>
        <w:rPr>
          <w:sz w:val="28"/>
          <w:szCs w:val="28"/>
        </w:rPr>
      </w:pPr>
      <w:bookmarkStart w:id="0" w:name="_GoBack"/>
      <w:bookmarkEnd w:id="0"/>
      <w:r w:rsidRPr="009F1BAB">
        <w:rPr>
          <w:sz w:val="28"/>
          <w:szCs w:val="28"/>
        </w:rPr>
        <w:t>ОБЪЯВЛЕНИЕ</w:t>
      </w:r>
    </w:p>
    <w:p w:rsidR="00F631A3" w:rsidRDefault="00F631A3" w:rsidP="00F631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муниципального конкурса </w:t>
      </w:r>
      <w:r w:rsidRPr="004F13E7">
        <w:rPr>
          <w:sz w:val="28"/>
          <w:szCs w:val="28"/>
        </w:rPr>
        <w:t xml:space="preserve">на звание </w:t>
      </w:r>
      <w:r>
        <w:rPr>
          <w:sz w:val="28"/>
          <w:szCs w:val="28"/>
        </w:rPr>
        <w:t>«</w:t>
      </w:r>
      <w:r w:rsidRPr="004F13E7">
        <w:rPr>
          <w:sz w:val="28"/>
          <w:szCs w:val="28"/>
        </w:rPr>
        <w:t>Лучшее предприятие, организация, учреждение муниципального района Белебеевский район Республики Башкортостан»</w:t>
      </w:r>
    </w:p>
    <w:p w:rsidR="00F631A3" w:rsidRDefault="00F631A3" w:rsidP="00F631A3">
      <w:pPr>
        <w:ind w:firstLine="708"/>
        <w:rPr>
          <w:sz w:val="28"/>
          <w:szCs w:val="28"/>
        </w:rPr>
      </w:pPr>
    </w:p>
    <w:p w:rsidR="00F631A3" w:rsidRDefault="00F631A3" w:rsidP="00F631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Белебеевский район Республики Башкортостан объявляет о проведении</w:t>
      </w:r>
      <w:r w:rsidRPr="004F13E7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4F13E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4F13E7">
        <w:rPr>
          <w:sz w:val="28"/>
          <w:szCs w:val="28"/>
        </w:rPr>
        <w:t xml:space="preserve"> на звание </w:t>
      </w:r>
      <w:r>
        <w:rPr>
          <w:sz w:val="28"/>
          <w:szCs w:val="28"/>
        </w:rPr>
        <w:t>«</w:t>
      </w:r>
      <w:r w:rsidRPr="004F13E7">
        <w:rPr>
          <w:sz w:val="28"/>
          <w:szCs w:val="28"/>
        </w:rPr>
        <w:t>Лучшее предприятие, организация, учреждение муниципального района Белебеевский район Республики Башкортостан»</w:t>
      </w:r>
      <w:r>
        <w:rPr>
          <w:sz w:val="28"/>
          <w:szCs w:val="28"/>
        </w:rPr>
        <w:t>.</w:t>
      </w:r>
    </w:p>
    <w:p w:rsidR="00F631A3" w:rsidRPr="004F13E7" w:rsidRDefault="00F631A3" w:rsidP="00F631A3">
      <w:pPr>
        <w:ind w:firstLine="720"/>
        <w:jc w:val="both"/>
        <w:rPr>
          <w:sz w:val="28"/>
          <w:szCs w:val="28"/>
        </w:rPr>
      </w:pPr>
      <w:r w:rsidRPr="004F13E7">
        <w:rPr>
          <w:sz w:val="28"/>
          <w:szCs w:val="28"/>
        </w:rPr>
        <w:t>Участник</w:t>
      </w:r>
      <w:r>
        <w:rPr>
          <w:sz w:val="28"/>
          <w:szCs w:val="28"/>
        </w:rPr>
        <w:t>ами</w:t>
      </w:r>
      <w:r w:rsidRPr="004F13E7">
        <w:rPr>
          <w:sz w:val="28"/>
          <w:szCs w:val="28"/>
        </w:rPr>
        <w:t xml:space="preserve"> конкурса мо</w:t>
      </w:r>
      <w:r>
        <w:rPr>
          <w:sz w:val="28"/>
          <w:szCs w:val="28"/>
        </w:rPr>
        <w:t>гут</w:t>
      </w:r>
      <w:r w:rsidRPr="004F13E7">
        <w:rPr>
          <w:sz w:val="28"/>
          <w:szCs w:val="28"/>
        </w:rPr>
        <w:t xml:space="preserve"> быть </w:t>
      </w:r>
      <w:r w:rsidRPr="004616FB">
        <w:rPr>
          <w:sz w:val="28"/>
          <w:szCs w:val="28"/>
        </w:rPr>
        <w:t>предприятия, организации, учреждения</w:t>
      </w:r>
      <w:r>
        <w:rPr>
          <w:sz w:val="28"/>
          <w:szCs w:val="28"/>
        </w:rPr>
        <w:t>, хозяйствующие субъекты</w:t>
      </w:r>
      <w:r w:rsidRPr="004616FB">
        <w:rPr>
          <w:sz w:val="28"/>
          <w:szCs w:val="28"/>
        </w:rPr>
        <w:t xml:space="preserve"> независимо от формы собственности</w:t>
      </w:r>
      <w:r>
        <w:rPr>
          <w:sz w:val="28"/>
          <w:szCs w:val="28"/>
        </w:rPr>
        <w:t xml:space="preserve"> и</w:t>
      </w:r>
      <w:r w:rsidRPr="00C20E28">
        <w:rPr>
          <w:sz w:val="28"/>
          <w:szCs w:val="28"/>
        </w:rPr>
        <w:t xml:space="preserve"> </w:t>
      </w:r>
      <w:r w:rsidRPr="004F13E7">
        <w:rPr>
          <w:sz w:val="28"/>
          <w:szCs w:val="28"/>
        </w:rPr>
        <w:t>вид</w:t>
      </w:r>
      <w:r>
        <w:rPr>
          <w:sz w:val="28"/>
          <w:szCs w:val="28"/>
        </w:rPr>
        <w:t>а</w:t>
      </w:r>
      <w:r w:rsidRPr="004F1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экономической </w:t>
      </w:r>
      <w:r w:rsidRPr="004F13E7">
        <w:rPr>
          <w:sz w:val="28"/>
          <w:szCs w:val="28"/>
        </w:rPr>
        <w:t>деятельности, расположенн</w:t>
      </w:r>
      <w:r>
        <w:rPr>
          <w:sz w:val="28"/>
          <w:szCs w:val="28"/>
        </w:rPr>
        <w:t>ые</w:t>
      </w:r>
      <w:r w:rsidRPr="004F13E7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района Белебеевский район Республики Башкортостан </w:t>
      </w:r>
      <w:r w:rsidRPr="004F13E7">
        <w:rPr>
          <w:sz w:val="28"/>
          <w:szCs w:val="28"/>
        </w:rPr>
        <w:t>(далее – предприятие</w:t>
      </w:r>
      <w:r>
        <w:rPr>
          <w:sz w:val="28"/>
          <w:szCs w:val="28"/>
        </w:rPr>
        <w:t>, организация, учреждение).</w:t>
      </w:r>
    </w:p>
    <w:p w:rsidR="00F631A3" w:rsidRDefault="00F631A3" w:rsidP="00F63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86C19" w:rsidRPr="001E1CB4" w:rsidRDefault="00086C19" w:rsidP="00F63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631A3" w:rsidRDefault="00F631A3" w:rsidP="00F63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</w:p>
    <w:p w:rsidR="00F631A3" w:rsidRDefault="00F631A3" w:rsidP="00F63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БЛАНКЕ ПРЕДПРИЯТИЯ, </w:t>
      </w:r>
    </w:p>
    <w:p w:rsidR="00F631A3" w:rsidRDefault="00F631A3" w:rsidP="00F631A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УЧРЕЖДЕНИЯ</w:t>
      </w:r>
    </w:p>
    <w:p w:rsidR="00F631A3" w:rsidRDefault="00F631A3" w:rsidP="00F631A3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конкурсной комиссии – </w:t>
      </w:r>
    </w:p>
    <w:p w:rsidR="00F631A3" w:rsidRDefault="00F631A3" w:rsidP="00F631A3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Первому заместителю главы Администрации муниципального района Белебеевский район Республики Башкортостан </w:t>
      </w:r>
    </w:p>
    <w:p w:rsidR="00F631A3" w:rsidRDefault="00F631A3" w:rsidP="00F631A3">
      <w:pPr>
        <w:ind w:left="52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Бадретдинову</w:t>
      </w:r>
      <w:proofErr w:type="spellEnd"/>
      <w:r>
        <w:rPr>
          <w:sz w:val="28"/>
          <w:szCs w:val="28"/>
        </w:rPr>
        <w:t xml:space="preserve"> И.А.</w:t>
      </w:r>
    </w:p>
    <w:p w:rsidR="00F631A3" w:rsidRDefault="00F631A3" w:rsidP="00F631A3">
      <w:pPr>
        <w:ind w:left="5220"/>
        <w:jc w:val="both"/>
        <w:rPr>
          <w:sz w:val="28"/>
          <w:szCs w:val="28"/>
        </w:rPr>
      </w:pPr>
    </w:p>
    <w:p w:rsidR="00F631A3" w:rsidRDefault="00F631A3" w:rsidP="00F631A3">
      <w:pPr>
        <w:jc w:val="both"/>
        <w:rPr>
          <w:sz w:val="28"/>
          <w:szCs w:val="28"/>
        </w:rPr>
      </w:pPr>
      <w:r w:rsidRPr="000A7375">
        <w:rPr>
          <w:sz w:val="28"/>
          <w:szCs w:val="28"/>
        </w:rPr>
        <w:t>Наименование организации</w:t>
      </w:r>
    </w:p>
    <w:p w:rsidR="00F631A3" w:rsidRDefault="00F631A3" w:rsidP="00F631A3">
      <w:pPr>
        <w:jc w:val="both"/>
        <w:rPr>
          <w:sz w:val="28"/>
          <w:szCs w:val="28"/>
        </w:rPr>
      </w:pPr>
      <w:r w:rsidRPr="000A7375">
        <w:rPr>
          <w:sz w:val="28"/>
          <w:szCs w:val="28"/>
        </w:rPr>
        <w:t>Юридический адрес, контактный телефон</w:t>
      </w:r>
    </w:p>
    <w:p w:rsidR="00F631A3" w:rsidRDefault="00F631A3" w:rsidP="00F631A3">
      <w:pPr>
        <w:jc w:val="both"/>
        <w:rPr>
          <w:sz w:val="28"/>
          <w:szCs w:val="28"/>
        </w:rPr>
      </w:pPr>
      <w:r w:rsidRPr="000A7375">
        <w:rPr>
          <w:sz w:val="28"/>
          <w:szCs w:val="28"/>
        </w:rPr>
        <w:t xml:space="preserve">Руководитель, тел. </w:t>
      </w:r>
      <w:r>
        <w:rPr>
          <w:sz w:val="28"/>
          <w:szCs w:val="28"/>
        </w:rPr>
        <w:t>р</w:t>
      </w:r>
      <w:r w:rsidRPr="000A7375">
        <w:rPr>
          <w:sz w:val="28"/>
          <w:szCs w:val="28"/>
        </w:rPr>
        <w:t>уководителя</w:t>
      </w:r>
    </w:p>
    <w:p w:rsidR="00F631A3" w:rsidRDefault="00F631A3" w:rsidP="00F631A3">
      <w:pPr>
        <w:jc w:val="both"/>
        <w:rPr>
          <w:sz w:val="28"/>
          <w:szCs w:val="28"/>
        </w:rPr>
      </w:pPr>
      <w:r w:rsidRPr="000A7375">
        <w:rPr>
          <w:sz w:val="28"/>
          <w:szCs w:val="28"/>
        </w:rPr>
        <w:t xml:space="preserve">Зам. руководителя, тел. </w:t>
      </w:r>
      <w:r>
        <w:rPr>
          <w:sz w:val="28"/>
          <w:szCs w:val="28"/>
        </w:rPr>
        <w:t>з</w:t>
      </w:r>
      <w:r w:rsidRPr="000A7375">
        <w:rPr>
          <w:sz w:val="28"/>
          <w:szCs w:val="28"/>
        </w:rPr>
        <w:t>аместителя</w:t>
      </w:r>
    </w:p>
    <w:p w:rsidR="00F631A3" w:rsidRDefault="00F631A3" w:rsidP="00F631A3">
      <w:pPr>
        <w:jc w:val="both"/>
        <w:rPr>
          <w:sz w:val="28"/>
          <w:szCs w:val="28"/>
        </w:rPr>
      </w:pPr>
      <w:r w:rsidRPr="000A7375">
        <w:rPr>
          <w:sz w:val="28"/>
          <w:szCs w:val="28"/>
        </w:rPr>
        <w:t>Организационно-правовая форма</w:t>
      </w:r>
    </w:p>
    <w:p w:rsidR="00F631A3" w:rsidRDefault="00F631A3" w:rsidP="00F631A3">
      <w:pPr>
        <w:jc w:val="both"/>
        <w:rPr>
          <w:sz w:val="28"/>
          <w:szCs w:val="28"/>
        </w:rPr>
      </w:pPr>
      <w:r w:rsidRPr="000A7375">
        <w:rPr>
          <w:sz w:val="28"/>
          <w:szCs w:val="28"/>
        </w:rPr>
        <w:t>Форма собственности</w:t>
      </w:r>
    </w:p>
    <w:p w:rsidR="00F631A3" w:rsidRDefault="00F631A3" w:rsidP="00F631A3">
      <w:pPr>
        <w:jc w:val="both"/>
        <w:rPr>
          <w:sz w:val="28"/>
          <w:szCs w:val="28"/>
        </w:rPr>
      </w:pPr>
      <w:r>
        <w:rPr>
          <w:sz w:val="28"/>
          <w:szCs w:val="28"/>
        </w:rPr>
        <w:t>Вид экономической деятельности</w:t>
      </w:r>
    </w:p>
    <w:p w:rsidR="00F631A3" w:rsidRDefault="00F631A3" w:rsidP="00F631A3">
      <w:pPr>
        <w:jc w:val="both"/>
        <w:rPr>
          <w:sz w:val="28"/>
          <w:szCs w:val="28"/>
        </w:rPr>
      </w:pPr>
    </w:p>
    <w:p w:rsidR="00F631A3" w:rsidRDefault="00F631A3" w:rsidP="00F631A3">
      <w:pPr>
        <w:ind w:firstLine="720"/>
        <w:jc w:val="both"/>
        <w:rPr>
          <w:sz w:val="28"/>
          <w:szCs w:val="28"/>
        </w:rPr>
      </w:pPr>
      <w:r w:rsidRPr="000A7375">
        <w:rPr>
          <w:sz w:val="28"/>
          <w:szCs w:val="28"/>
        </w:rPr>
        <w:t xml:space="preserve">Прошу включить </w:t>
      </w:r>
      <w:r>
        <w:rPr>
          <w:sz w:val="28"/>
          <w:szCs w:val="28"/>
        </w:rPr>
        <w:t>__________________________________________________</w:t>
      </w:r>
      <w:r w:rsidRPr="000A7375">
        <w:rPr>
          <w:sz w:val="28"/>
          <w:szCs w:val="28"/>
        </w:rPr>
        <w:t xml:space="preserve"> в состав участников </w:t>
      </w:r>
      <w:r w:rsidRPr="004F13E7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4F13E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4F13E7">
        <w:rPr>
          <w:sz w:val="28"/>
          <w:szCs w:val="28"/>
        </w:rPr>
        <w:t xml:space="preserve"> на звание </w:t>
      </w:r>
      <w:r>
        <w:rPr>
          <w:sz w:val="28"/>
          <w:szCs w:val="28"/>
        </w:rPr>
        <w:t>«</w:t>
      </w:r>
      <w:r w:rsidRPr="004F13E7">
        <w:rPr>
          <w:sz w:val="28"/>
          <w:szCs w:val="28"/>
        </w:rPr>
        <w:t>Лучшее предприятие, организация, учреждение муниципального района Белебеевский район Республики Башкортостан»</w:t>
      </w:r>
      <w:r w:rsidRPr="000A7375">
        <w:rPr>
          <w:sz w:val="28"/>
          <w:szCs w:val="28"/>
        </w:rPr>
        <w:t xml:space="preserve">. </w:t>
      </w:r>
    </w:p>
    <w:p w:rsidR="00F631A3" w:rsidRPr="000A7375" w:rsidRDefault="00F631A3" w:rsidP="00F631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характеризующая</w:t>
      </w:r>
      <w:r w:rsidRPr="00674A5A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__________________________ </w:t>
      </w:r>
      <w:r w:rsidRPr="00674A5A">
        <w:rPr>
          <w:sz w:val="28"/>
          <w:szCs w:val="28"/>
        </w:rPr>
        <w:t>по каждому соответствующему критерию</w:t>
      </w:r>
      <w:r w:rsidRPr="000A7375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</w:t>
      </w:r>
      <w:r w:rsidRPr="000A7375">
        <w:rPr>
          <w:sz w:val="28"/>
          <w:szCs w:val="28"/>
        </w:rPr>
        <w:t>тся.</w:t>
      </w:r>
    </w:p>
    <w:p w:rsidR="00F631A3" w:rsidRPr="000A7375" w:rsidRDefault="00F631A3" w:rsidP="00F631A3">
      <w:pPr>
        <w:ind w:firstLine="720"/>
        <w:jc w:val="both"/>
        <w:rPr>
          <w:sz w:val="28"/>
          <w:szCs w:val="28"/>
        </w:rPr>
      </w:pPr>
      <w:r w:rsidRPr="000A7375">
        <w:rPr>
          <w:sz w:val="28"/>
          <w:szCs w:val="28"/>
        </w:rPr>
        <w:t>Руководитель, должность, число, подпись</w:t>
      </w:r>
    </w:p>
    <w:p w:rsidR="00176F40" w:rsidRDefault="00176F40" w:rsidP="00F631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6F40" w:rsidRDefault="00176F40" w:rsidP="00F631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6F40" w:rsidRDefault="00176F40" w:rsidP="00F631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6F40" w:rsidRDefault="00176F40" w:rsidP="00F631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6F40" w:rsidRDefault="00176F40" w:rsidP="00F631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31A3" w:rsidRPr="007F4CF2" w:rsidRDefault="00F631A3" w:rsidP="00F631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7F4CF2">
        <w:rPr>
          <w:rFonts w:ascii="Times New Roman" w:hAnsi="Times New Roman" w:cs="Times New Roman"/>
          <w:sz w:val="28"/>
          <w:szCs w:val="28"/>
        </w:rPr>
        <w:t>есто, срок и порядок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заявок</w:t>
      </w:r>
    </w:p>
    <w:p w:rsidR="00F631A3" w:rsidRDefault="00F631A3" w:rsidP="00F631A3">
      <w:pPr>
        <w:rPr>
          <w:sz w:val="28"/>
          <w:szCs w:val="28"/>
        </w:rPr>
      </w:pPr>
    </w:p>
    <w:p w:rsidR="00F631A3" w:rsidRPr="003A4FD2" w:rsidRDefault="00F631A3" w:rsidP="00F631A3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Заявки представляются в рабочие группы отделов Администрации муниципального района Белебеевский район Республики Башкортостан (в рабочие группы Управления образования муниципального района Белебеевский район Республики Башкортостан, Белебеевской центральной районной больницы) по адресу: г. Белебей, ул. Красная, 116 (</w:t>
      </w:r>
      <w:r w:rsidR="00DE7BA0">
        <w:rPr>
          <w:sz w:val="28"/>
          <w:szCs w:val="28"/>
        </w:rPr>
        <w:t>Советская,10;</w:t>
      </w:r>
      <w:r>
        <w:rPr>
          <w:sz w:val="28"/>
          <w:szCs w:val="28"/>
        </w:rPr>
        <w:t xml:space="preserve"> Революционеров, 7), </w:t>
      </w:r>
      <w:r w:rsidRPr="003A4FD2">
        <w:rPr>
          <w:b/>
          <w:sz w:val="28"/>
          <w:szCs w:val="28"/>
        </w:rPr>
        <w:t xml:space="preserve">в срок до </w:t>
      </w:r>
      <w:r w:rsidR="00ED2BC2" w:rsidRPr="003A4FD2">
        <w:rPr>
          <w:b/>
          <w:sz w:val="28"/>
          <w:szCs w:val="28"/>
        </w:rPr>
        <w:t>2</w:t>
      </w:r>
      <w:r w:rsidR="00244564" w:rsidRPr="003A4FD2">
        <w:rPr>
          <w:b/>
          <w:sz w:val="28"/>
          <w:szCs w:val="28"/>
        </w:rPr>
        <w:t>5</w:t>
      </w:r>
      <w:r w:rsidRPr="003A4FD2">
        <w:rPr>
          <w:b/>
          <w:sz w:val="28"/>
          <w:szCs w:val="28"/>
        </w:rPr>
        <w:t xml:space="preserve"> мая текущего года.</w:t>
      </w:r>
    </w:p>
    <w:p w:rsidR="00F631A3" w:rsidRPr="003A4FD2" w:rsidRDefault="00F631A3" w:rsidP="00F631A3">
      <w:pPr>
        <w:ind w:firstLine="708"/>
        <w:rPr>
          <w:b/>
          <w:sz w:val="28"/>
          <w:szCs w:val="28"/>
        </w:rPr>
      </w:pPr>
    </w:p>
    <w:p w:rsidR="00F631A3" w:rsidRDefault="00F631A3" w:rsidP="00F63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F4CF2">
        <w:rPr>
          <w:rFonts w:ascii="Times New Roman" w:hAnsi="Times New Roman" w:cs="Times New Roman"/>
          <w:sz w:val="28"/>
          <w:szCs w:val="28"/>
        </w:rPr>
        <w:t>азмер и форм</w:t>
      </w:r>
      <w:r>
        <w:rPr>
          <w:rFonts w:ascii="Times New Roman" w:hAnsi="Times New Roman" w:cs="Times New Roman"/>
          <w:sz w:val="28"/>
          <w:szCs w:val="28"/>
        </w:rPr>
        <w:t>а награды</w:t>
      </w:r>
    </w:p>
    <w:p w:rsidR="00F631A3" w:rsidRPr="007F4CF2" w:rsidRDefault="00F631A3" w:rsidP="00F631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31A3" w:rsidRDefault="00F631A3" w:rsidP="00F631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Наградой в конкурсе является присвоение звания «Лучшее предприятие, организация, учреждение муниципального района Белебеевский район Республики Башкортостан».</w:t>
      </w:r>
    </w:p>
    <w:p w:rsidR="00F631A3" w:rsidRDefault="00F631A3" w:rsidP="00F63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31A3" w:rsidRPr="007F4CF2" w:rsidRDefault="00F631A3" w:rsidP="00F63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4CF2">
        <w:rPr>
          <w:rFonts w:ascii="Times New Roman" w:hAnsi="Times New Roman" w:cs="Times New Roman"/>
          <w:sz w:val="28"/>
          <w:szCs w:val="28"/>
        </w:rPr>
        <w:t xml:space="preserve">орядок и сроки </w:t>
      </w:r>
      <w:r>
        <w:rPr>
          <w:rFonts w:ascii="Times New Roman" w:hAnsi="Times New Roman" w:cs="Times New Roman"/>
          <w:sz w:val="28"/>
          <w:szCs w:val="28"/>
        </w:rPr>
        <w:t>объявления результатов конкурса</w:t>
      </w:r>
    </w:p>
    <w:p w:rsidR="00F631A3" w:rsidRDefault="00F631A3" w:rsidP="00F631A3">
      <w:pPr>
        <w:ind w:firstLine="708"/>
        <w:rPr>
          <w:sz w:val="28"/>
          <w:szCs w:val="28"/>
        </w:rPr>
      </w:pPr>
    </w:p>
    <w:p w:rsidR="00F631A3" w:rsidRDefault="00F631A3" w:rsidP="00F63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конкурса определяются конкурсной комиссией, результаты размещаются на официальном сайте муниципального района Белебеевский район Республики Башкортостан и объявляются на Дне города – Сабантуе.</w:t>
      </w:r>
    </w:p>
    <w:p w:rsidR="00F631A3" w:rsidRDefault="00F631A3" w:rsidP="00F631A3">
      <w:pPr>
        <w:ind w:firstLine="708"/>
        <w:jc w:val="center"/>
        <w:rPr>
          <w:sz w:val="28"/>
          <w:szCs w:val="28"/>
        </w:rPr>
      </w:pPr>
    </w:p>
    <w:p w:rsidR="00F631A3" w:rsidRDefault="00F631A3" w:rsidP="00F631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Pr="007F4CF2">
        <w:rPr>
          <w:sz w:val="28"/>
          <w:szCs w:val="28"/>
        </w:rPr>
        <w:t>ритерии и порядок оценки результатов работы или иных достижений</w:t>
      </w:r>
      <w:r>
        <w:rPr>
          <w:sz w:val="28"/>
          <w:szCs w:val="28"/>
        </w:rPr>
        <w:t>:</w:t>
      </w:r>
    </w:p>
    <w:p w:rsidR="00F631A3" w:rsidRDefault="00F631A3" w:rsidP="00F631A3">
      <w:pPr>
        <w:ind w:firstLine="720"/>
        <w:jc w:val="both"/>
        <w:rPr>
          <w:sz w:val="28"/>
          <w:szCs w:val="28"/>
        </w:rPr>
      </w:pPr>
    </w:p>
    <w:p w:rsidR="00B12C8A" w:rsidRPr="000576DB" w:rsidRDefault="00B12C8A" w:rsidP="00B12C8A">
      <w:pPr>
        <w:ind w:firstLine="720"/>
        <w:jc w:val="both"/>
        <w:rPr>
          <w:sz w:val="28"/>
          <w:szCs w:val="28"/>
        </w:rPr>
      </w:pPr>
      <w:r w:rsidRPr="000576DB">
        <w:rPr>
          <w:sz w:val="28"/>
          <w:szCs w:val="28"/>
        </w:rPr>
        <w:t>СЕЛЬСКОЕ ХОЗЯЙСТВО</w:t>
      </w:r>
    </w:p>
    <w:p w:rsidR="00B12C8A" w:rsidRPr="00171CE3" w:rsidRDefault="00B12C8A" w:rsidP="00B12C8A">
      <w:pPr>
        <w:ind w:firstLine="720"/>
        <w:jc w:val="both"/>
        <w:rPr>
          <w:sz w:val="28"/>
          <w:szCs w:val="28"/>
        </w:rPr>
      </w:pPr>
      <w:r w:rsidRPr="00171CE3">
        <w:rPr>
          <w:sz w:val="28"/>
          <w:szCs w:val="28"/>
        </w:rPr>
        <w:t>Среди сельскохозяйственных предприятий определяются 3 призовых места</w:t>
      </w:r>
      <w:r>
        <w:rPr>
          <w:sz w:val="28"/>
          <w:szCs w:val="28"/>
        </w:rPr>
        <w:t xml:space="preserve"> </w:t>
      </w:r>
      <w:r w:rsidRPr="00171CE3">
        <w:rPr>
          <w:sz w:val="28"/>
          <w:szCs w:val="28"/>
        </w:rPr>
        <w:t>по следующим критериям оценки работы: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592"/>
        <w:gridCol w:w="900"/>
        <w:gridCol w:w="1332"/>
        <w:gridCol w:w="1440"/>
        <w:gridCol w:w="900"/>
        <w:gridCol w:w="1080"/>
      </w:tblGrid>
      <w:tr w:rsidR="00B12C8A" w:rsidTr="00B12C8A">
        <w:trPr>
          <w:cantSplit/>
        </w:trPr>
        <w:tc>
          <w:tcPr>
            <w:tcW w:w="656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№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п/п</w:t>
            </w:r>
          </w:p>
        </w:tc>
        <w:tc>
          <w:tcPr>
            <w:tcW w:w="3592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Критерии</w:t>
            </w:r>
            <w:r>
              <w:rPr>
                <w:bCs/>
                <w:iCs/>
              </w:rPr>
              <w:t xml:space="preserve"> </w:t>
            </w:r>
            <w:r w:rsidRPr="00773E9F">
              <w:rPr>
                <w:bCs/>
                <w:iCs/>
              </w:rPr>
              <w:t>оценки</w:t>
            </w:r>
          </w:p>
        </w:tc>
        <w:tc>
          <w:tcPr>
            <w:tcW w:w="900" w:type="dxa"/>
            <w:vMerge w:val="restart"/>
            <w:vAlign w:val="center"/>
          </w:tcPr>
          <w:p w:rsidR="00B12C8A" w:rsidRPr="00773E9F" w:rsidRDefault="00B12C8A" w:rsidP="00B12C8A">
            <w:pPr>
              <w:ind w:left="-108"/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кол-во</w:t>
            </w:r>
          </w:p>
          <w:p w:rsidR="00B12C8A" w:rsidRPr="00773E9F" w:rsidRDefault="00B12C8A" w:rsidP="00B12C8A">
            <w:pPr>
              <w:ind w:left="-108" w:right="-108"/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баллов</w:t>
            </w:r>
          </w:p>
        </w:tc>
        <w:tc>
          <w:tcPr>
            <w:tcW w:w="1332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Отчетный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440" w:type="dxa"/>
            <w:vMerge w:val="restart"/>
            <w:vAlign w:val="center"/>
          </w:tcPr>
          <w:p w:rsidR="00B12C8A" w:rsidRPr="00773E9F" w:rsidRDefault="00B12C8A" w:rsidP="00B12C8A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773E9F">
              <w:rPr>
                <w:bCs/>
                <w:iCs/>
              </w:rPr>
              <w:t>редыдущий</w:t>
            </w:r>
            <w:r>
              <w:rPr>
                <w:bCs/>
                <w:iCs/>
              </w:rPr>
              <w:t xml:space="preserve"> отчетному </w:t>
            </w: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980" w:type="dxa"/>
            <w:gridSpan w:val="2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773E9F">
              <w:rPr>
                <w:bCs/>
                <w:iCs/>
              </w:rPr>
              <w:t xml:space="preserve"> месяц</w:t>
            </w:r>
            <w:r>
              <w:rPr>
                <w:bCs/>
                <w:iCs/>
              </w:rPr>
              <w:t>а</w:t>
            </w:r>
          </w:p>
        </w:tc>
      </w:tr>
      <w:tr w:rsidR="00B12C8A" w:rsidTr="00B12C8A">
        <w:trPr>
          <w:cantSplit/>
        </w:trPr>
        <w:tc>
          <w:tcPr>
            <w:tcW w:w="656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359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33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440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Текущего 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  <w:tc>
          <w:tcPr>
            <w:tcW w:w="1080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Предыдущего 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1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Уровень подготовки сельскохозяйственной техники к весенне-полевым  работам</w:t>
            </w:r>
          </w:p>
        </w:tc>
        <w:tc>
          <w:tcPr>
            <w:tcW w:w="90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3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2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Сроки проведения весенне-полевых работ</w:t>
            </w:r>
          </w:p>
        </w:tc>
        <w:tc>
          <w:tcPr>
            <w:tcW w:w="90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3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3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ind w:right="-108"/>
              <w:rPr>
                <w:iCs/>
              </w:rPr>
            </w:pPr>
            <w:r w:rsidRPr="009F4A13">
              <w:rPr>
                <w:iCs/>
              </w:rPr>
              <w:t>Итоги зимовки скота:</w:t>
            </w:r>
          </w:p>
          <w:p w:rsidR="00B12C8A" w:rsidRPr="009F4A13" w:rsidRDefault="00B12C8A" w:rsidP="00B12C8A">
            <w:pPr>
              <w:ind w:right="-108"/>
              <w:rPr>
                <w:iCs/>
              </w:rPr>
            </w:pPr>
            <w:r w:rsidRPr="009F4A13">
              <w:rPr>
                <w:iCs/>
              </w:rPr>
              <w:t>поголовье скота, продуктивность, производство животноводческой продукции</w:t>
            </w:r>
          </w:p>
        </w:tc>
        <w:tc>
          <w:tcPr>
            <w:tcW w:w="90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3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4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 xml:space="preserve">Объем производства продукции сельского хозяйства </w:t>
            </w:r>
          </w:p>
        </w:tc>
        <w:tc>
          <w:tcPr>
            <w:tcW w:w="90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3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5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Состояние техники безопасности,</w:t>
            </w:r>
            <w:r>
              <w:rPr>
                <w:iCs/>
              </w:rPr>
              <w:t xml:space="preserve"> </w:t>
            </w:r>
            <w:r w:rsidRPr="009F4A13">
              <w:rPr>
                <w:iCs/>
              </w:rPr>
              <w:t>охрана труда, противопожарное состояние</w:t>
            </w:r>
          </w:p>
        </w:tc>
        <w:tc>
          <w:tcPr>
            <w:tcW w:w="90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3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6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Среднемесячная заработная плата</w:t>
            </w:r>
          </w:p>
        </w:tc>
        <w:tc>
          <w:tcPr>
            <w:tcW w:w="90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3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B12C8A" w:rsidRDefault="00B12C8A" w:rsidP="00B12C8A">
      <w:pPr>
        <w:ind w:firstLine="720"/>
        <w:jc w:val="both"/>
        <w:rPr>
          <w:sz w:val="28"/>
          <w:szCs w:val="28"/>
        </w:rPr>
      </w:pPr>
    </w:p>
    <w:p w:rsidR="00B12C8A" w:rsidRDefault="00B12C8A" w:rsidP="00B12C8A">
      <w:pPr>
        <w:ind w:firstLine="720"/>
        <w:jc w:val="both"/>
        <w:rPr>
          <w:sz w:val="28"/>
          <w:szCs w:val="28"/>
        </w:rPr>
      </w:pPr>
    </w:p>
    <w:p w:rsidR="00B12C8A" w:rsidRPr="00171CE3" w:rsidRDefault="00B12C8A" w:rsidP="00B12C8A">
      <w:pPr>
        <w:ind w:firstLine="720"/>
        <w:jc w:val="both"/>
        <w:rPr>
          <w:sz w:val="28"/>
          <w:szCs w:val="28"/>
        </w:rPr>
      </w:pPr>
      <w:r w:rsidRPr="00171CE3">
        <w:rPr>
          <w:sz w:val="28"/>
          <w:szCs w:val="28"/>
        </w:rPr>
        <w:lastRenderedPageBreak/>
        <w:t>КРЕСТЬЯНСКОЕ (ФЕРМЕРСКОЕ) ХО</w:t>
      </w:r>
      <w:r>
        <w:rPr>
          <w:sz w:val="28"/>
          <w:szCs w:val="28"/>
        </w:rPr>
        <w:t>ЗЯЙСТВО</w:t>
      </w:r>
    </w:p>
    <w:p w:rsidR="00B12C8A" w:rsidRDefault="00B12C8A" w:rsidP="00B12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Определяются 3 призовых места. </w:t>
      </w:r>
      <w:r w:rsidRPr="00171CE3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крестьянских (фермерских) хозяйств</w:t>
      </w:r>
      <w:r w:rsidRPr="00171CE3">
        <w:rPr>
          <w:sz w:val="28"/>
          <w:szCs w:val="28"/>
        </w:rPr>
        <w:t xml:space="preserve"> оценивается по следующим показателям: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592"/>
        <w:gridCol w:w="1152"/>
        <w:gridCol w:w="1260"/>
        <w:gridCol w:w="1440"/>
        <w:gridCol w:w="900"/>
        <w:gridCol w:w="1080"/>
      </w:tblGrid>
      <w:tr w:rsidR="00B12C8A" w:rsidTr="00B12C8A">
        <w:trPr>
          <w:cantSplit/>
        </w:trPr>
        <w:tc>
          <w:tcPr>
            <w:tcW w:w="656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№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п/п</w:t>
            </w:r>
          </w:p>
        </w:tc>
        <w:tc>
          <w:tcPr>
            <w:tcW w:w="3592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Критерии</w:t>
            </w:r>
            <w:r>
              <w:rPr>
                <w:bCs/>
                <w:iCs/>
              </w:rPr>
              <w:t xml:space="preserve"> </w:t>
            </w:r>
            <w:r w:rsidRPr="00773E9F">
              <w:rPr>
                <w:bCs/>
                <w:iCs/>
              </w:rPr>
              <w:t>оценки</w:t>
            </w:r>
          </w:p>
        </w:tc>
        <w:tc>
          <w:tcPr>
            <w:tcW w:w="1152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кол-во</w:t>
            </w:r>
          </w:p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баллов</w:t>
            </w:r>
          </w:p>
        </w:tc>
        <w:tc>
          <w:tcPr>
            <w:tcW w:w="1260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Отчетный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440" w:type="dxa"/>
            <w:vMerge w:val="restart"/>
          </w:tcPr>
          <w:p w:rsidR="00B12C8A" w:rsidRPr="00773E9F" w:rsidRDefault="00B12C8A" w:rsidP="00B12C8A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773E9F">
              <w:rPr>
                <w:bCs/>
                <w:iCs/>
              </w:rPr>
              <w:t>редыдущий</w:t>
            </w:r>
            <w:r>
              <w:rPr>
                <w:bCs/>
                <w:iCs/>
              </w:rPr>
              <w:t xml:space="preserve"> отчетному </w:t>
            </w: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980" w:type="dxa"/>
            <w:gridSpan w:val="2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773E9F">
              <w:rPr>
                <w:bCs/>
                <w:iCs/>
              </w:rPr>
              <w:t xml:space="preserve"> месяц</w:t>
            </w:r>
            <w:r>
              <w:rPr>
                <w:bCs/>
                <w:iCs/>
              </w:rPr>
              <w:t>а</w:t>
            </w:r>
          </w:p>
        </w:tc>
      </w:tr>
      <w:tr w:rsidR="00B12C8A" w:rsidTr="00B12C8A">
        <w:trPr>
          <w:cantSplit/>
        </w:trPr>
        <w:tc>
          <w:tcPr>
            <w:tcW w:w="656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359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15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260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440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Текущего 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  <w:tc>
          <w:tcPr>
            <w:tcW w:w="1080" w:type="dxa"/>
          </w:tcPr>
          <w:p w:rsidR="00B12C8A" w:rsidRPr="00773E9F" w:rsidRDefault="00B12C8A" w:rsidP="00B12C8A">
            <w:pPr>
              <w:ind w:left="-108" w:right="-108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Предыдущего</w:t>
            </w:r>
          </w:p>
          <w:p w:rsidR="00B12C8A" w:rsidRPr="00773E9F" w:rsidRDefault="00B12C8A" w:rsidP="00B12C8A">
            <w:pPr>
              <w:ind w:left="-108" w:right="-108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</w:tr>
      <w:tr w:rsidR="00B12C8A" w:rsidRPr="00700D93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1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Уровень подготовки сельскохозяйственной техники к весенне-полевым работам</w:t>
            </w:r>
          </w:p>
        </w:tc>
        <w:tc>
          <w:tcPr>
            <w:tcW w:w="1152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3-0</w:t>
            </w:r>
          </w:p>
        </w:tc>
        <w:tc>
          <w:tcPr>
            <w:tcW w:w="126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2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Качество и сроки проведения весенне-полевых работ</w:t>
            </w:r>
          </w:p>
        </w:tc>
        <w:tc>
          <w:tcPr>
            <w:tcW w:w="1152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3-0</w:t>
            </w:r>
          </w:p>
        </w:tc>
        <w:tc>
          <w:tcPr>
            <w:tcW w:w="126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3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ind w:right="-108"/>
              <w:rPr>
                <w:iCs/>
              </w:rPr>
            </w:pPr>
            <w:r w:rsidRPr="00A47247">
              <w:rPr>
                <w:iCs/>
              </w:rPr>
              <w:t>Итоги зимовки скота:</w:t>
            </w:r>
            <w:r>
              <w:rPr>
                <w:iCs/>
              </w:rPr>
              <w:t xml:space="preserve"> </w:t>
            </w:r>
            <w:r w:rsidRPr="00A47247">
              <w:rPr>
                <w:iCs/>
              </w:rPr>
              <w:t>поголовье скота, продуктивность, производство животноводческой продукции</w:t>
            </w:r>
          </w:p>
        </w:tc>
        <w:tc>
          <w:tcPr>
            <w:tcW w:w="1152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3-0</w:t>
            </w:r>
          </w:p>
        </w:tc>
        <w:tc>
          <w:tcPr>
            <w:tcW w:w="126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4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Расширение видов деятельности за счет освоения выпуска новых видов продукции или работ</w:t>
            </w:r>
          </w:p>
        </w:tc>
        <w:tc>
          <w:tcPr>
            <w:tcW w:w="1152" w:type="dxa"/>
          </w:tcPr>
          <w:p w:rsidR="00B12C8A" w:rsidRPr="00882563" w:rsidRDefault="00B12C8A" w:rsidP="00B12C8A">
            <w:pPr>
              <w:ind w:right="-108"/>
              <w:rPr>
                <w:bCs/>
                <w:iCs/>
                <w:sz w:val="20"/>
                <w:szCs w:val="20"/>
              </w:rPr>
            </w:pPr>
            <w:r w:rsidRPr="00882563">
              <w:rPr>
                <w:bCs/>
                <w:iCs/>
                <w:sz w:val="20"/>
                <w:szCs w:val="20"/>
              </w:rPr>
              <w:t>За каждый вид деятельности 0,5 балла</w:t>
            </w:r>
          </w:p>
        </w:tc>
        <w:tc>
          <w:tcPr>
            <w:tcW w:w="126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5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 xml:space="preserve">Объем производства продукции сельского хозяйства </w:t>
            </w:r>
          </w:p>
        </w:tc>
        <w:tc>
          <w:tcPr>
            <w:tcW w:w="1152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3-0</w:t>
            </w:r>
          </w:p>
        </w:tc>
        <w:tc>
          <w:tcPr>
            <w:tcW w:w="126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6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Загрузка производственных мощностей (освоение земли)</w:t>
            </w:r>
          </w:p>
        </w:tc>
        <w:tc>
          <w:tcPr>
            <w:tcW w:w="1152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26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7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Участие в санитарной очистке и благоустройстве муниципального района</w:t>
            </w:r>
          </w:p>
        </w:tc>
        <w:tc>
          <w:tcPr>
            <w:tcW w:w="1152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26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6519CC" w:rsidRDefault="006519CC" w:rsidP="00B12C8A">
      <w:pPr>
        <w:jc w:val="both"/>
        <w:rPr>
          <w:sz w:val="28"/>
          <w:szCs w:val="28"/>
        </w:rPr>
      </w:pPr>
    </w:p>
    <w:p w:rsidR="006519CC" w:rsidRDefault="006519CC" w:rsidP="00B12C8A">
      <w:pPr>
        <w:jc w:val="both"/>
        <w:rPr>
          <w:sz w:val="28"/>
          <w:szCs w:val="28"/>
        </w:rPr>
      </w:pPr>
    </w:p>
    <w:p w:rsidR="00B12C8A" w:rsidRPr="00674A5A" w:rsidRDefault="006519CC" w:rsidP="00B12C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</w:t>
      </w:r>
    </w:p>
    <w:p w:rsidR="00B12C8A" w:rsidRPr="00171CE3" w:rsidRDefault="00B12C8A" w:rsidP="00B12C8A">
      <w:pPr>
        <w:ind w:firstLine="720"/>
        <w:jc w:val="both"/>
        <w:rPr>
          <w:sz w:val="28"/>
          <w:szCs w:val="28"/>
        </w:rPr>
      </w:pPr>
      <w:r w:rsidRPr="00171CE3">
        <w:rPr>
          <w:sz w:val="28"/>
          <w:szCs w:val="28"/>
        </w:rPr>
        <w:t>Критериями оценки работы предприятий являются следующие показатели:</w:t>
      </w: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592"/>
        <w:gridCol w:w="930"/>
        <w:gridCol w:w="1302"/>
        <w:gridCol w:w="1421"/>
        <w:gridCol w:w="946"/>
        <w:gridCol w:w="1034"/>
      </w:tblGrid>
      <w:tr w:rsidR="00B12C8A" w:rsidTr="00B12C8A">
        <w:trPr>
          <w:cantSplit/>
        </w:trPr>
        <w:tc>
          <w:tcPr>
            <w:tcW w:w="656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№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п/п</w:t>
            </w:r>
          </w:p>
        </w:tc>
        <w:tc>
          <w:tcPr>
            <w:tcW w:w="3592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Критерии</w:t>
            </w:r>
            <w:r>
              <w:rPr>
                <w:bCs/>
                <w:iCs/>
              </w:rPr>
              <w:t xml:space="preserve"> </w:t>
            </w:r>
            <w:r w:rsidRPr="00773E9F">
              <w:rPr>
                <w:bCs/>
                <w:iCs/>
              </w:rPr>
              <w:t>оценки</w:t>
            </w:r>
          </w:p>
        </w:tc>
        <w:tc>
          <w:tcPr>
            <w:tcW w:w="930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кол-во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баллов</w:t>
            </w:r>
          </w:p>
        </w:tc>
        <w:tc>
          <w:tcPr>
            <w:tcW w:w="1302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Отчетный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421" w:type="dxa"/>
            <w:vMerge w:val="restart"/>
            <w:vAlign w:val="center"/>
          </w:tcPr>
          <w:p w:rsidR="00B12C8A" w:rsidRPr="00773E9F" w:rsidRDefault="00B12C8A" w:rsidP="00B12C8A">
            <w:pPr>
              <w:ind w:left="-127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773E9F">
              <w:rPr>
                <w:bCs/>
                <w:iCs/>
              </w:rPr>
              <w:t>редыдущий</w:t>
            </w:r>
            <w:r>
              <w:rPr>
                <w:bCs/>
                <w:iCs/>
              </w:rPr>
              <w:t xml:space="preserve"> отчетному </w:t>
            </w: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980" w:type="dxa"/>
            <w:gridSpan w:val="2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773E9F">
              <w:rPr>
                <w:bCs/>
                <w:iCs/>
              </w:rPr>
              <w:t xml:space="preserve"> месяц</w:t>
            </w:r>
            <w:r>
              <w:rPr>
                <w:bCs/>
                <w:iCs/>
              </w:rPr>
              <w:t>а</w:t>
            </w:r>
          </w:p>
        </w:tc>
      </w:tr>
      <w:tr w:rsidR="00B12C8A" w:rsidTr="00B12C8A">
        <w:trPr>
          <w:cantSplit/>
        </w:trPr>
        <w:tc>
          <w:tcPr>
            <w:tcW w:w="656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359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30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421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46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Текущего 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  <w:tc>
          <w:tcPr>
            <w:tcW w:w="1034" w:type="dxa"/>
          </w:tcPr>
          <w:p w:rsidR="00B12C8A" w:rsidRPr="00773E9F" w:rsidRDefault="00B12C8A" w:rsidP="00B12C8A">
            <w:pPr>
              <w:ind w:left="-108" w:right="-47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Предыдущего</w:t>
            </w:r>
          </w:p>
          <w:p w:rsidR="00B12C8A" w:rsidRPr="00773E9F" w:rsidRDefault="00B12C8A" w:rsidP="00B12C8A">
            <w:pPr>
              <w:ind w:left="-108" w:right="-47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1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Индекс физического объема производства продукции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6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34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2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Задолженность по платежам в бюджет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6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34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3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Задолженность по платежам во внебюджетные фонды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6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34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4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Производительность труда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6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34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5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Загрузка производственных мощностей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6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34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6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Уровень рентабельности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6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34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915BD" w:rsidRPr="00700D93" w:rsidTr="00B12C8A">
        <w:tc>
          <w:tcPr>
            <w:tcW w:w="656" w:type="dxa"/>
          </w:tcPr>
          <w:p w:rsidR="007915BD" w:rsidRPr="009F4A13" w:rsidRDefault="007915BD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7</w:t>
            </w:r>
          </w:p>
        </w:tc>
        <w:tc>
          <w:tcPr>
            <w:tcW w:w="3592" w:type="dxa"/>
          </w:tcPr>
          <w:p w:rsidR="007915BD" w:rsidRPr="009F4A13" w:rsidRDefault="007915BD" w:rsidP="00C62CD4">
            <w:pPr>
              <w:rPr>
                <w:iCs/>
              </w:rPr>
            </w:pPr>
            <w:r w:rsidRPr="009F4A13">
              <w:rPr>
                <w:iCs/>
              </w:rPr>
              <w:t>Среднемесячная заработная плата</w:t>
            </w:r>
          </w:p>
        </w:tc>
        <w:tc>
          <w:tcPr>
            <w:tcW w:w="930" w:type="dxa"/>
          </w:tcPr>
          <w:p w:rsidR="007915BD" w:rsidRPr="009F4A13" w:rsidRDefault="007915BD" w:rsidP="00C62CD4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5-1</w:t>
            </w:r>
          </w:p>
        </w:tc>
        <w:tc>
          <w:tcPr>
            <w:tcW w:w="1302" w:type="dxa"/>
          </w:tcPr>
          <w:p w:rsidR="007915BD" w:rsidRPr="00700D93" w:rsidRDefault="007915BD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7915BD" w:rsidRPr="00700D93" w:rsidRDefault="007915BD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6" w:type="dxa"/>
          </w:tcPr>
          <w:p w:rsidR="007915BD" w:rsidRPr="00700D93" w:rsidRDefault="007915BD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34" w:type="dxa"/>
          </w:tcPr>
          <w:p w:rsidR="007915BD" w:rsidRPr="00700D93" w:rsidRDefault="007915BD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8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Участие в санитарной очистке и благоустройстве муниципального района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3-1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6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34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B12C8A" w:rsidRDefault="00B12C8A" w:rsidP="00B12C8A">
      <w:pPr>
        <w:ind w:firstLine="720"/>
        <w:jc w:val="both"/>
        <w:rPr>
          <w:sz w:val="28"/>
          <w:szCs w:val="28"/>
        </w:rPr>
      </w:pPr>
    </w:p>
    <w:p w:rsidR="007915BD" w:rsidRDefault="007915BD" w:rsidP="00B12C8A">
      <w:pPr>
        <w:ind w:firstLine="720"/>
        <w:jc w:val="both"/>
        <w:rPr>
          <w:sz w:val="28"/>
          <w:szCs w:val="28"/>
        </w:rPr>
      </w:pPr>
    </w:p>
    <w:p w:rsidR="007915BD" w:rsidRDefault="007915BD" w:rsidP="00B12C8A">
      <w:pPr>
        <w:ind w:firstLine="720"/>
        <w:jc w:val="both"/>
        <w:rPr>
          <w:sz w:val="28"/>
          <w:szCs w:val="28"/>
        </w:rPr>
      </w:pPr>
    </w:p>
    <w:p w:rsidR="00B12C8A" w:rsidRDefault="00B12C8A" w:rsidP="00B12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СТРОИТЕЛЬСТВО</w:t>
      </w:r>
    </w:p>
    <w:p w:rsidR="00B12C8A" w:rsidRPr="00171CE3" w:rsidRDefault="00B12C8A" w:rsidP="00B12C8A">
      <w:pPr>
        <w:ind w:firstLine="720"/>
        <w:jc w:val="both"/>
        <w:rPr>
          <w:sz w:val="28"/>
          <w:szCs w:val="28"/>
        </w:rPr>
      </w:pPr>
      <w:r w:rsidRPr="00171CE3">
        <w:rPr>
          <w:sz w:val="28"/>
          <w:szCs w:val="28"/>
        </w:rPr>
        <w:t xml:space="preserve">Среди подрядных строительных организаций </w:t>
      </w:r>
      <w:r>
        <w:rPr>
          <w:sz w:val="28"/>
          <w:szCs w:val="28"/>
        </w:rPr>
        <w:t>победители</w:t>
      </w:r>
      <w:r w:rsidRPr="00171CE3">
        <w:rPr>
          <w:sz w:val="28"/>
          <w:szCs w:val="28"/>
        </w:rPr>
        <w:t xml:space="preserve"> определяются по следующим критериям:</w:t>
      </w:r>
    </w:p>
    <w:p w:rsidR="00B12C8A" w:rsidRDefault="00B12C8A" w:rsidP="00B12C8A"/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592"/>
        <w:gridCol w:w="930"/>
        <w:gridCol w:w="1302"/>
        <w:gridCol w:w="1421"/>
        <w:gridCol w:w="900"/>
        <w:gridCol w:w="1080"/>
      </w:tblGrid>
      <w:tr w:rsidR="00B12C8A" w:rsidTr="00B12C8A">
        <w:trPr>
          <w:cantSplit/>
        </w:trPr>
        <w:tc>
          <w:tcPr>
            <w:tcW w:w="656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№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п/п</w:t>
            </w:r>
          </w:p>
        </w:tc>
        <w:tc>
          <w:tcPr>
            <w:tcW w:w="3592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Критерии</w:t>
            </w:r>
            <w:r>
              <w:rPr>
                <w:bCs/>
                <w:iCs/>
              </w:rPr>
              <w:t xml:space="preserve"> </w:t>
            </w:r>
            <w:r w:rsidRPr="00773E9F">
              <w:rPr>
                <w:bCs/>
                <w:iCs/>
              </w:rPr>
              <w:t>оценки</w:t>
            </w:r>
          </w:p>
        </w:tc>
        <w:tc>
          <w:tcPr>
            <w:tcW w:w="930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кол-во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баллов</w:t>
            </w:r>
          </w:p>
        </w:tc>
        <w:tc>
          <w:tcPr>
            <w:tcW w:w="1302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Отчетный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421" w:type="dxa"/>
            <w:vMerge w:val="restart"/>
            <w:vAlign w:val="center"/>
          </w:tcPr>
          <w:p w:rsidR="00B12C8A" w:rsidRPr="00773E9F" w:rsidRDefault="00B12C8A" w:rsidP="00B12C8A">
            <w:pPr>
              <w:ind w:left="-127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773E9F">
              <w:rPr>
                <w:bCs/>
                <w:iCs/>
              </w:rPr>
              <w:t>редыдущий</w:t>
            </w:r>
            <w:r>
              <w:rPr>
                <w:bCs/>
                <w:iCs/>
              </w:rPr>
              <w:t xml:space="preserve"> отчетному </w:t>
            </w: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980" w:type="dxa"/>
            <w:gridSpan w:val="2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773E9F">
              <w:rPr>
                <w:bCs/>
                <w:iCs/>
              </w:rPr>
              <w:t xml:space="preserve"> месяц</w:t>
            </w:r>
            <w:r>
              <w:rPr>
                <w:bCs/>
                <w:iCs/>
              </w:rPr>
              <w:t>а</w:t>
            </w:r>
          </w:p>
        </w:tc>
      </w:tr>
      <w:tr w:rsidR="00B12C8A" w:rsidTr="00B12C8A">
        <w:trPr>
          <w:cantSplit/>
        </w:trPr>
        <w:tc>
          <w:tcPr>
            <w:tcW w:w="656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359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30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421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Текущего 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  <w:tc>
          <w:tcPr>
            <w:tcW w:w="1080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Предыдущего 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</w:tr>
      <w:tr w:rsidR="00B12C8A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1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Объем строительно-монтажных работ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3-1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2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Задолженность по платежам в бюджет и во внебюджетные фонды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3-1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3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Среднемесячная заработная плата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5-1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4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 xml:space="preserve">Уровень рентабельности  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5-1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5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Показатели охраны труда и техники безопасности</w:t>
            </w:r>
          </w:p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(соблюдение требований охраны труда и техники безопасности)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6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Качество строительно-монтажных работ.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7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Благоустройство строительной площадки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3-1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B12C8A" w:rsidRDefault="00B12C8A" w:rsidP="00B12C8A">
      <w:pPr>
        <w:ind w:firstLine="720"/>
        <w:jc w:val="both"/>
        <w:rPr>
          <w:sz w:val="28"/>
          <w:szCs w:val="28"/>
        </w:rPr>
      </w:pPr>
    </w:p>
    <w:p w:rsidR="00B12C8A" w:rsidRDefault="00B12C8A" w:rsidP="00B12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</w:t>
      </w:r>
    </w:p>
    <w:p w:rsidR="00B12C8A" w:rsidRDefault="00B12C8A" w:rsidP="00B12C8A">
      <w:pPr>
        <w:ind w:firstLine="720"/>
        <w:jc w:val="both"/>
        <w:rPr>
          <w:sz w:val="28"/>
          <w:szCs w:val="28"/>
        </w:rPr>
      </w:pPr>
      <w:r w:rsidRPr="00171CE3">
        <w:rPr>
          <w:sz w:val="28"/>
          <w:szCs w:val="28"/>
        </w:rPr>
        <w:t>Предприятия оценива</w:t>
      </w:r>
      <w:r>
        <w:rPr>
          <w:sz w:val="28"/>
          <w:szCs w:val="28"/>
        </w:rPr>
        <w:t>ю</w:t>
      </w:r>
      <w:r w:rsidRPr="00171CE3">
        <w:rPr>
          <w:sz w:val="28"/>
          <w:szCs w:val="28"/>
        </w:rPr>
        <w:t>тся по следующим показателям:</w:t>
      </w: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592"/>
        <w:gridCol w:w="930"/>
        <w:gridCol w:w="1302"/>
        <w:gridCol w:w="1421"/>
        <w:gridCol w:w="946"/>
        <w:gridCol w:w="1034"/>
      </w:tblGrid>
      <w:tr w:rsidR="00B12C8A" w:rsidTr="00B12C8A">
        <w:trPr>
          <w:cantSplit/>
        </w:trPr>
        <w:tc>
          <w:tcPr>
            <w:tcW w:w="656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№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п/п</w:t>
            </w:r>
          </w:p>
        </w:tc>
        <w:tc>
          <w:tcPr>
            <w:tcW w:w="3592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Критерии</w:t>
            </w:r>
            <w:r>
              <w:rPr>
                <w:bCs/>
                <w:iCs/>
              </w:rPr>
              <w:t xml:space="preserve"> </w:t>
            </w:r>
            <w:r w:rsidRPr="00773E9F">
              <w:rPr>
                <w:bCs/>
                <w:iCs/>
              </w:rPr>
              <w:t>оценки</w:t>
            </w:r>
          </w:p>
        </w:tc>
        <w:tc>
          <w:tcPr>
            <w:tcW w:w="930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кол-во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баллов</w:t>
            </w:r>
          </w:p>
        </w:tc>
        <w:tc>
          <w:tcPr>
            <w:tcW w:w="1302" w:type="dxa"/>
            <w:vMerge w:val="restart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Отчетный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421" w:type="dxa"/>
            <w:vMerge w:val="restart"/>
            <w:vAlign w:val="center"/>
          </w:tcPr>
          <w:p w:rsidR="00B12C8A" w:rsidRPr="00773E9F" w:rsidRDefault="00B12C8A" w:rsidP="00B12C8A">
            <w:pPr>
              <w:ind w:left="-127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773E9F">
              <w:rPr>
                <w:bCs/>
                <w:iCs/>
              </w:rPr>
              <w:t>редыдущий</w:t>
            </w:r>
            <w:r>
              <w:rPr>
                <w:bCs/>
                <w:iCs/>
              </w:rPr>
              <w:t xml:space="preserve"> отчетному </w:t>
            </w: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980" w:type="dxa"/>
            <w:gridSpan w:val="2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773E9F">
              <w:rPr>
                <w:bCs/>
                <w:iCs/>
              </w:rPr>
              <w:t xml:space="preserve"> месяц</w:t>
            </w:r>
            <w:r>
              <w:rPr>
                <w:bCs/>
                <w:iCs/>
              </w:rPr>
              <w:t>а</w:t>
            </w:r>
          </w:p>
        </w:tc>
      </w:tr>
      <w:tr w:rsidR="00B12C8A" w:rsidTr="00B12C8A">
        <w:trPr>
          <w:cantSplit/>
        </w:trPr>
        <w:tc>
          <w:tcPr>
            <w:tcW w:w="656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359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30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421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46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Текущего 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  <w:tc>
          <w:tcPr>
            <w:tcW w:w="1034" w:type="dxa"/>
          </w:tcPr>
          <w:p w:rsidR="00B12C8A" w:rsidRPr="00773E9F" w:rsidRDefault="00B12C8A" w:rsidP="00B12C8A">
            <w:pPr>
              <w:ind w:left="-108" w:right="-47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Предыдущего</w:t>
            </w:r>
          </w:p>
          <w:p w:rsidR="00B12C8A" w:rsidRPr="00773E9F" w:rsidRDefault="00B12C8A" w:rsidP="00B12C8A">
            <w:pPr>
              <w:ind w:left="-108" w:right="-47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1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Индекс физического объема производства продукции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946" w:type="dxa"/>
          </w:tcPr>
          <w:p w:rsidR="00B12C8A" w:rsidRPr="00700D93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034" w:type="dxa"/>
          </w:tcPr>
          <w:p w:rsidR="00B12C8A" w:rsidRPr="00700D93" w:rsidRDefault="00B12C8A" w:rsidP="00B12C8A">
            <w:pPr>
              <w:jc w:val="center"/>
              <w:rPr>
                <w:iCs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2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Задолженность по платежам в бюджет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946" w:type="dxa"/>
          </w:tcPr>
          <w:p w:rsidR="00B12C8A" w:rsidRPr="00700D93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034" w:type="dxa"/>
          </w:tcPr>
          <w:p w:rsidR="00B12C8A" w:rsidRPr="00700D93" w:rsidRDefault="00B12C8A" w:rsidP="00B12C8A">
            <w:pPr>
              <w:jc w:val="center"/>
              <w:rPr>
                <w:iCs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3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ind w:right="-108"/>
              <w:rPr>
                <w:iCs/>
              </w:rPr>
            </w:pPr>
            <w:r w:rsidRPr="009F4A13">
              <w:rPr>
                <w:iCs/>
              </w:rPr>
              <w:t>Задолженность по платежам во внебюджетные фонды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6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34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</w:rPr>
            </w:pPr>
          </w:p>
        </w:tc>
      </w:tr>
      <w:tr w:rsidR="00B12C8A" w:rsidRPr="00700D93" w:rsidTr="00B12C8A">
        <w:trPr>
          <w:trHeight w:val="384"/>
        </w:trPr>
        <w:tc>
          <w:tcPr>
            <w:tcW w:w="656" w:type="dxa"/>
          </w:tcPr>
          <w:p w:rsidR="00B12C8A" w:rsidRPr="009F4A13" w:rsidRDefault="00B12C8A" w:rsidP="00B12C8A">
            <w:pPr>
              <w:spacing w:before="120"/>
              <w:jc w:val="center"/>
              <w:rPr>
                <w:iCs/>
              </w:rPr>
            </w:pPr>
            <w:r w:rsidRPr="009F4A13">
              <w:rPr>
                <w:iCs/>
              </w:rPr>
              <w:t>4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spacing w:before="120"/>
              <w:rPr>
                <w:iCs/>
              </w:rPr>
            </w:pPr>
            <w:r w:rsidRPr="009F4A13">
              <w:rPr>
                <w:iCs/>
              </w:rPr>
              <w:t>Уровень рентабельности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spacing w:before="120"/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spacing w:before="120"/>
              <w:jc w:val="center"/>
              <w:rPr>
                <w:b/>
                <w:bCs/>
                <w:iCs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spacing w:before="120"/>
              <w:jc w:val="center"/>
              <w:rPr>
                <w:b/>
                <w:bCs/>
                <w:iCs/>
              </w:rPr>
            </w:pPr>
          </w:p>
        </w:tc>
        <w:tc>
          <w:tcPr>
            <w:tcW w:w="946" w:type="dxa"/>
          </w:tcPr>
          <w:p w:rsidR="00B12C8A" w:rsidRPr="00700D93" w:rsidRDefault="00B12C8A" w:rsidP="00B12C8A">
            <w:pPr>
              <w:spacing w:before="120"/>
              <w:jc w:val="center"/>
              <w:rPr>
                <w:b/>
                <w:bCs/>
                <w:iCs/>
              </w:rPr>
            </w:pPr>
          </w:p>
        </w:tc>
        <w:tc>
          <w:tcPr>
            <w:tcW w:w="1034" w:type="dxa"/>
          </w:tcPr>
          <w:p w:rsidR="00B12C8A" w:rsidRPr="00700D93" w:rsidRDefault="00B12C8A" w:rsidP="00B12C8A">
            <w:pPr>
              <w:spacing w:before="120"/>
              <w:jc w:val="center"/>
              <w:rPr>
                <w:b/>
                <w:bCs/>
                <w:iCs/>
              </w:rPr>
            </w:pPr>
          </w:p>
        </w:tc>
      </w:tr>
      <w:tr w:rsidR="007915BD" w:rsidRPr="00700D93" w:rsidTr="00B12C8A">
        <w:tc>
          <w:tcPr>
            <w:tcW w:w="656" w:type="dxa"/>
          </w:tcPr>
          <w:p w:rsidR="007915BD" w:rsidRPr="009F4A13" w:rsidRDefault="007915BD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5</w:t>
            </w:r>
          </w:p>
        </w:tc>
        <w:tc>
          <w:tcPr>
            <w:tcW w:w="3592" w:type="dxa"/>
          </w:tcPr>
          <w:p w:rsidR="007915BD" w:rsidRPr="009F4A13" w:rsidRDefault="007915BD" w:rsidP="00C62CD4">
            <w:pPr>
              <w:rPr>
                <w:iCs/>
              </w:rPr>
            </w:pPr>
            <w:r w:rsidRPr="009F4A13">
              <w:rPr>
                <w:iCs/>
              </w:rPr>
              <w:t>Среднемесячная заработная плата</w:t>
            </w:r>
          </w:p>
        </w:tc>
        <w:tc>
          <w:tcPr>
            <w:tcW w:w="930" w:type="dxa"/>
          </w:tcPr>
          <w:p w:rsidR="007915BD" w:rsidRPr="009F4A13" w:rsidRDefault="007915BD" w:rsidP="00C62CD4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5-1</w:t>
            </w:r>
          </w:p>
        </w:tc>
        <w:tc>
          <w:tcPr>
            <w:tcW w:w="1302" w:type="dxa"/>
          </w:tcPr>
          <w:p w:rsidR="007915BD" w:rsidRPr="00700D93" w:rsidRDefault="007915BD" w:rsidP="00B12C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21" w:type="dxa"/>
          </w:tcPr>
          <w:p w:rsidR="007915BD" w:rsidRPr="00700D93" w:rsidRDefault="007915BD" w:rsidP="00B12C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6" w:type="dxa"/>
          </w:tcPr>
          <w:p w:rsidR="007915BD" w:rsidRPr="00700D93" w:rsidRDefault="007915BD" w:rsidP="00B12C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34" w:type="dxa"/>
          </w:tcPr>
          <w:p w:rsidR="007915BD" w:rsidRPr="00700D93" w:rsidRDefault="007915BD" w:rsidP="00B12C8A">
            <w:pPr>
              <w:jc w:val="center"/>
              <w:rPr>
                <w:b/>
                <w:bCs/>
                <w:iCs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6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Участие в санитарной очистке и благоустройстве муниципального района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3-1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6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34" w:type="dxa"/>
          </w:tcPr>
          <w:p w:rsidR="00B12C8A" w:rsidRPr="00700D93" w:rsidRDefault="00B12C8A" w:rsidP="00B12C8A">
            <w:pPr>
              <w:jc w:val="center"/>
              <w:rPr>
                <w:b/>
                <w:bCs/>
                <w:iCs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7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 xml:space="preserve">Объем выполненных работ по капитальному ремонту и текущему содержанию объектов 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3-1</w:t>
            </w:r>
          </w:p>
        </w:tc>
        <w:tc>
          <w:tcPr>
            <w:tcW w:w="1302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421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946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034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8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Своевременное выполнение мероприятий по подготовке объектов коммунального хозяйства к работе в осенне-зимний период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3-1</w:t>
            </w:r>
          </w:p>
        </w:tc>
        <w:tc>
          <w:tcPr>
            <w:tcW w:w="1302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421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946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034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 w:rsidRPr="009F4A13">
              <w:rPr>
                <w:iCs/>
              </w:rPr>
              <w:t>9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 xml:space="preserve">Наличие производственной и </w:t>
            </w:r>
            <w:r w:rsidRPr="009F4A13">
              <w:rPr>
                <w:iCs/>
              </w:rPr>
              <w:lastRenderedPageBreak/>
              <w:t>инвестиционной программ на среднесрочную перспективу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lastRenderedPageBreak/>
              <w:t>3-1</w:t>
            </w:r>
          </w:p>
        </w:tc>
        <w:tc>
          <w:tcPr>
            <w:tcW w:w="1302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421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946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034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10</w:t>
            </w:r>
          </w:p>
        </w:tc>
        <w:tc>
          <w:tcPr>
            <w:tcW w:w="3592" w:type="dxa"/>
            <w:vAlign w:val="center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Дебиторская  задолженность</w:t>
            </w:r>
          </w:p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(в т.ч. учитывается  уровень сбора платежей от населения)</w:t>
            </w:r>
          </w:p>
        </w:tc>
        <w:tc>
          <w:tcPr>
            <w:tcW w:w="930" w:type="dxa"/>
          </w:tcPr>
          <w:p w:rsidR="00B12C8A" w:rsidRPr="009F4A13" w:rsidRDefault="00B12C8A" w:rsidP="00B12C8A">
            <w:pPr>
              <w:jc w:val="center"/>
              <w:rPr>
                <w:bCs/>
                <w:iCs/>
              </w:rPr>
            </w:pPr>
            <w:r w:rsidRPr="009F4A13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421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946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034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9F4A13" w:rsidRDefault="00B12C8A" w:rsidP="00B12C8A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3592" w:type="dxa"/>
          </w:tcPr>
          <w:p w:rsidR="00B12C8A" w:rsidRPr="009F4A13" w:rsidRDefault="00B12C8A" w:rsidP="00B12C8A">
            <w:pPr>
              <w:rPr>
                <w:iCs/>
              </w:rPr>
            </w:pPr>
            <w:r w:rsidRPr="009F4A13">
              <w:rPr>
                <w:iCs/>
              </w:rPr>
              <w:t>Спонсорская деятельность</w:t>
            </w:r>
          </w:p>
        </w:tc>
        <w:tc>
          <w:tcPr>
            <w:tcW w:w="930" w:type="dxa"/>
          </w:tcPr>
          <w:p w:rsidR="00B12C8A" w:rsidRPr="00E96DDF" w:rsidRDefault="00B12C8A" w:rsidP="00B12C8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96DDF">
              <w:rPr>
                <w:bCs/>
                <w:iCs/>
                <w:sz w:val="20"/>
                <w:szCs w:val="20"/>
              </w:rPr>
              <w:t>одно участие  0,1 балла</w:t>
            </w:r>
          </w:p>
        </w:tc>
        <w:tc>
          <w:tcPr>
            <w:tcW w:w="1302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421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946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  <w:tc>
          <w:tcPr>
            <w:tcW w:w="1034" w:type="dxa"/>
          </w:tcPr>
          <w:p w:rsidR="00B12C8A" w:rsidRPr="00FA0E41" w:rsidRDefault="00B12C8A" w:rsidP="00B12C8A">
            <w:pPr>
              <w:jc w:val="center"/>
              <w:rPr>
                <w:iCs/>
              </w:rPr>
            </w:pPr>
          </w:p>
        </w:tc>
      </w:tr>
    </w:tbl>
    <w:p w:rsidR="00B12C8A" w:rsidRDefault="00B12C8A" w:rsidP="00B12C8A">
      <w:pPr>
        <w:jc w:val="center"/>
        <w:rPr>
          <w:sz w:val="28"/>
          <w:szCs w:val="28"/>
        </w:rPr>
      </w:pPr>
    </w:p>
    <w:p w:rsidR="00B12C8A" w:rsidRDefault="00B12C8A" w:rsidP="00B12C8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ФИЗКУЛЬТУРА И СПОРТ</w:t>
      </w:r>
    </w:p>
    <w:p w:rsidR="00B12C8A" w:rsidRDefault="00B12C8A" w:rsidP="00B12C8A">
      <w:pPr>
        <w:jc w:val="both"/>
      </w:pPr>
      <w:r>
        <w:rPr>
          <w:sz w:val="28"/>
          <w:szCs w:val="28"/>
        </w:rPr>
        <w:t>К</w:t>
      </w:r>
      <w:r w:rsidRPr="00171CE3">
        <w:rPr>
          <w:sz w:val="28"/>
          <w:szCs w:val="28"/>
        </w:rPr>
        <w:t>оллективы физкультуры и спорта оцениваются по следующим показателям:</w:t>
      </w: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592"/>
        <w:gridCol w:w="930"/>
        <w:gridCol w:w="1302"/>
        <w:gridCol w:w="1421"/>
        <w:gridCol w:w="900"/>
        <w:gridCol w:w="1080"/>
      </w:tblGrid>
      <w:tr w:rsidR="00B12C8A" w:rsidTr="00B12C8A">
        <w:trPr>
          <w:cantSplit/>
        </w:trPr>
        <w:tc>
          <w:tcPr>
            <w:tcW w:w="656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№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п/п</w:t>
            </w:r>
          </w:p>
        </w:tc>
        <w:tc>
          <w:tcPr>
            <w:tcW w:w="3592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Критерии</w:t>
            </w:r>
            <w:r>
              <w:rPr>
                <w:bCs/>
                <w:iCs/>
              </w:rPr>
              <w:t xml:space="preserve"> </w:t>
            </w:r>
            <w:r w:rsidRPr="00773E9F">
              <w:rPr>
                <w:bCs/>
                <w:iCs/>
              </w:rPr>
              <w:t>оценки</w:t>
            </w:r>
          </w:p>
        </w:tc>
        <w:tc>
          <w:tcPr>
            <w:tcW w:w="930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кол-во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баллов</w:t>
            </w:r>
          </w:p>
        </w:tc>
        <w:tc>
          <w:tcPr>
            <w:tcW w:w="1302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Отчетный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421" w:type="dxa"/>
            <w:vMerge w:val="restart"/>
          </w:tcPr>
          <w:p w:rsidR="00B12C8A" w:rsidRPr="00773E9F" w:rsidRDefault="00B12C8A" w:rsidP="00B12C8A">
            <w:pPr>
              <w:ind w:left="-127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773E9F">
              <w:rPr>
                <w:bCs/>
                <w:iCs/>
              </w:rPr>
              <w:t>редыдущий</w:t>
            </w:r>
            <w:r>
              <w:rPr>
                <w:bCs/>
                <w:iCs/>
              </w:rPr>
              <w:t xml:space="preserve"> отчетному </w:t>
            </w: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980" w:type="dxa"/>
            <w:gridSpan w:val="2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773E9F">
              <w:rPr>
                <w:bCs/>
                <w:iCs/>
              </w:rPr>
              <w:t xml:space="preserve"> месяц</w:t>
            </w:r>
            <w:r>
              <w:rPr>
                <w:bCs/>
                <w:iCs/>
              </w:rPr>
              <w:t>а</w:t>
            </w:r>
          </w:p>
        </w:tc>
      </w:tr>
      <w:tr w:rsidR="00B12C8A" w:rsidTr="00B12C8A">
        <w:trPr>
          <w:cantSplit/>
          <w:trHeight w:val="259"/>
        </w:trPr>
        <w:tc>
          <w:tcPr>
            <w:tcW w:w="656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359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30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421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Текущего 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  <w:tc>
          <w:tcPr>
            <w:tcW w:w="1080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Предыдущего</w:t>
            </w:r>
          </w:p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1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Участие в городских соревнованиях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2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Уровень спортивно-массовой работы в КФК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3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Участие в республиканских соревнованиях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4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spacing w:after="120"/>
              <w:rPr>
                <w:iCs/>
              </w:rPr>
            </w:pPr>
            <w:r w:rsidRPr="00A47247">
              <w:rPr>
                <w:iCs/>
              </w:rPr>
              <w:t>Состояние спортсооружений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2-0</w:t>
            </w:r>
          </w:p>
        </w:tc>
        <w:tc>
          <w:tcPr>
            <w:tcW w:w="1302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5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Финансирование спортивных мероприятий и приобретение инвентаря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19029C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B12C8A" w:rsidRDefault="00B12C8A" w:rsidP="00B12C8A">
      <w:pPr>
        <w:ind w:firstLine="720"/>
        <w:jc w:val="both"/>
        <w:rPr>
          <w:sz w:val="28"/>
          <w:szCs w:val="28"/>
        </w:rPr>
      </w:pPr>
    </w:p>
    <w:p w:rsidR="00B12C8A" w:rsidRPr="00171CE3" w:rsidRDefault="00B12C8A" w:rsidP="00B12C8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ПЕРСОНАЛЬНЫЕ УСЛУГИ НАСЕЛЕНИЮ</w:t>
      </w:r>
    </w:p>
    <w:p w:rsidR="00B12C8A" w:rsidRPr="00171CE3" w:rsidRDefault="00B12C8A" w:rsidP="00B12C8A">
      <w:pPr>
        <w:ind w:firstLine="720"/>
        <w:jc w:val="both"/>
        <w:rPr>
          <w:sz w:val="28"/>
          <w:szCs w:val="28"/>
        </w:rPr>
      </w:pPr>
      <w:r w:rsidRPr="00171CE3">
        <w:rPr>
          <w:sz w:val="28"/>
          <w:szCs w:val="28"/>
        </w:rPr>
        <w:t>Работа предприятий по предоставлению персональных услуг населению оценивается по следующим показателям:</w:t>
      </w: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592"/>
        <w:gridCol w:w="930"/>
        <w:gridCol w:w="1302"/>
        <w:gridCol w:w="1421"/>
        <w:gridCol w:w="900"/>
        <w:gridCol w:w="1080"/>
      </w:tblGrid>
      <w:tr w:rsidR="00B12C8A" w:rsidTr="00B12C8A">
        <w:trPr>
          <w:cantSplit/>
        </w:trPr>
        <w:tc>
          <w:tcPr>
            <w:tcW w:w="656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№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п/п</w:t>
            </w:r>
          </w:p>
        </w:tc>
        <w:tc>
          <w:tcPr>
            <w:tcW w:w="3592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Критерии</w:t>
            </w:r>
            <w:r>
              <w:rPr>
                <w:bCs/>
                <w:iCs/>
              </w:rPr>
              <w:t xml:space="preserve"> </w:t>
            </w:r>
            <w:r w:rsidRPr="00773E9F">
              <w:rPr>
                <w:bCs/>
                <w:iCs/>
              </w:rPr>
              <w:t>оценки</w:t>
            </w:r>
          </w:p>
        </w:tc>
        <w:tc>
          <w:tcPr>
            <w:tcW w:w="930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кол-во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баллов</w:t>
            </w:r>
          </w:p>
        </w:tc>
        <w:tc>
          <w:tcPr>
            <w:tcW w:w="1302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Отчетный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421" w:type="dxa"/>
            <w:vMerge w:val="restart"/>
          </w:tcPr>
          <w:p w:rsidR="00B12C8A" w:rsidRPr="00773E9F" w:rsidRDefault="00B12C8A" w:rsidP="00B12C8A">
            <w:pPr>
              <w:ind w:left="-127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773E9F">
              <w:rPr>
                <w:bCs/>
                <w:iCs/>
              </w:rPr>
              <w:t>редыдущий</w:t>
            </w:r>
            <w:r>
              <w:rPr>
                <w:bCs/>
                <w:iCs/>
              </w:rPr>
              <w:t xml:space="preserve"> отчетному </w:t>
            </w: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980" w:type="dxa"/>
            <w:gridSpan w:val="2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773E9F">
              <w:rPr>
                <w:bCs/>
                <w:iCs/>
              </w:rPr>
              <w:t xml:space="preserve"> месяц</w:t>
            </w:r>
            <w:r>
              <w:rPr>
                <w:bCs/>
                <w:iCs/>
              </w:rPr>
              <w:t>а</w:t>
            </w:r>
          </w:p>
        </w:tc>
      </w:tr>
      <w:tr w:rsidR="00B12C8A" w:rsidTr="00B12C8A">
        <w:trPr>
          <w:cantSplit/>
        </w:trPr>
        <w:tc>
          <w:tcPr>
            <w:tcW w:w="656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359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30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421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Текущего 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  <w:tc>
          <w:tcPr>
            <w:tcW w:w="1080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Предыдущего</w:t>
            </w:r>
          </w:p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</w:tr>
      <w:tr w:rsidR="00B12C8A" w:rsidRPr="00700D93" w:rsidTr="00B12C8A">
        <w:trPr>
          <w:trHeight w:val="466"/>
        </w:trPr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1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Сохранение профиля работы предприятия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rPr>
          <w:trHeight w:val="332"/>
        </w:trPr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2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Объем платных услуг населению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3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Задолженность по платежам в бюджет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4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Задолженность во внебюджетные фонды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5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Внешнее и внутреннее оформление предприятия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5-1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rPr>
          <w:trHeight w:val="444"/>
        </w:trPr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6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Отсутствие жалоб клиентов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7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Участие в благоустройстве и санитарной очистке муниципального района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RPr="00700D93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8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ind w:right="-108"/>
              <w:rPr>
                <w:iCs/>
              </w:rPr>
            </w:pPr>
            <w:r w:rsidRPr="00A47247">
              <w:rPr>
                <w:iCs/>
              </w:rPr>
              <w:t>Среднемесячная заработная плата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3-0</w:t>
            </w:r>
          </w:p>
        </w:tc>
        <w:tc>
          <w:tcPr>
            <w:tcW w:w="1302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00D9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7915BD" w:rsidRDefault="007915BD" w:rsidP="00B12C8A">
      <w:pPr>
        <w:ind w:firstLine="720"/>
        <w:jc w:val="both"/>
        <w:rPr>
          <w:sz w:val="28"/>
          <w:szCs w:val="28"/>
        </w:rPr>
      </w:pPr>
    </w:p>
    <w:p w:rsidR="007915BD" w:rsidRDefault="007915BD" w:rsidP="00B12C8A">
      <w:pPr>
        <w:ind w:firstLine="720"/>
        <w:jc w:val="both"/>
        <w:rPr>
          <w:sz w:val="28"/>
          <w:szCs w:val="28"/>
        </w:rPr>
      </w:pPr>
    </w:p>
    <w:p w:rsidR="00B12C8A" w:rsidRDefault="00B12C8A" w:rsidP="00B12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ТОРГОВЛЯ И ОБЩЕСТВЕННОЕ ПИТАНИЕ</w:t>
      </w:r>
    </w:p>
    <w:p w:rsidR="00B12C8A" w:rsidRPr="00171CE3" w:rsidRDefault="00B12C8A" w:rsidP="00B12C8A">
      <w:pPr>
        <w:ind w:firstLine="720"/>
        <w:jc w:val="both"/>
        <w:rPr>
          <w:sz w:val="28"/>
          <w:szCs w:val="28"/>
        </w:rPr>
      </w:pPr>
      <w:r w:rsidRPr="00171CE3">
        <w:rPr>
          <w:sz w:val="28"/>
          <w:szCs w:val="28"/>
        </w:rPr>
        <w:t>Работа предприятий оценивается отдельно по следующим показателям: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592"/>
        <w:gridCol w:w="930"/>
        <w:gridCol w:w="1429"/>
        <w:gridCol w:w="1421"/>
        <w:gridCol w:w="900"/>
        <w:gridCol w:w="1080"/>
      </w:tblGrid>
      <w:tr w:rsidR="00B12C8A" w:rsidTr="00B12C8A">
        <w:trPr>
          <w:cantSplit/>
        </w:trPr>
        <w:tc>
          <w:tcPr>
            <w:tcW w:w="656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>
              <w:tab/>
            </w:r>
            <w:r w:rsidRPr="00773E9F">
              <w:rPr>
                <w:bCs/>
                <w:iCs/>
              </w:rPr>
              <w:t>№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п/п</w:t>
            </w:r>
          </w:p>
        </w:tc>
        <w:tc>
          <w:tcPr>
            <w:tcW w:w="3592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Критерии</w:t>
            </w:r>
            <w:r>
              <w:rPr>
                <w:bCs/>
                <w:iCs/>
              </w:rPr>
              <w:t xml:space="preserve"> </w:t>
            </w:r>
            <w:r w:rsidRPr="00773E9F">
              <w:rPr>
                <w:bCs/>
                <w:iCs/>
              </w:rPr>
              <w:t>оценки</w:t>
            </w:r>
          </w:p>
        </w:tc>
        <w:tc>
          <w:tcPr>
            <w:tcW w:w="930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кол-во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баллов</w:t>
            </w:r>
          </w:p>
        </w:tc>
        <w:tc>
          <w:tcPr>
            <w:tcW w:w="1429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Отчетный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421" w:type="dxa"/>
            <w:vMerge w:val="restart"/>
          </w:tcPr>
          <w:p w:rsidR="00B12C8A" w:rsidRPr="00773E9F" w:rsidRDefault="00B12C8A" w:rsidP="00B12C8A">
            <w:pPr>
              <w:ind w:left="-127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773E9F">
              <w:rPr>
                <w:bCs/>
                <w:iCs/>
              </w:rPr>
              <w:t>редыдущий</w:t>
            </w:r>
            <w:r>
              <w:rPr>
                <w:bCs/>
                <w:iCs/>
              </w:rPr>
              <w:t xml:space="preserve"> отчетному </w:t>
            </w: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980" w:type="dxa"/>
            <w:gridSpan w:val="2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773E9F">
              <w:rPr>
                <w:bCs/>
                <w:iCs/>
              </w:rPr>
              <w:t xml:space="preserve"> месяц</w:t>
            </w:r>
            <w:r>
              <w:rPr>
                <w:bCs/>
                <w:iCs/>
              </w:rPr>
              <w:t>а</w:t>
            </w:r>
          </w:p>
        </w:tc>
      </w:tr>
      <w:tr w:rsidR="00B12C8A" w:rsidTr="00B12C8A">
        <w:trPr>
          <w:cantSplit/>
        </w:trPr>
        <w:tc>
          <w:tcPr>
            <w:tcW w:w="656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359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429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421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Текущего 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  <w:tc>
          <w:tcPr>
            <w:tcW w:w="1080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Предыдущего</w:t>
            </w:r>
          </w:p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1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Товарооборот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429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2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Уровень рентабельности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429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3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Задолженность по платежам в бюджет и внебюджетные фонды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429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4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Среднемесячная заработная плата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429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5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 xml:space="preserve">Внутреннее и внешнее </w:t>
            </w:r>
            <w:proofErr w:type="spellStart"/>
            <w:r w:rsidRPr="00A47247">
              <w:rPr>
                <w:iCs/>
              </w:rPr>
              <w:t>оформле-ние</w:t>
            </w:r>
            <w:proofErr w:type="spellEnd"/>
            <w:r w:rsidRPr="00A47247">
              <w:rPr>
                <w:iCs/>
              </w:rPr>
              <w:t xml:space="preserve"> предприятия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5-1</w:t>
            </w:r>
          </w:p>
        </w:tc>
        <w:tc>
          <w:tcPr>
            <w:tcW w:w="1429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6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Благоустройство и санитарное состояние прилегающих к предприятиям территорий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429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7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ind w:right="-108"/>
              <w:rPr>
                <w:iCs/>
              </w:rPr>
            </w:pPr>
            <w:r w:rsidRPr="00A47247">
              <w:rPr>
                <w:iCs/>
              </w:rPr>
              <w:t>Соблюдение правил торговли, отсутствие жалоб по культуре обслуживания населения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429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8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ind w:right="-108"/>
              <w:rPr>
                <w:iCs/>
              </w:rPr>
            </w:pPr>
            <w:r w:rsidRPr="00A47247">
              <w:rPr>
                <w:iCs/>
              </w:rPr>
              <w:t>Наличие случаев травматизма на рабочем месте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2-1</w:t>
            </w:r>
          </w:p>
        </w:tc>
        <w:tc>
          <w:tcPr>
            <w:tcW w:w="1429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9</w:t>
            </w:r>
          </w:p>
        </w:tc>
        <w:tc>
          <w:tcPr>
            <w:tcW w:w="3592" w:type="dxa"/>
          </w:tcPr>
          <w:p w:rsidR="00B12C8A" w:rsidRPr="00A47247" w:rsidRDefault="00B12C8A" w:rsidP="00B12C8A">
            <w:pPr>
              <w:ind w:right="-108"/>
              <w:rPr>
                <w:iCs/>
              </w:rPr>
            </w:pPr>
            <w:r w:rsidRPr="00A47247">
              <w:rPr>
                <w:iCs/>
              </w:rPr>
              <w:t>Участие в городских мероприятиях</w:t>
            </w:r>
          </w:p>
        </w:tc>
        <w:tc>
          <w:tcPr>
            <w:tcW w:w="93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429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21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BA69A3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B12C8A" w:rsidRDefault="00B12C8A" w:rsidP="00B12C8A">
      <w:pPr>
        <w:ind w:firstLine="720"/>
        <w:rPr>
          <w:sz w:val="28"/>
          <w:szCs w:val="28"/>
        </w:rPr>
      </w:pPr>
    </w:p>
    <w:p w:rsidR="00B12C8A" w:rsidRDefault="00B12C8A" w:rsidP="00B12C8A">
      <w:pPr>
        <w:ind w:firstLine="720"/>
        <w:rPr>
          <w:sz w:val="28"/>
          <w:szCs w:val="28"/>
        </w:rPr>
      </w:pPr>
      <w:r w:rsidRPr="00171CE3">
        <w:rPr>
          <w:sz w:val="28"/>
          <w:szCs w:val="28"/>
        </w:rPr>
        <w:t>КУЛЬТУРА</w:t>
      </w:r>
    </w:p>
    <w:p w:rsidR="00B12C8A" w:rsidRDefault="00B12C8A" w:rsidP="00B12C8A">
      <w:pPr>
        <w:ind w:firstLine="720"/>
        <w:jc w:val="both"/>
        <w:rPr>
          <w:sz w:val="28"/>
          <w:szCs w:val="28"/>
        </w:rPr>
      </w:pPr>
      <w:r w:rsidRPr="00171CE3">
        <w:rPr>
          <w:sz w:val="28"/>
          <w:szCs w:val="28"/>
        </w:rPr>
        <w:t>Учреждения культуры оцениваются по следующим показателям</w:t>
      </w:r>
      <w:r>
        <w:rPr>
          <w:sz w:val="28"/>
          <w:szCs w:val="28"/>
        </w:rPr>
        <w:t>: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772"/>
        <w:gridCol w:w="900"/>
        <w:gridCol w:w="1230"/>
        <w:gridCol w:w="1440"/>
        <w:gridCol w:w="900"/>
        <w:gridCol w:w="1080"/>
      </w:tblGrid>
      <w:tr w:rsidR="00B12C8A" w:rsidTr="00B12C8A">
        <w:trPr>
          <w:cantSplit/>
        </w:trPr>
        <w:tc>
          <w:tcPr>
            <w:tcW w:w="656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№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п/п</w:t>
            </w:r>
          </w:p>
        </w:tc>
        <w:tc>
          <w:tcPr>
            <w:tcW w:w="3772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Критерии</w:t>
            </w:r>
            <w:r>
              <w:rPr>
                <w:bCs/>
                <w:iCs/>
              </w:rPr>
              <w:t xml:space="preserve"> </w:t>
            </w:r>
            <w:r w:rsidRPr="00773E9F">
              <w:rPr>
                <w:bCs/>
                <w:iCs/>
              </w:rPr>
              <w:t>оценки</w:t>
            </w:r>
          </w:p>
        </w:tc>
        <w:tc>
          <w:tcPr>
            <w:tcW w:w="900" w:type="dxa"/>
            <w:vMerge w:val="restart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кол-во</w:t>
            </w:r>
          </w:p>
          <w:p w:rsidR="00B12C8A" w:rsidRPr="00773E9F" w:rsidRDefault="00B12C8A" w:rsidP="00B12C8A">
            <w:pPr>
              <w:ind w:left="-108" w:right="-78"/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баллов</w:t>
            </w:r>
          </w:p>
        </w:tc>
        <w:tc>
          <w:tcPr>
            <w:tcW w:w="1230" w:type="dxa"/>
            <w:vMerge w:val="restart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Отчетный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440" w:type="dxa"/>
            <w:vMerge w:val="restart"/>
          </w:tcPr>
          <w:p w:rsidR="00B12C8A" w:rsidRPr="00773E9F" w:rsidRDefault="00B12C8A" w:rsidP="00B12C8A">
            <w:pPr>
              <w:ind w:left="-78" w:right="-13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773E9F">
              <w:rPr>
                <w:bCs/>
                <w:iCs/>
              </w:rPr>
              <w:t>редыдущий</w:t>
            </w:r>
            <w:r>
              <w:rPr>
                <w:bCs/>
                <w:iCs/>
              </w:rPr>
              <w:t xml:space="preserve"> отчетному </w:t>
            </w:r>
            <w:r w:rsidRPr="00773E9F">
              <w:rPr>
                <w:bCs/>
                <w:iCs/>
              </w:rPr>
              <w:t>год</w:t>
            </w:r>
          </w:p>
        </w:tc>
        <w:tc>
          <w:tcPr>
            <w:tcW w:w="1980" w:type="dxa"/>
            <w:gridSpan w:val="2"/>
            <w:vAlign w:val="center"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773E9F">
              <w:rPr>
                <w:bCs/>
                <w:iCs/>
              </w:rPr>
              <w:t xml:space="preserve"> месяц</w:t>
            </w:r>
            <w:r>
              <w:rPr>
                <w:bCs/>
                <w:iCs/>
              </w:rPr>
              <w:t>а</w:t>
            </w:r>
          </w:p>
        </w:tc>
      </w:tr>
      <w:tr w:rsidR="00B12C8A" w:rsidTr="00B12C8A">
        <w:trPr>
          <w:cantSplit/>
        </w:trPr>
        <w:tc>
          <w:tcPr>
            <w:tcW w:w="656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3772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230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1440" w:type="dxa"/>
            <w:vMerge/>
          </w:tcPr>
          <w:p w:rsidR="00B12C8A" w:rsidRPr="00773E9F" w:rsidRDefault="00B12C8A" w:rsidP="00B12C8A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B12C8A" w:rsidRPr="00773E9F" w:rsidRDefault="00B12C8A" w:rsidP="00B12C8A">
            <w:pPr>
              <w:ind w:right="-108"/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Текущего </w:t>
            </w:r>
          </w:p>
          <w:p w:rsidR="00B12C8A" w:rsidRPr="00773E9F" w:rsidRDefault="00B12C8A" w:rsidP="00B12C8A">
            <w:pPr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  <w:tc>
          <w:tcPr>
            <w:tcW w:w="1080" w:type="dxa"/>
          </w:tcPr>
          <w:p w:rsidR="00B12C8A" w:rsidRPr="00773E9F" w:rsidRDefault="00B12C8A" w:rsidP="00B12C8A">
            <w:pPr>
              <w:ind w:left="-108" w:right="-108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Предыдущего</w:t>
            </w:r>
          </w:p>
          <w:p w:rsidR="00B12C8A" w:rsidRPr="00773E9F" w:rsidRDefault="00B12C8A" w:rsidP="00B12C8A">
            <w:pPr>
              <w:ind w:left="-108" w:right="-108"/>
              <w:jc w:val="center"/>
              <w:rPr>
                <w:bCs/>
                <w:iCs/>
                <w:sz w:val="16"/>
              </w:rPr>
            </w:pPr>
            <w:r w:rsidRPr="00773E9F">
              <w:rPr>
                <w:bCs/>
                <w:iCs/>
                <w:sz w:val="16"/>
              </w:rPr>
              <w:t>года</w:t>
            </w: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1</w:t>
            </w:r>
          </w:p>
        </w:tc>
        <w:tc>
          <w:tcPr>
            <w:tcW w:w="3772" w:type="dxa"/>
          </w:tcPr>
          <w:p w:rsidR="00B12C8A" w:rsidRPr="00A47247" w:rsidRDefault="00B12C8A" w:rsidP="00B12C8A">
            <w:pPr>
              <w:ind w:right="-108"/>
              <w:rPr>
                <w:iCs/>
              </w:rPr>
            </w:pPr>
            <w:r w:rsidRPr="00A47247">
              <w:rPr>
                <w:iCs/>
              </w:rPr>
              <w:t>Культурное обслуживание населения - число мероприятий (концертов, выставок, литературно-музыкальных вечеров, смотров, фестивалей, конкурсов и т.д.) в среднем на 1 специалиста</w:t>
            </w:r>
          </w:p>
        </w:tc>
        <w:tc>
          <w:tcPr>
            <w:tcW w:w="90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230" w:type="dxa"/>
          </w:tcPr>
          <w:p w:rsidR="00B12C8A" w:rsidRPr="00750BD8" w:rsidRDefault="00B12C8A" w:rsidP="00B12C8A">
            <w:pPr>
              <w:ind w:right="-10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2</w:t>
            </w:r>
          </w:p>
        </w:tc>
        <w:tc>
          <w:tcPr>
            <w:tcW w:w="377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Профессиональная подготовка проводимых мероприятий</w:t>
            </w:r>
          </w:p>
        </w:tc>
        <w:tc>
          <w:tcPr>
            <w:tcW w:w="90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23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3</w:t>
            </w:r>
          </w:p>
        </w:tc>
        <w:tc>
          <w:tcPr>
            <w:tcW w:w="3772" w:type="dxa"/>
          </w:tcPr>
          <w:p w:rsidR="00B12C8A" w:rsidRPr="00A47247" w:rsidRDefault="00B12C8A" w:rsidP="00B12C8A">
            <w:pPr>
              <w:ind w:right="-108"/>
              <w:rPr>
                <w:iCs/>
              </w:rPr>
            </w:pPr>
            <w:r w:rsidRPr="00A47247">
              <w:rPr>
                <w:iCs/>
              </w:rPr>
              <w:t>Участие в городских, зональных республиканских конкурсах, смотрах, фестивалям - результаты участия (награждения, присвоение званий «Лауреат», «Дипломант» и т.д.)</w:t>
            </w:r>
          </w:p>
        </w:tc>
        <w:tc>
          <w:tcPr>
            <w:tcW w:w="90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5-1</w:t>
            </w:r>
          </w:p>
        </w:tc>
        <w:tc>
          <w:tcPr>
            <w:tcW w:w="123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4</w:t>
            </w:r>
          </w:p>
        </w:tc>
        <w:tc>
          <w:tcPr>
            <w:tcW w:w="377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Содержание зданий, сооружений, сохранение эстетического вида учреждений культуры,</w:t>
            </w:r>
          </w:p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материально-техническая оснащенность</w:t>
            </w:r>
          </w:p>
        </w:tc>
        <w:tc>
          <w:tcPr>
            <w:tcW w:w="90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5-2</w:t>
            </w:r>
          </w:p>
        </w:tc>
        <w:tc>
          <w:tcPr>
            <w:tcW w:w="123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12C8A" w:rsidRPr="00750BD8" w:rsidRDefault="00B12C8A" w:rsidP="00B12C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5</w:t>
            </w:r>
          </w:p>
        </w:tc>
        <w:tc>
          <w:tcPr>
            <w:tcW w:w="3772" w:type="dxa"/>
          </w:tcPr>
          <w:p w:rsidR="00B12C8A" w:rsidRPr="00A47247" w:rsidRDefault="00B12C8A" w:rsidP="00B12C8A">
            <w:pPr>
              <w:rPr>
                <w:i/>
                <w:iCs/>
              </w:rPr>
            </w:pPr>
            <w:r w:rsidRPr="00A47247">
              <w:rPr>
                <w:iCs/>
              </w:rPr>
              <w:t>Участие в санитарной очистке и благоустройстве муниципального района</w:t>
            </w:r>
          </w:p>
        </w:tc>
        <w:tc>
          <w:tcPr>
            <w:tcW w:w="900" w:type="dxa"/>
          </w:tcPr>
          <w:p w:rsidR="00B12C8A" w:rsidRPr="00A47247" w:rsidRDefault="00B12C8A" w:rsidP="00B12C8A">
            <w:pPr>
              <w:jc w:val="center"/>
              <w:rPr>
                <w:bCs/>
                <w:i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230" w:type="dxa"/>
          </w:tcPr>
          <w:p w:rsidR="00B12C8A" w:rsidRDefault="00B12C8A" w:rsidP="00B12C8A">
            <w:pPr>
              <w:jc w:val="center"/>
              <w:rPr>
                <w:i/>
                <w:iCs/>
              </w:rPr>
            </w:pPr>
          </w:p>
        </w:tc>
        <w:tc>
          <w:tcPr>
            <w:tcW w:w="1440" w:type="dxa"/>
          </w:tcPr>
          <w:p w:rsidR="00B12C8A" w:rsidRDefault="00B12C8A" w:rsidP="00B12C8A">
            <w:pPr>
              <w:jc w:val="center"/>
              <w:rPr>
                <w:i/>
                <w:iCs/>
              </w:rPr>
            </w:pPr>
          </w:p>
        </w:tc>
        <w:tc>
          <w:tcPr>
            <w:tcW w:w="900" w:type="dxa"/>
          </w:tcPr>
          <w:p w:rsidR="00B12C8A" w:rsidRDefault="00B12C8A" w:rsidP="00B12C8A">
            <w:pPr>
              <w:jc w:val="center"/>
              <w:rPr>
                <w:i/>
                <w:iCs/>
              </w:rPr>
            </w:pPr>
          </w:p>
        </w:tc>
        <w:tc>
          <w:tcPr>
            <w:tcW w:w="1080" w:type="dxa"/>
          </w:tcPr>
          <w:p w:rsidR="00B12C8A" w:rsidRDefault="00B12C8A" w:rsidP="00B12C8A">
            <w:pPr>
              <w:jc w:val="center"/>
              <w:rPr>
                <w:i/>
                <w:iCs/>
              </w:rPr>
            </w:pPr>
          </w:p>
        </w:tc>
      </w:tr>
      <w:tr w:rsidR="00B12C8A" w:rsidTr="00B12C8A">
        <w:tc>
          <w:tcPr>
            <w:tcW w:w="656" w:type="dxa"/>
          </w:tcPr>
          <w:p w:rsidR="00B12C8A" w:rsidRPr="00A47247" w:rsidRDefault="00B12C8A" w:rsidP="00B12C8A">
            <w:pPr>
              <w:jc w:val="center"/>
              <w:rPr>
                <w:iCs/>
              </w:rPr>
            </w:pPr>
            <w:r w:rsidRPr="00A47247">
              <w:rPr>
                <w:iCs/>
              </w:rPr>
              <w:t>6</w:t>
            </w:r>
          </w:p>
        </w:tc>
        <w:tc>
          <w:tcPr>
            <w:tcW w:w="3772" w:type="dxa"/>
          </w:tcPr>
          <w:p w:rsidR="00B12C8A" w:rsidRPr="00A47247" w:rsidRDefault="00B12C8A" w:rsidP="00B12C8A">
            <w:pPr>
              <w:rPr>
                <w:iCs/>
              </w:rPr>
            </w:pPr>
            <w:r w:rsidRPr="00A47247">
              <w:rPr>
                <w:iCs/>
              </w:rPr>
              <w:t>Объем платных услуг в среднем на 1 специалиста</w:t>
            </w:r>
          </w:p>
        </w:tc>
        <w:tc>
          <w:tcPr>
            <w:tcW w:w="900" w:type="dxa"/>
          </w:tcPr>
          <w:p w:rsidR="00B12C8A" w:rsidRPr="00A47247" w:rsidRDefault="00B12C8A" w:rsidP="00B12C8A">
            <w:pPr>
              <w:jc w:val="center"/>
              <w:rPr>
                <w:bCs/>
                <w:iCs/>
              </w:rPr>
            </w:pPr>
            <w:r w:rsidRPr="00A47247">
              <w:rPr>
                <w:bCs/>
                <w:iCs/>
              </w:rPr>
              <w:t>3-1</w:t>
            </w:r>
          </w:p>
        </w:tc>
        <w:tc>
          <w:tcPr>
            <w:tcW w:w="1230" w:type="dxa"/>
          </w:tcPr>
          <w:p w:rsidR="00B12C8A" w:rsidRDefault="00B12C8A" w:rsidP="00B12C8A">
            <w:pPr>
              <w:jc w:val="center"/>
              <w:rPr>
                <w:i/>
                <w:iCs/>
              </w:rPr>
            </w:pPr>
          </w:p>
        </w:tc>
        <w:tc>
          <w:tcPr>
            <w:tcW w:w="1440" w:type="dxa"/>
          </w:tcPr>
          <w:p w:rsidR="00B12C8A" w:rsidRDefault="00B12C8A" w:rsidP="00B12C8A">
            <w:pPr>
              <w:jc w:val="center"/>
              <w:rPr>
                <w:i/>
                <w:iCs/>
              </w:rPr>
            </w:pPr>
          </w:p>
        </w:tc>
        <w:tc>
          <w:tcPr>
            <w:tcW w:w="900" w:type="dxa"/>
          </w:tcPr>
          <w:p w:rsidR="00B12C8A" w:rsidRDefault="00B12C8A" w:rsidP="00B12C8A">
            <w:pPr>
              <w:jc w:val="center"/>
              <w:rPr>
                <w:i/>
                <w:iCs/>
              </w:rPr>
            </w:pPr>
          </w:p>
        </w:tc>
        <w:tc>
          <w:tcPr>
            <w:tcW w:w="1080" w:type="dxa"/>
          </w:tcPr>
          <w:p w:rsidR="00B12C8A" w:rsidRDefault="00B12C8A" w:rsidP="00B12C8A">
            <w:pPr>
              <w:jc w:val="center"/>
              <w:rPr>
                <w:i/>
                <w:iCs/>
              </w:rPr>
            </w:pPr>
          </w:p>
        </w:tc>
      </w:tr>
    </w:tbl>
    <w:p w:rsidR="00BA36CA" w:rsidRDefault="00BA36CA" w:rsidP="00F631A3">
      <w:pPr>
        <w:jc w:val="center"/>
        <w:rPr>
          <w:sz w:val="28"/>
          <w:szCs w:val="28"/>
        </w:rPr>
      </w:pPr>
    </w:p>
    <w:p w:rsidR="00F631A3" w:rsidRPr="00171CE3" w:rsidRDefault="00F631A3" w:rsidP="00F631A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ЗДРАВООХРАНЕНИЕ</w:t>
      </w:r>
    </w:p>
    <w:p w:rsidR="00F631A3" w:rsidRPr="00171CE3" w:rsidRDefault="00F631A3" w:rsidP="00F631A3">
      <w:pPr>
        <w:ind w:firstLine="720"/>
        <w:jc w:val="both"/>
        <w:rPr>
          <w:sz w:val="28"/>
          <w:szCs w:val="28"/>
        </w:rPr>
      </w:pPr>
      <w:r w:rsidRPr="00171CE3">
        <w:rPr>
          <w:sz w:val="28"/>
          <w:szCs w:val="28"/>
        </w:rPr>
        <w:t xml:space="preserve">Работа лечебно-профилактических учреждений муниципального района оценивается в разрезе больниц и поликлиник, набравших наибольшее количество баллов, по положению, разработанному </w:t>
      </w:r>
      <w:r>
        <w:rPr>
          <w:sz w:val="28"/>
          <w:szCs w:val="28"/>
        </w:rPr>
        <w:t>ГБУЗ РБ Белебеевская ц</w:t>
      </w:r>
      <w:r w:rsidRPr="00171CE3">
        <w:rPr>
          <w:sz w:val="28"/>
          <w:szCs w:val="28"/>
        </w:rPr>
        <w:t xml:space="preserve">ентральная </w:t>
      </w:r>
      <w:r>
        <w:rPr>
          <w:sz w:val="28"/>
          <w:szCs w:val="28"/>
        </w:rPr>
        <w:t xml:space="preserve">районная </w:t>
      </w:r>
      <w:r w:rsidRPr="00171CE3">
        <w:rPr>
          <w:sz w:val="28"/>
          <w:szCs w:val="28"/>
        </w:rPr>
        <w:t>больница.</w:t>
      </w:r>
    </w:p>
    <w:p w:rsidR="00F631A3" w:rsidRDefault="00F631A3" w:rsidP="00F631A3">
      <w:pPr>
        <w:jc w:val="center"/>
      </w:pPr>
    </w:p>
    <w:p w:rsidR="00F631A3" w:rsidRPr="00171CE3" w:rsidRDefault="00F631A3" w:rsidP="00F631A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ОБРАЗОВАНИЕ</w:t>
      </w:r>
    </w:p>
    <w:p w:rsidR="00F631A3" w:rsidRPr="00171CE3" w:rsidRDefault="00F631A3" w:rsidP="00F631A3">
      <w:pPr>
        <w:ind w:firstLine="720"/>
        <w:jc w:val="both"/>
        <w:rPr>
          <w:sz w:val="28"/>
          <w:szCs w:val="28"/>
        </w:rPr>
      </w:pPr>
      <w:r w:rsidRPr="00171CE3">
        <w:rPr>
          <w:sz w:val="28"/>
          <w:szCs w:val="28"/>
        </w:rPr>
        <w:t xml:space="preserve">Среди </w:t>
      </w:r>
      <w:r>
        <w:rPr>
          <w:sz w:val="28"/>
          <w:szCs w:val="28"/>
        </w:rPr>
        <w:t>учреждений</w:t>
      </w:r>
      <w:r w:rsidRPr="00171CE3">
        <w:rPr>
          <w:sz w:val="28"/>
          <w:szCs w:val="28"/>
        </w:rPr>
        <w:t xml:space="preserve"> образования определяется по одному лучшему учебному заведению в сферах: </w:t>
      </w:r>
      <w:r>
        <w:rPr>
          <w:sz w:val="28"/>
          <w:szCs w:val="28"/>
        </w:rPr>
        <w:t xml:space="preserve">«дошкольное образование», </w:t>
      </w:r>
      <w:r w:rsidRPr="00171CE3">
        <w:rPr>
          <w:sz w:val="28"/>
          <w:szCs w:val="28"/>
        </w:rPr>
        <w:t>«общее образование», «профессиональное образование»</w:t>
      </w:r>
      <w:r>
        <w:rPr>
          <w:sz w:val="28"/>
          <w:szCs w:val="28"/>
        </w:rPr>
        <w:t>,</w:t>
      </w:r>
      <w:r w:rsidRPr="00171CE3">
        <w:rPr>
          <w:sz w:val="28"/>
          <w:szCs w:val="28"/>
        </w:rPr>
        <w:t xml:space="preserve"> набравшему наибольшее количество баллов, по положению, разработанному </w:t>
      </w:r>
      <w:r>
        <w:rPr>
          <w:sz w:val="28"/>
          <w:szCs w:val="28"/>
        </w:rPr>
        <w:t>Управлением</w:t>
      </w:r>
      <w:r w:rsidRPr="00171CE3">
        <w:rPr>
          <w:sz w:val="28"/>
          <w:szCs w:val="28"/>
        </w:rPr>
        <w:t xml:space="preserve"> образования муниципального района</w:t>
      </w:r>
      <w:r>
        <w:rPr>
          <w:sz w:val="28"/>
          <w:szCs w:val="28"/>
        </w:rPr>
        <w:t xml:space="preserve"> Белебеевский район Республики Башкортостан</w:t>
      </w:r>
      <w:r w:rsidRPr="00171CE3">
        <w:rPr>
          <w:sz w:val="28"/>
          <w:szCs w:val="28"/>
        </w:rPr>
        <w:t>.</w:t>
      </w:r>
    </w:p>
    <w:p w:rsidR="00F631A3" w:rsidRPr="007F4CF2" w:rsidRDefault="00F631A3" w:rsidP="00F631A3">
      <w:pPr>
        <w:ind w:firstLine="708"/>
        <w:rPr>
          <w:sz w:val="28"/>
          <w:szCs w:val="28"/>
        </w:rPr>
      </w:pPr>
    </w:p>
    <w:sectPr w:rsidR="00F631A3" w:rsidRPr="007F4CF2" w:rsidSect="00F631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A3"/>
    <w:rsid w:val="00004A9F"/>
    <w:rsid w:val="000102DC"/>
    <w:rsid w:val="00011197"/>
    <w:rsid w:val="000126F6"/>
    <w:rsid w:val="00021514"/>
    <w:rsid w:val="0002184F"/>
    <w:rsid w:val="000220AC"/>
    <w:rsid w:val="0002535B"/>
    <w:rsid w:val="000253C5"/>
    <w:rsid w:val="00031C7D"/>
    <w:rsid w:val="000338D8"/>
    <w:rsid w:val="000359A2"/>
    <w:rsid w:val="000373FD"/>
    <w:rsid w:val="00041E10"/>
    <w:rsid w:val="00053AFE"/>
    <w:rsid w:val="0005679D"/>
    <w:rsid w:val="00057574"/>
    <w:rsid w:val="000603D1"/>
    <w:rsid w:val="00065B2C"/>
    <w:rsid w:val="000702AC"/>
    <w:rsid w:val="00073241"/>
    <w:rsid w:val="000754CD"/>
    <w:rsid w:val="00086C19"/>
    <w:rsid w:val="00087FD6"/>
    <w:rsid w:val="00093F43"/>
    <w:rsid w:val="000941C2"/>
    <w:rsid w:val="000A1FBD"/>
    <w:rsid w:val="000A3351"/>
    <w:rsid w:val="000A4857"/>
    <w:rsid w:val="000B3150"/>
    <w:rsid w:val="000B5D9C"/>
    <w:rsid w:val="000B64F0"/>
    <w:rsid w:val="000C3E81"/>
    <w:rsid w:val="000C78DF"/>
    <w:rsid w:val="000D2055"/>
    <w:rsid w:val="000D66F7"/>
    <w:rsid w:val="000E1A83"/>
    <w:rsid w:val="000E30B5"/>
    <w:rsid w:val="000E6E01"/>
    <w:rsid w:val="000E74C0"/>
    <w:rsid w:val="000F16DA"/>
    <w:rsid w:val="000F2F47"/>
    <w:rsid w:val="000F460E"/>
    <w:rsid w:val="00102DFD"/>
    <w:rsid w:val="00105F58"/>
    <w:rsid w:val="00106B2C"/>
    <w:rsid w:val="0011070E"/>
    <w:rsid w:val="001156C9"/>
    <w:rsid w:val="00121C3B"/>
    <w:rsid w:val="00126A3B"/>
    <w:rsid w:val="00126DE6"/>
    <w:rsid w:val="00135AA0"/>
    <w:rsid w:val="00136D35"/>
    <w:rsid w:val="00142FD8"/>
    <w:rsid w:val="0014324B"/>
    <w:rsid w:val="001471EE"/>
    <w:rsid w:val="00147651"/>
    <w:rsid w:val="00164002"/>
    <w:rsid w:val="001650C7"/>
    <w:rsid w:val="00167E50"/>
    <w:rsid w:val="00176F40"/>
    <w:rsid w:val="0017708E"/>
    <w:rsid w:val="00185149"/>
    <w:rsid w:val="001909EE"/>
    <w:rsid w:val="00191DE5"/>
    <w:rsid w:val="0019704B"/>
    <w:rsid w:val="00197AA2"/>
    <w:rsid w:val="001A4C67"/>
    <w:rsid w:val="001A5956"/>
    <w:rsid w:val="001B0828"/>
    <w:rsid w:val="001B3706"/>
    <w:rsid w:val="001B77D6"/>
    <w:rsid w:val="001B7FF3"/>
    <w:rsid w:val="001C2379"/>
    <w:rsid w:val="001C5DD1"/>
    <w:rsid w:val="001D59AF"/>
    <w:rsid w:val="001D6DCE"/>
    <w:rsid w:val="001E11EF"/>
    <w:rsid w:val="001F6E4A"/>
    <w:rsid w:val="001F7E2B"/>
    <w:rsid w:val="0020205A"/>
    <w:rsid w:val="00203C0F"/>
    <w:rsid w:val="00206D9B"/>
    <w:rsid w:val="00207100"/>
    <w:rsid w:val="00213452"/>
    <w:rsid w:val="002145E8"/>
    <w:rsid w:val="002171E4"/>
    <w:rsid w:val="00217A32"/>
    <w:rsid w:val="002212BB"/>
    <w:rsid w:val="00221AE4"/>
    <w:rsid w:val="0022387D"/>
    <w:rsid w:val="0023155D"/>
    <w:rsid w:val="002437CF"/>
    <w:rsid w:val="00244564"/>
    <w:rsid w:val="002465FD"/>
    <w:rsid w:val="002466C8"/>
    <w:rsid w:val="002472E0"/>
    <w:rsid w:val="00250DD3"/>
    <w:rsid w:val="00255AEC"/>
    <w:rsid w:val="00260850"/>
    <w:rsid w:val="00261043"/>
    <w:rsid w:val="00270135"/>
    <w:rsid w:val="00270524"/>
    <w:rsid w:val="002736C4"/>
    <w:rsid w:val="002752B2"/>
    <w:rsid w:val="00281723"/>
    <w:rsid w:val="00286E23"/>
    <w:rsid w:val="0029010B"/>
    <w:rsid w:val="002952F5"/>
    <w:rsid w:val="00297582"/>
    <w:rsid w:val="00297B09"/>
    <w:rsid w:val="002A01D5"/>
    <w:rsid w:val="002A76C6"/>
    <w:rsid w:val="002B4013"/>
    <w:rsid w:val="002C6CB3"/>
    <w:rsid w:val="002D0D82"/>
    <w:rsid w:val="002D3A11"/>
    <w:rsid w:val="002D473D"/>
    <w:rsid w:val="002D66CF"/>
    <w:rsid w:val="002E35B8"/>
    <w:rsid w:val="002E52C1"/>
    <w:rsid w:val="002E6FDE"/>
    <w:rsid w:val="002F1BDD"/>
    <w:rsid w:val="002F2D44"/>
    <w:rsid w:val="002F4593"/>
    <w:rsid w:val="002F4919"/>
    <w:rsid w:val="003039A7"/>
    <w:rsid w:val="003056F3"/>
    <w:rsid w:val="00310FF0"/>
    <w:rsid w:val="00312497"/>
    <w:rsid w:val="00314011"/>
    <w:rsid w:val="003159F1"/>
    <w:rsid w:val="0032285B"/>
    <w:rsid w:val="00323091"/>
    <w:rsid w:val="0032387C"/>
    <w:rsid w:val="0032527C"/>
    <w:rsid w:val="00325C93"/>
    <w:rsid w:val="00325F14"/>
    <w:rsid w:val="0033269A"/>
    <w:rsid w:val="003342FB"/>
    <w:rsid w:val="00334775"/>
    <w:rsid w:val="003371E9"/>
    <w:rsid w:val="0033764A"/>
    <w:rsid w:val="00337E05"/>
    <w:rsid w:val="003441BC"/>
    <w:rsid w:val="003470CD"/>
    <w:rsid w:val="00350575"/>
    <w:rsid w:val="0035093D"/>
    <w:rsid w:val="00351968"/>
    <w:rsid w:val="00353342"/>
    <w:rsid w:val="00355680"/>
    <w:rsid w:val="00360754"/>
    <w:rsid w:val="00362AE1"/>
    <w:rsid w:val="00366815"/>
    <w:rsid w:val="00366C5A"/>
    <w:rsid w:val="0037587B"/>
    <w:rsid w:val="00375C08"/>
    <w:rsid w:val="00375E3A"/>
    <w:rsid w:val="00376B24"/>
    <w:rsid w:val="00376FC7"/>
    <w:rsid w:val="003770D3"/>
    <w:rsid w:val="00381748"/>
    <w:rsid w:val="003837B9"/>
    <w:rsid w:val="003878B0"/>
    <w:rsid w:val="0039128E"/>
    <w:rsid w:val="00392088"/>
    <w:rsid w:val="003A3816"/>
    <w:rsid w:val="003A4FD2"/>
    <w:rsid w:val="003A6CD8"/>
    <w:rsid w:val="003C10A3"/>
    <w:rsid w:val="003C7112"/>
    <w:rsid w:val="003D216C"/>
    <w:rsid w:val="003D4A5F"/>
    <w:rsid w:val="003D4EEC"/>
    <w:rsid w:val="003D7A70"/>
    <w:rsid w:val="003E4955"/>
    <w:rsid w:val="003E59B0"/>
    <w:rsid w:val="003F4873"/>
    <w:rsid w:val="004007A2"/>
    <w:rsid w:val="00400DD1"/>
    <w:rsid w:val="004023A5"/>
    <w:rsid w:val="00405454"/>
    <w:rsid w:val="00407998"/>
    <w:rsid w:val="00417073"/>
    <w:rsid w:val="0042436C"/>
    <w:rsid w:val="0042491E"/>
    <w:rsid w:val="00426885"/>
    <w:rsid w:val="0042764C"/>
    <w:rsid w:val="00436A75"/>
    <w:rsid w:val="00440C79"/>
    <w:rsid w:val="0044515E"/>
    <w:rsid w:val="00445D63"/>
    <w:rsid w:val="00452BAC"/>
    <w:rsid w:val="00457A1D"/>
    <w:rsid w:val="004628D7"/>
    <w:rsid w:val="00464164"/>
    <w:rsid w:val="004711A5"/>
    <w:rsid w:val="00474086"/>
    <w:rsid w:val="0048427D"/>
    <w:rsid w:val="004853FC"/>
    <w:rsid w:val="004A11A2"/>
    <w:rsid w:val="004A1B5E"/>
    <w:rsid w:val="004A7079"/>
    <w:rsid w:val="004A7144"/>
    <w:rsid w:val="004B2156"/>
    <w:rsid w:val="004B5669"/>
    <w:rsid w:val="004B567A"/>
    <w:rsid w:val="004C06D5"/>
    <w:rsid w:val="004C7614"/>
    <w:rsid w:val="004D0011"/>
    <w:rsid w:val="004D4FDA"/>
    <w:rsid w:val="004D6E35"/>
    <w:rsid w:val="004E04BB"/>
    <w:rsid w:val="004E20A9"/>
    <w:rsid w:val="004E2862"/>
    <w:rsid w:val="004E4543"/>
    <w:rsid w:val="004E6D82"/>
    <w:rsid w:val="004E7516"/>
    <w:rsid w:val="004F30AE"/>
    <w:rsid w:val="004F4FFE"/>
    <w:rsid w:val="00502790"/>
    <w:rsid w:val="00503155"/>
    <w:rsid w:val="00504985"/>
    <w:rsid w:val="005058C7"/>
    <w:rsid w:val="00507052"/>
    <w:rsid w:val="0051227F"/>
    <w:rsid w:val="0051706A"/>
    <w:rsid w:val="005214D8"/>
    <w:rsid w:val="00522D2A"/>
    <w:rsid w:val="00536386"/>
    <w:rsid w:val="00536BFA"/>
    <w:rsid w:val="00544764"/>
    <w:rsid w:val="005447AC"/>
    <w:rsid w:val="00545331"/>
    <w:rsid w:val="00545D83"/>
    <w:rsid w:val="00550258"/>
    <w:rsid w:val="00550B89"/>
    <w:rsid w:val="0055581E"/>
    <w:rsid w:val="00556E0F"/>
    <w:rsid w:val="00560FE3"/>
    <w:rsid w:val="0056351E"/>
    <w:rsid w:val="005638EC"/>
    <w:rsid w:val="00570172"/>
    <w:rsid w:val="005705FC"/>
    <w:rsid w:val="0057338E"/>
    <w:rsid w:val="005741EF"/>
    <w:rsid w:val="005810EE"/>
    <w:rsid w:val="00582110"/>
    <w:rsid w:val="00584E15"/>
    <w:rsid w:val="0058557C"/>
    <w:rsid w:val="00590E7B"/>
    <w:rsid w:val="005931B7"/>
    <w:rsid w:val="00594AC2"/>
    <w:rsid w:val="00597E6D"/>
    <w:rsid w:val="005A7417"/>
    <w:rsid w:val="005B44CC"/>
    <w:rsid w:val="005B502B"/>
    <w:rsid w:val="005B66C6"/>
    <w:rsid w:val="005B7105"/>
    <w:rsid w:val="005B711D"/>
    <w:rsid w:val="005C1E0B"/>
    <w:rsid w:val="005C4E68"/>
    <w:rsid w:val="005C73BB"/>
    <w:rsid w:val="005D0496"/>
    <w:rsid w:val="005D0A66"/>
    <w:rsid w:val="005D2B81"/>
    <w:rsid w:val="005D4A50"/>
    <w:rsid w:val="005E6DD1"/>
    <w:rsid w:val="005F17B0"/>
    <w:rsid w:val="005F54CD"/>
    <w:rsid w:val="005F5F1D"/>
    <w:rsid w:val="005F76BD"/>
    <w:rsid w:val="005F7A85"/>
    <w:rsid w:val="006013BD"/>
    <w:rsid w:val="0060328E"/>
    <w:rsid w:val="00603A59"/>
    <w:rsid w:val="00605B84"/>
    <w:rsid w:val="00611EBE"/>
    <w:rsid w:val="00613310"/>
    <w:rsid w:val="006141B0"/>
    <w:rsid w:val="00623421"/>
    <w:rsid w:val="00626F3C"/>
    <w:rsid w:val="00632D33"/>
    <w:rsid w:val="00634D77"/>
    <w:rsid w:val="00640EE9"/>
    <w:rsid w:val="00645BF8"/>
    <w:rsid w:val="006519CC"/>
    <w:rsid w:val="00672770"/>
    <w:rsid w:val="006741CC"/>
    <w:rsid w:val="00674CF0"/>
    <w:rsid w:val="00674FF5"/>
    <w:rsid w:val="006768AC"/>
    <w:rsid w:val="00677897"/>
    <w:rsid w:val="00681C76"/>
    <w:rsid w:val="00683C0F"/>
    <w:rsid w:val="00685723"/>
    <w:rsid w:val="00685AC2"/>
    <w:rsid w:val="006930B1"/>
    <w:rsid w:val="006951FB"/>
    <w:rsid w:val="00695BC6"/>
    <w:rsid w:val="006A16B6"/>
    <w:rsid w:val="006A2690"/>
    <w:rsid w:val="006A36DD"/>
    <w:rsid w:val="006A50DF"/>
    <w:rsid w:val="006A63E8"/>
    <w:rsid w:val="006A74E2"/>
    <w:rsid w:val="006B4455"/>
    <w:rsid w:val="006B729E"/>
    <w:rsid w:val="006B77FD"/>
    <w:rsid w:val="006C13C3"/>
    <w:rsid w:val="006C1B4A"/>
    <w:rsid w:val="006C5217"/>
    <w:rsid w:val="006D1615"/>
    <w:rsid w:val="006D286C"/>
    <w:rsid w:val="006D44A6"/>
    <w:rsid w:val="006E1FEB"/>
    <w:rsid w:val="006E4FD1"/>
    <w:rsid w:val="006E7E6C"/>
    <w:rsid w:val="00701463"/>
    <w:rsid w:val="00704515"/>
    <w:rsid w:val="0070552A"/>
    <w:rsid w:val="00706012"/>
    <w:rsid w:val="007103FA"/>
    <w:rsid w:val="00712B13"/>
    <w:rsid w:val="00720734"/>
    <w:rsid w:val="00722133"/>
    <w:rsid w:val="00726F0D"/>
    <w:rsid w:val="007276FC"/>
    <w:rsid w:val="007352AB"/>
    <w:rsid w:val="00736630"/>
    <w:rsid w:val="0074703B"/>
    <w:rsid w:val="00752546"/>
    <w:rsid w:val="00754E3F"/>
    <w:rsid w:val="007559C7"/>
    <w:rsid w:val="00765FFF"/>
    <w:rsid w:val="007724FB"/>
    <w:rsid w:val="00772A9A"/>
    <w:rsid w:val="007847D1"/>
    <w:rsid w:val="00785AE0"/>
    <w:rsid w:val="007915BD"/>
    <w:rsid w:val="00794408"/>
    <w:rsid w:val="00795647"/>
    <w:rsid w:val="00796E1F"/>
    <w:rsid w:val="007A1FA7"/>
    <w:rsid w:val="007A5FD6"/>
    <w:rsid w:val="007A7B44"/>
    <w:rsid w:val="007B1378"/>
    <w:rsid w:val="007B3E70"/>
    <w:rsid w:val="007C063A"/>
    <w:rsid w:val="007C6191"/>
    <w:rsid w:val="007C7C73"/>
    <w:rsid w:val="007D2356"/>
    <w:rsid w:val="007D4947"/>
    <w:rsid w:val="007D5592"/>
    <w:rsid w:val="007E1FDF"/>
    <w:rsid w:val="007E3C0F"/>
    <w:rsid w:val="007E4D94"/>
    <w:rsid w:val="007E53C1"/>
    <w:rsid w:val="007E5543"/>
    <w:rsid w:val="007E71BF"/>
    <w:rsid w:val="007F5C75"/>
    <w:rsid w:val="007F5EE6"/>
    <w:rsid w:val="007F76D7"/>
    <w:rsid w:val="00802F99"/>
    <w:rsid w:val="0080324A"/>
    <w:rsid w:val="00803AB6"/>
    <w:rsid w:val="008047F0"/>
    <w:rsid w:val="00811128"/>
    <w:rsid w:val="008143BA"/>
    <w:rsid w:val="00815D45"/>
    <w:rsid w:val="00817769"/>
    <w:rsid w:val="00817AD3"/>
    <w:rsid w:val="00820508"/>
    <w:rsid w:val="00821867"/>
    <w:rsid w:val="00830E12"/>
    <w:rsid w:val="00831A0D"/>
    <w:rsid w:val="0083318B"/>
    <w:rsid w:val="0086124E"/>
    <w:rsid w:val="00862763"/>
    <w:rsid w:val="00865F53"/>
    <w:rsid w:val="00870089"/>
    <w:rsid w:val="00875631"/>
    <w:rsid w:val="00882CB1"/>
    <w:rsid w:val="00884B45"/>
    <w:rsid w:val="0089428B"/>
    <w:rsid w:val="008943E5"/>
    <w:rsid w:val="00896CFC"/>
    <w:rsid w:val="008A0F61"/>
    <w:rsid w:val="008A308A"/>
    <w:rsid w:val="008B1D73"/>
    <w:rsid w:val="008B2560"/>
    <w:rsid w:val="008C6293"/>
    <w:rsid w:val="008C7874"/>
    <w:rsid w:val="008D090C"/>
    <w:rsid w:val="008D41BF"/>
    <w:rsid w:val="008F3786"/>
    <w:rsid w:val="008F41FA"/>
    <w:rsid w:val="008F74DF"/>
    <w:rsid w:val="00900B58"/>
    <w:rsid w:val="00900CBB"/>
    <w:rsid w:val="00901A0B"/>
    <w:rsid w:val="009025A1"/>
    <w:rsid w:val="00903308"/>
    <w:rsid w:val="00912702"/>
    <w:rsid w:val="00917BB3"/>
    <w:rsid w:val="00917D71"/>
    <w:rsid w:val="00917E22"/>
    <w:rsid w:val="00923047"/>
    <w:rsid w:val="00925966"/>
    <w:rsid w:val="00927ADB"/>
    <w:rsid w:val="009339F5"/>
    <w:rsid w:val="00933F08"/>
    <w:rsid w:val="009355D4"/>
    <w:rsid w:val="009434F8"/>
    <w:rsid w:val="00951703"/>
    <w:rsid w:val="0095572E"/>
    <w:rsid w:val="009702BF"/>
    <w:rsid w:val="009706A5"/>
    <w:rsid w:val="00970986"/>
    <w:rsid w:val="0097150E"/>
    <w:rsid w:val="00972E06"/>
    <w:rsid w:val="0098059E"/>
    <w:rsid w:val="00981399"/>
    <w:rsid w:val="00986D7A"/>
    <w:rsid w:val="0099058F"/>
    <w:rsid w:val="00990A85"/>
    <w:rsid w:val="00995D8A"/>
    <w:rsid w:val="009A1931"/>
    <w:rsid w:val="009A1C02"/>
    <w:rsid w:val="009A4B60"/>
    <w:rsid w:val="009A70A4"/>
    <w:rsid w:val="009C3DD7"/>
    <w:rsid w:val="009C559A"/>
    <w:rsid w:val="009C63BA"/>
    <w:rsid w:val="009C7F08"/>
    <w:rsid w:val="009D0DD3"/>
    <w:rsid w:val="009E0F5D"/>
    <w:rsid w:val="009E246F"/>
    <w:rsid w:val="009E2DFA"/>
    <w:rsid w:val="009E5592"/>
    <w:rsid w:val="009F1562"/>
    <w:rsid w:val="009F4DD0"/>
    <w:rsid w:val="00A007FC"/>
    <w:rsid w:val="00A00E3C"/>
    <w:rsid w:val="00A01605"/>
    <w:rsid w:val="00A116A1"/>
    <w:rsid w:val="00A14B0C"/>
    <w:rsid w:val="00A16D1F"/>
    <w:rsid w:val="00A16F85"/>
    <w:rsid w:val="00A22053"/>
    <w:rsid w:val="00A22365"/>
    <w:rsid w:val="00A24C84"/>
    <w:rsid w:val="00A2696B"/>
    <w:rsid w:val="00A27001"/>
    <w:rsid w:val="00A27C9F"/>
    <w:rsid w:val="00A3185B"/>
    <w:rsid w:val="00A45025"/>
    <w:rsid w:val="00A51E7E"/>
    <w:rsid w:val="00A52576"/>
    <w:rsid w:val="00A543CA"/>
    <w:rsid w:val="00A561F2"/>
    <w:rsid w:val="00A568A7"/>
    <w:rsid w:val="00A576B3"/>
    <w:rsid w:val="00A61372"/>
    <w:rsid w:val="00A61845"/>
    <w:rsid w:val="00A70DBF"/>
    <w:rsid w:val="00A71F36"/>
    <w:rsid w:val="00A72FDF"/>
    <w:rsid w:val="00A75767"/>
    <w:rsid w:val="00A76191"/>
    <w:rsid w:val="00A838E3"/>
    <w:rsid w:val="00A86020"/>
    <w:rsid w:val="00A90B1C"/>
    <w:rsid w:val="00A90F12"/>
    <w:rsid w:val="00A934C3"/>
    <w:rsid w:val="00A95805"/>
    <w:rsid w:val="00AA4999"/>
    <w:rsid w:val="00AA6375"/>
    <w:rsid w:val="00AA787C"/>
    <w:rsid w:val="00AB391B"/>
    <w:rsid w:val="00AB4F56"/>
    <w:rsid w:val="00AD315A"/>
    <w:rsid w:val="00AD6AED"/>
    <w:rsid w:val="00AD6B84"/>
    <w:rsid w:val="00AD7B0F"/>
    <w:rsid w:val="00AE26BF"/>
    <w:rsid w:val="00AE367C"/>
    <w:rsid w:val="00AE5FC7"/>
    <w:rsid w:val="00AE6171"/>
    <w:rsid w:val="00AE7967"/>
    <w:rsid w:val="00AF1463"/>
    <w:rsid w:val="00AF53B2"/>
    <w:rsid w:val="00AF5B37"/>
    <w:rsid w:val="00AF6267"/>
    <w:rsid w:val="00AF78A4"/>
    <w:rsid w:val="00B00B33"/>
    <w:rsid w:val="00B00CF0"/>
    <w:rsid w:val="00B029D3"/>
    <w:rsid w:val="00B03EE2"/>
    <w:rsid w:val="00B06CF2"/>
    <w:rsid w:val="00B1188B"/>
    <w:rsid w:val="00B12C8A"/>
    <w:rsid w:val="00B167B8"/>
    <w:rsid w:val="00B304BB"/>
    <w:rsid w:val="00B351CC"/>
    <w:rsid w:val="00B41B27"/>
    <w:rsid w:val="00B424CC"/>
    <w:rsid w:val="00B43A42"/>
    <w:rsid w:val="00B443F8"/>
    <w:rsid w:val="00B45A7A"/>
    <w:rsid w:val="00B465FF"/>
    <w:rsid w:val="00B51EA2"/>
    <w:rsid w:val="00B5316D"/>
    <w:rsid w:val="00B53BE2"/>
    <w:rsid w:val="00B55512"/>
    <w:rsid w:val="00B60A3E"/>
    <w:rsid w:val="00B63978"/>
    <w:rsid w:val="00B6474C"/>
    <w:rsid w:val="00B66CEA"/>
    <w:rsid w:val="00B74088"/>
    <w:rsid w:val="00B74272"/>
    <w:rsid w:val="00B8288B"/>
    <w:rsid w:val="00B839B9"/>
    <w:rsid w:val="00B84A9B"/>
    <w:rsid w:val="00B85D93"/>
    <w:rsid w:val="00B86622"/>
    <w:rsid w:val="00B86C69"/>
    <w:rsid w:val="00B94848"/>
    <w:rsid w:val="00B96456"/>
    <w:rsid w:val="00B976A5"/>
    <w:rsid w:val="00BA36CA"/>
    <w:rsid w:val="00BA4E77"/>
    <w:rsid w:val="00BB0983"/>
    <w:rsid w:val="00BB2C98"/>
    <w:rsid w:val="00BB3A0B"/>
    <w:rsid w:val="00BB72FB"/>
    <w:rsid w:val="00BB795C"/>
    <w:rsid w:val="00BC3026"/>
    <w:rsid w:val="00BD1121"/>
    <w:rsid w:val="00BD26D5"/>
    <w:rsid w:val="00BD6115"/>
    <w:rsid w:val="00BE5B3D"/>
    <w:rsid w:val="00BF5036"/>
    <w:rsid w:val="00BF546F"/>
    <w:rsid w:val="00BF5D1A"/>
    <w:rsid w:val="00C008B7"/>
    <w:rsid w:val="00C01184"/>
    <w:rsid w:val="00C03180"/>
    <w:rsid w:val="00C06F48"/>
    <w:rsid w:val="00C138F8"/>
    <w:rsid w:val="00C17199"/>
    <w:rsid w:val="00C25F38"/>
    <w:rsid w:val="00C30505"/>
    <w:rsid w:val="00C370E8"/>
    <w:rsid w:val="00C37AB6"/>
    <w:rsid w:val="00C501A7"/>
    <w:rsid w:val="00C60297"/>
    <w:rsid w:val="00C63BCA"/>
    <w:rsid w:val="00C671E6"/>
    <w:rsid w:val="00C87610"/>
    <w:rsid w:val="00CA3304"/>
    <w:rsid w:val="00CA37D1"/>
    <w:rsid w:val="00CA3F98"/>
    <w:rsid w:val="00CA648A"/>
    <w:rsid w:val="00CB0B76"/>
    <w:rsid w:val="00CB2066"/>
    <w:rsid w:val="00CB32B2"/>
    <w:rsid w:val="00CB6B93"/>
    <w:rsid w:val="00CC4228"/>
    <w:rsid w:val="00CD32B0"/>
    <w:rsid w:val="00CD623F"/>
    <w:rsid w:val="00CE0D2F"/>
    <w:rsid w:val="00CE0DBF"/>
    <w:rsid w:val="00CE15CE"/>
    <w:rsid w:val="00CE2468"/>
    <w:rsid w:val="00CF0D81"/>
    <w:rsid w:val="00CF2A4B"/>
    <w:rsid w:val="00CF7A7D"/>
    <w:rsid w:val="00D02169"/>
    <w:rsid w:val="00D05977"/>
    <w:rsid w:val="00D12997"/>
    <w:rsid w:val="00D1541D"/>
    <w:rsid w:val="00D17751"/>
    <w:rsid w:val="00D17E33"/>
    <w:rsid w:val="00D20C79"/>
    <w:rsid w:val="00D31D5C"/>
    <w:rsid w:val="00D320B1"/>
    <w:rsid w:val="00D33B68"/>
    <w:rsid w:val="00D344CB"/>
    <w:rsid w:val="00D345BF"/>
    <w:rsid w:val="00D35CD0"/>
    <w:rsid w:val="00D44435"/>
    <w:rsid w:val="00D45E23"/>
    <w:rsid w:val="00D54C7F"/>
    <w:rsid w:val="00D612CB"/>
    <w:rsid w:val="00D66CB0"/>
    <w:rsid w:val="00D71D33"/>
    <w:rsid w:val="00D740AE"/>
    <w:rsid w:val="00D7485D"/>
    <w:rsid w:val="00D81B03"/>
    <w:rsid w:val="00DA65F8"/>
    <w:rsid w:val="00DA6C49"/>
    <w:rsid w:val="00DB091A"/>
    <w:rsid w:val="00DB0B80"/>
    <w:rsid w:val="00DB4F6B"/>
    <w:rsid w:val="00DB692B"/>
    <w:rsid w:val="00DB710B"/>
    <w:rsid w:val="00DB7503"/>
    <w:rsid w:val="00DC04F5"/>
    <w:rsid w:val="00DC1CDF"/>
    <w:rsid w:val="00DC1D6A"/>
    <w:rsid w:val="00DC4626"/>
    <w:rsid w:val="00DD322F"/>
    <w:rsid w:val="00DE2A2E"/>
    <w:rsid w:val="00DE7423"/>
    <w:rsid w:val="00DE79AC"/>
    <w:rsid w:val="00DE7BA0"/>
    <w:rsid w:val="00DF0DA0"/>
    <w:rsid w:val="00DF15B9"/>
    <w:rsid w:val="00DF26CF"/>
    <w:rsid w:val="00E00B16"/>
    <w:rsid w:val="00E055DE"/>
    <w:rsid w:val="00E11B03"/>
    <w:rsid w:val="00E11BC7"/>
    <w:rsid w:val="00E12F0B"/>
    <w:rsid w:val="00E200B0"/>
    <w:rsid w:val="00E24986"/>
    <w:rsid w:val="00E25418"/>
    <w:rsid w:val="00E27630"/>
    <w:rsid w:val="00E3151E"/>
    <w:rsid w:val="00E36072"/>
    <w:rsid w:val="00E3702B"/>
    <w:rsid w:val="00E42840"/>
    <w:rsid w:val="00E43BE3"/>
    <w:rsid w:val="00E44814"/>
    <w:rsid w:val="00E45B5E"/>
    <w:rsid w:val="00E46624"/>
    <w:rsid w:val="00E46C93"/>
    <w:rsid w:val="00E50AFC"/>
    <w:rsid w:val="00E51FBC"/>
    <w:rsid w:val="00E56045"/>
    <w:rsid w:val="00E6663A"/>
    <w:rsid w:val="00E73ABF"/>
    <w:rsid w:val="00E802AD"/>
    <w:rsid w:val="00E8209F"/>
    <w:rsid w:val="00E86257"/>
    <w:rsid w:val="00E95411"/>
    <w:rsid w:val="00EA1F4D"/>
    <w:rsid w:val="00EA32EB"/>
    <w:rsid w:val="00EB72DE"/>
    <w:rsid w:val="00EC5245"/>
    <w:rsid w:val="00EC6B16"/>
    <w:rsid w:val="00EC7009"/>
    <w:rsid w:val="00ED24EB"/>
    <w:rsid w:val="00ED2BC2"/>
    <w:rsid w:val="00ED53A0"/>
    <w:rsid w:val="00ED7D2A"/>
    <w:rsid w:val="00EE585D"/>
    <w:rsid w:val="00EF049C"/>
    <w:rsid w:val="00EF2208"/>
    <w:rsid w:val="00EF657F"/>
    <w:rsid w:val="00EF76C1"/>
    <w:rsid w:val="00F11190"/>
    <w:rsid w:val="00F15682"/>
    <w:rsid w:val="00F161C4"/>
    <w:rsid w:val="00F17786"/>
    <w:rsid w:val="00F261E9"/>
    <w:rsid w:val="00F2715C"/>
    <w:rsid w:val="00F34556"/>
    <w:rsid w:val="00F34C5C"/>
    <w:rsid w:val="00F42BA1"/>
    <w:rsid w:val="00F465AC"/>
    <w:rsid w:val="00F5449E"/>
    <w:rsid w:val="00F55D85"/>
    <w:rsid w:val="00F571BA"/>
    <w:rsid w:val="00F604D3"/>
    <w:rsid w:val="00F6088E"/>
    <w:rsid w:val="00F631A3"/>
    <w:rsid w:val="00F65617"/>
    <w:rsid w:val="00F65FDD"/>
    <w:rsid w:val="00F6726B"/>
    <w:rsid w:val="00F77C06"/>
    <w:rsid w:val="00F8437C"/>
    <w:rsid w:val="00F86236"/>
    <w:rsid w:val="00F879A7"/>
    <w:rsid w:val="00F93D1F"/>
    <w:rsid w:val="00F97204"/>
    <w:rsid w:val="00F97559"/>
    <w:rsid w:val="00F97E88"/>
    <w:rsid w:val="00FA0014"/>
    <w:rsid w:val="00FA0892"/>
    <w:rsid w:val="00FA130E"/>
    <w:rsid w:val="00FA55CB"/>
    <w:rsid w:val="00FB2DCF"/>
    <w:rsid w:val="00FB4978"/>
    <w:rsid w:val="00FB5811"/>
    <w:rsid w:val="00FC0669"/>
    <w:rsid w:val="00FC1D4A"/>
    <w:rsid w:val="00FC268F"/>
    <w:rsid w:val="00FD0B69"/>
    <w:rsid w:val="00FD1D13"/>
    <w:rsid w:val="00FD7076"/>
    <w:rsid w:val="00FD7A15"/>
    <w:rsid w:val="00FE5AD5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7E7A8"/>
  <w15:docId w15:val="{B9F94CFB-5410-49AC-9F2B-701BCC6C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31A3"/>
    <w:pPr>
      <w:ind w:left="2124" w:firstLine="708"/>
    </w:pPr>
  </w:style>
  <w:style w:type="paragraph" w:customStyle="1" w:styleId="ConsPlusNormal">
    <w:name w:val="ConsPlusNormal"/>
    <w:rsid w:val="00F631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3C7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SamForum.ws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Ольга</dc:creator>
  <cp:lastModifiedBy>ЖКХ_Волков</cp:lastModifiedBy>
  <cp:revision>2</cp:revision>
  <cp:lastPrinted>2024-05-14T04:17:00Z</cp:lastPrinted>
  <dcterms:created xsi:type="dcterms:W3CDTF">2024-05-14T12:14:00Z</dcterms:created>
  <dcterms:modified xsi:type="dcterms:W3CDTF">2024-05-14T12:14:00Z</dcterms:modified>
</cp:coreProperties>
</file>