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4ECD3" w14:textId="77777777" w:rsidR="000611D2" w:rsidRPr="001E40BD" w:rsidRDefault="000611D2">
      <w:pPr>
        <w:rPr>
          <w:rFonts w:ascii="Times New Roman" w:hAnsi="Times New Roman" w:cs="Times New Roman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1E40BD" w:rsidRPr="001E40BD" w14:paraId="10FD618F" w14:textId="77777777" w:rsidTr="00B06ACC">
        <w:trPr>
          <w:trHeight w:val="2399"/>
        </w:trPr>
        <w:tc>
          <w:tcPr>
            <w:tcW w:w="5778" w:type="dxa"/>
          </w:tcPr>
          <w:p w14:paraId="554E5755" w14:textId="3C751326" w:rsidR="000611D2" w:rsidRPr="001E40BD" w:rsidRDefault="000611D2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EE247" w14:textId="77777777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При поддержке</w:t>
            </w:r>
          </w:p>
          <w:p w14:paraId="47A0A4AB" w14:textId="77777777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17C2B" w14:textId="77777777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 xml:space="preserve">Фонд президентских грантов </w:t>
            </w:r>
          </w:p>
          <w:p w14:paraId="0995373F" w14:textId="77777777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BC2F2" w14:textId="2F8EC2BC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Республики Башкортостан</w:t>
            </w:r>
          </w:p>
          <w:p w14:paraId="166AFFDF" w14:textId="77777777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C7989" w14:textId="30390469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Государственный комитет по жилищному и строительному надзору  Республики Башкортостан</w:t>
            </w:r>
          </w:p>
          <w:p w14:paraId="4044E9A8" w14:textId="77777777" w:rsidR="00EC5353" w:rsidRPr="001E40BD" w:rsidRDefault="00EC5353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C813A" w14:textId="24255B88" w:rsidR="00DE1007" w:rsidRPr="001E40BD" w:rsidRDefault="00DE1007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Общественный совет при Министерстве </w:t>
            </w:r>
            <w:r w:rsidR="00EC5353" w:rsidRPr="001E40BD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Республики Башкортостан </w:t>
            </w:r>
          </w:p>
        </w:tc>
        <w:tc>
          <w:tcPr>
            <w:tcW w:w="4536" w:type="dxa"/>
          </w:tcPr>
          <w:p w14:paraId="259B7025" w14:textId="77777777" w:rsidR="000611D2" w:rsidRPr="001E40BD" w:rsidRDefault="000611D2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DB6DA3" w14:textId="5729F835" w:rsidR="00DE1007" w:rsidRPr="001E40BD" w:rsidRDefault="00DE1007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="000611D2" w:rsidRPr="001E40B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EF99261" w14:textId="77777777" w:rsidR="00DE1007" w:rsidRDefault="000611D2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Башкирская Республиканская Общественная Организация «</w:t>
            </w:r>
            <w:r w:rsidR="00DE1007" w:rsidRPr="001E40BD">
              <w:rPr>
                <w:rFonts w:ascii="Times New Roman" w:hAnsi="Times New Roman" w:cs="Times New Roman"/>
                <w:sz w:val="28"/>
                <w:szCs w:val="28"/>
              </w:rPr>
              <w:t xml:space="preserve">Ассоциация </w:t>
            </w: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собственников жилья Республики Башкортостан»</w:t>
            </w:r>
          </w:p>
          <w:p w14:paraId="077173AD" w14:textId="77777777" w:rsidR="001E40BD" w:rsidRDefault="001E40BD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F5E8F" w14:textId="77777777" w:rsidR="001E40BD" w:rsidRDefault="001E40BD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B5BF5" w14:textId="77777777" w:rsidR="001E40BD" w:rsidRDefault="001E40BD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33581" w14:textId="77777777" w:rsidR="001E40BD" w:rsidRDefault="001E40BD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____________/Носков П.П./</w:t>
            </w:r>
          </w:p>
          <w:p w14:paraId="00A69060" w14:textId="1E1863B7" w:rsidR="00197A65" w:rsidRPr="001E40BD" w:rsidRDefault="00197A65" w:rsidP="001E4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</w:tr>
    </w:tbl>
    <w:p w14:paraId="70FD9360" w14:textId="77777777" w:rsidR="001C458E" w:rsidRPr="001E40BD" w:rsidRDefault="001C458E">
      <w:pPr>
        <w:rPr>
          <w:rFonts w:ascii="Times New Roman" w:hAnsi="Times New Roman" w:cs="Times New Roman"/>
        </w:rPr>
      </w:pPr>
    </w:p>
    <w:p w14:paraId="43A21072" w14:textId="77777777" w:rsidR="009A129C" w:rsidRPr="001E40BD" w:rsidRDefault="009A129C" w:rsidP="009A129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B5DC21A" w14:textId="77777777" w:rsidR="009A129C" w:rsidRPr="001E40BD" w:rsidRDefault="009A129C" w:rsidP="009A12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ПОЛОЖЕНИЕ</w:t>
      </w:r>
    </w:p>
    <w:p w14:paraId="0F74D3F0" w14:textId="50B2DEF0" w:rsidR="00F33871" w:rsidRPr="001E40BD" w:rsidRDefault="00DA07F1" w:rsidP="00F338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Открытого конкурса </w:t>
      </w:r>
      <w:r w:rsidR="000611D2" w:rsidRPr="001E40BD">
        <w:rPr>
          <w:rFonts w:ascii="Times New Roman" w:hAnsi="Times New Roman" w:cs="Times New Roman"/>
          <w:sz w:val="28"/>
          <w:szCs w:val="28"/>
        </w:rPr>
        <w:t xml:space="preserve">«ЖКХ ШЕРИФ» </w:t>
      </w:r>
      <w:r w:rsidR="00F33871" w:rsidRPr="001E40BD">
        <w:rPr>
          <w:rFonts w:ascii="Times New Roman" w:hAnsi="Times New Roman" w:cs="Times New Roman"/>
          <w:sz w:val="28"/>
          <w:szCs w:val="28"/>
        </w:rPr>
        <w:t xml:space="preserve"> Республики  Башкортостан</w:t>
      </w:r>
    </w:p>
    <w:p w14:paraId="0FF35018" w14:textId="77777777" w:rsidR="00F33871" w:rsidRPr="001E40BD" w:rsidRDefault="00F33871" w:rsidP="00F3387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1E40BD">
        <w:rPr>
          <w:rFonts w:ascii="Times New Roman" w:hAnsi="Times New Roman" w:cs="Times New Roman"/>
          <w:iCs/>
          <w:sz w:val="28"/>
          <w:szCs w:val="28"/>
        </w:rPr>
        <w:t xml:space="preserve"> на общественных началах</w:t>
      </w:r>
    </w:p>
    <w:p w14:paraId="7D956BC0" w14:textId="04545B26" w:rsidR="009A129C" w:rsidRPr="001E40BD" w:rsidRDefault="009A129C" w:rsidP="009A12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53A793" w14:textId="428D37A2" w:rsidR="009A129C" w:rsidRPr="001E40BD" w:rsidRDefault="00086F23" w:rsidP="009A129C">
      <w:pPr>
        <w:pStyle w:val="a3"/>
        <w:numPr>
          <w:ilvl w:val="0"/>
          <w:numId w:val="2"/>
        </w:numPr>
        <w:spacing w:after="0" w:line="240" w:lineRule="auto"/>
        <w:ind w:left="709" w:hanging="3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BD"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14:paraId="6C5091EF" w14:textId="77777777" w:rsidR="009A129C" w:rsidRPr="001E40BD" w:rsidRDefault="009A129C" w:rsidP="001E40B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9FB6E5D" w14:textId="4BBD379A" w:rsidR="009A129C" w:rsidRPr="001E40BD" w:rsidRDefault="001E40BD" w:rsidP="00B06ACC">
      <w:pPr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    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назначения и осуществления деятельности </w:t>
      </w:r>
      <w:r w:rsidR="00F33871" w:rsidRPr="001E40BD">
        <w:rPr>
          <w:rFonts w:ascii="Times New Roman" w:hAnsi="Times New Roman" w:cs="Times New Roman"/>
          <w:sz w:val="28"/>
          <w:szCs w:val="28"/>
        </w:rPr>
        <w:t>ЖКХ ш</w:t>
      </w:r>
      <w:r w:rsidR="00196758" w:rsidRPr="001E40BD">
        <w:rPr>
          <w:rFonts w:ascii="Times New Roman" w:hAnsi="Times New Roman" w:cs="Times New Roman"/>
          <w:sz w:val="28"/>
          <w:szCs w:val="28"/>
        </w:rPr>
        <w:t>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рифах Республики  Башкортостан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, осуществляющих свою деятельность на общественных началах (далее  </w:t>
      </w:r>
      <w:r w:rsidR="00F33871" w:rsidRPr="001E40BD">
        <w:rPr>
          <w:rFonts w:ascii="Times New Roman" w:hAnsi="Times New Roman" w:cs="Times New Roman"/>
          <w:sz w:val="28"/>
          <w:szCs w:val="28"/>
        </w:rPr>
        <w:t>- ЖКХ ш</w:t>
      </w:r>
      <w:r w:rsidR="00196758" w:rsidRPr="001E40BD">
        <w:rPr>
          <w:rFonts w:ascii="Times New Roman" w:hAnsi="Times New Roman" w:cs="Times New Roman"/>
          <w:sz w:val="28"/>
          <w:szCs w:val="28"/>
        </w:rPr>
        <w:t>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="009A129C" w:rsidRPr="001E40BD">
        <w:rPr>
          <w:rFonts w:ascii="Times New Roman" w:hAnsi="Times New Roman" w:cs="Times New Roman"/>
          <w:sz w:val="28"/>
          <w:szCs w:val="28"/>
        </w:rPr>
        <w:t>).</w:t>
      </w:r>
    </w:p>
    <w:p w14:paraId="7D6A9F29" w14:textId="136275C1" w:rsidR="001E40BD" w:rsidRPr="001E40BD" w:rsidRDefault="001E40BD" w:rsidP="00B06A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E40BD">
        <w:rPr>
          <w:rFonts w:ascii="Times New Roman" w:hAnsi="Times New Roman" w:cs="Times New Roman"/>
          <w:sz w:val="28"/>
          <w:szCs w:val="28"/>
        </w:rPr>
        <w:t xml:space="preserve"> Проект реализуется при поддержке  Фонда президентских грантов, Министерства жилищно-коммунального хозяйства Республики Башкортостан, Государственного  комитет по жилищному и строительному надзору  Республики Башкортостан, Общественного совета при Министерстве жилищно-коммунального хозяйства Республики Башкортостан.</w:t>
      </w:r>
    </w:p>
    <w:p w14:paraId="67C7867B" w14:textId="434C2310" w:rsidR="00EE0954" w:rsidRPr="001E40BD" w:rsidRDefault="001E40BD" w:rsidP="00B06ACC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E0954" w:rsidRPr="001E40BD">
        <w:rPr>
          <w:rFonts w:ascii="Times New Roman" w:hAnsi="Times New Roman" w:cs="Times New Roman"/>
          <w:sz w:val="28"/>
          <w:szCs w:val="28"/>
        </w:rPr>
        <w:t>Конкурс проводится в 7 городах Республики Башкортостан: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EE0954" w:rsidRPr="001E40BD">
        <w:rPr>
          <w:rFonts w:ascii="Times New Roman" w:hAnsi="Times New Roman" w:cs="Times New Roman"/>
          <w:sz w:val="28"/>
          <w:szCs w:val="28"/>
        </w:rPr>
        <w:t>Стерлитамак,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EE0954" w:rsidRPr="001E40BD">
        <w:rPr>
          <w:rFonts w:ascii="Times New Roman" w:hAnsi="Times New Roman" w:cs="Times New Roman"/>
          <w:sz w:val="28"/>
          <w:szCs w:val="28"/>
        </w:rPr>
        <w:t>Салават,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Благовещенск, О</w:t>
      </w:r>
      <w:r w:rsidR="00EE0954" w:rsidRPr="001E40BD">
        <w:rPr>
          <w:rFonts w:ascii="Times New Roman" w:hAnsi="Times New Roman" w:cs="Times New Roman"/>
          <w:sz w:val="28"/>
          <w:szCs w:val="28"/>
        </w:rPr>
        <w:t>ктябрьский,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EE0954" w:rsidRPr="001E40BD">
        <w:rPr>
          <w:rFonts w:ascii="Times New Roman" w:hAnsi="Times New Roman" w:cs="Times New Roman"/>
          <w:sz w:val="28"/>
          <w:szCs w:val="28"/>
        </w:rPr>
        <w:t>Белебей,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EE0954" w:rsidRPr="001E40BD">
        <w:rPr>
          <w:rFonts w:ascii="Times New Roman" w:hAnsi="Times New Roman" w:cs="Times New Roman"/>
          <w:sz w:val="28"/>
          <w:szCs w:val="28"/>
        </w:rPr>
        <w:t>Нефтекамск,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EE0954" w:rsidRPr="001E40BD">
        <w:rPr>
          <w:rFonts w:ascii="Times New Roman" w:hAnsi="Times New Roman" w:cs="Times New Roman"/>
          <w:sz w:val="28"/>
          <w:szCs w:val="28"/>
        </w:rPr>
        <w:t>Уфа</w:t>
      </w:r>
    </w:p>
    <w:p w14:paraId="53FD5DDA" w14:textId="33767993" w:rsidR="001E40BD" w:rsidRDefault="001E40BD" w:rsidP="00B06ACC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Организаторы конкурса - </w:t>
      </w:r>
      <w:r w:rsidRPr="001E40BD">
        <w:rPr>
          <w:rFonts w:ascii="Times New Roman" w:hAnsi="Times New Roman" w:cs="Times New Roman"/>
          <w:sz w:val="28"/>
          <w:szCs w:val="28"/>
        </w:rPr>
        <w:t>Башкирск</w:t>
      </w:r>
      <w:r w:rsidR="00B06ACC">
        <w:rPr>
          <w:rFonts w:ascii="Times New Roman" w:hAnsi="Times New Roman" w:cs="Times New Roman"/>
          <w:sz w:val="28"/>
          <w:szCs w:val="28"/>
        </w:rPr>
        <w:t>ая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Региональн</w:t>
      </w:r>
      <w:r w:rsidR="00B06ACC">
        <w:rPr>
          <w:rFonts w:ascii="Times New Roman" w:hAnsi="Times New Roman" w:cs="Times New Roman"/>
          <w:sz w:val="28"/>
          <w:szCs w:val="28"/>
        </w:rPr>
        <w:t>ая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B06ACC">
        <w:rPr>
          <w:rFonts w:ascii="Times New Roman" w:hAnsi="Times New Roman" w:cs="Times New Roman"/>
          <w:sz w:val="28"/>
          <w:szCs w:val="28"/>
        </w:rPr>
        <w:t>ая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B06ACC">
        <w:rPr>
          <w:rFonts w:ascii="Times New Roman" w:hAnsi="Times New Roman" w:cs="Times New Roman"/>
          <w:sz w:val="28"/>
          <w:szCs w:val="28"/>
        </w:rPr>
        <w:t>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«Ассоциация собственников жилья Республики Башкортостан» (далее Ассоциация) совместно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397559" w:rsidRPr="001E40BD">
        <w:rPr>
          <w:rFonts w:ascii="Times New Roman" w:hAnsi="Times New Roman" w:cs="Times New Roman"/>
          <w:sz w:val="28"/>
          <w:szCs w:val="28"/>
        </w:rPr>
        <w:t>Общественны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при Министерстве </w:t>
      </w:r>
      <w:r w:rsidRPr="001E40BD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Республики Башкортостан </w:t>
      </w:r>
    </w:p>
    <w:p w14:paraId="6DC5DF64" w14:textId="7C0C2E2D" w:rsidR="009A129C" w:rsidRPr="001E40BD" w:rsidRDefault="00196758" w:rsidP="001E40BD">
      <w:pPr>
        <w:pStyle w:val="a3"/>
        <w:numPr>
          <w:ilvl w:val="0"/>
          <w:numId w:val="10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lastRenderedPageBreak/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ом может стать гражданин Российской Федерации, имеющий высшее </w:t>
      </w:r>
      <w:r w:rsidR="001E40BD" w:rsidRPr="001E40BD">
        <w:rPr>
          <w:rFonts w:ascii="Times New Roman" w:hAnsi="Times New Roman" w:cs="Times New Roman"/>
          <w:sz w:val="28"/>
          <w:szCs w:val="28"/>
        </w:rPr>
        <w:t xml:space="preserve">или среднее </w:t>
      </w:r>
      <w:r w:rsidR="009A129C" w:rsidRPr="001E40BD">
        <w:rPr>
          <w:rFonts w:ascii="Times New Roman" w:hAnsi="Times New Roman" w:cs="Times New Roman"/>
          <w:sz w:val="28"/>
          <w:szCs w:val="28"/>
        </w:rPr>
        <w:t>образование, обладающий соответствующей квалификацией и опытом производственной, предпринимательской или научной деятельности, необходимыми для решения поставленных перед ним задач в</w:t>
      </w:r>
      <w:r w:rsidR="00557F86">
        <w:rPr>
          <w:rFonts w:ascii="Times New Roman" w:hAnsi="Times New Roman" w:cs="Times New Roman"/>
          <w:sz w:val="28"/>
          <w:szCs w:val="28"/>
        </w:rPr>
        <w:t xml:space="preserve"> сфере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</w:t>
      </w:r>
      <w:r w:rsidR="00557F86">
        <w:rPr>
          <w:rFonts w:ascii="Times New Roman" w:hAnsi="Times New Roman" w:cs="Times New Roman"/>
          <w:sz w:val="28"/>
          <w:szCs w:val="28"/>
        </w:rPr>
        <w:t xml:space="preserve"> и управления многоквартирными </w:t>
      </w:r>
      <w:proofErr w:type="gramStart"/>
      <w:r w:rsidR="00557F86">
        <w:rPr>
          <w:rFonts w:ascii="Times New Roman" w:hAnsi="Times New Roman" w:cs="Times New Roman"/>
          <w:sz w:val="28"/>
          <w:szCs w:val="28"/>
        </w:rPr>
        <w:t xml:space="preserve">домами 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F33871" w:rsidRPr="001E40BD">
        <w:rPr>
          <w:rFonts w:ascii="Times New Roman" w:hAnsi="Times New Roman" w:cs="Times New Roman"/>
          <w:sz w:val="28"/>
          <w:szCs w:val="28"/>
        </w:rPr>
        <w:t>Республики</w:t>
      </w:r>
      <w:proofErr w:type="gramEnd"/>
      <w:r w:rsidR="00F33871" w:rsidRPr="001E40BD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557F86">
        <w:rPr>
          <w:rFonts w:ascii="Times New Roman" w:hAnsi="Times New Roman" w:cs="Times New Roman"/>
          <w:sz w:val="28"/>
          <w:szCs w:val="28"/>
        </w:rPr>
        <w:t>.</w:t>
      </w:r>
    </w:p>
    <w:p w14:paraId="5B17F7F6" w14:textId="22B0F1CD" w:rsidR="009A129C" w:rsidRPr="001E40BD" w:rsidRDefault="00196758" w:rsidP="001E40BD">
      <w:pPr>
        <w:pStyle w:val="a3"/>
        <w:numPr>
          <w:ilvl w:val="0"/>
          <w:numId w:val="10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ом не может быть </w:t>
      </w:r>
      <w:r w:rsidR="00397559" w:rsidRPr="001E40BD">
        <w:rPr>
          <w:rFonts w:ascii="Times New Roman" w:hAnsi="Times New Roman" w:cs="Times New Roman"/>
          <w:sz w:val="28"/>
          <w:szCs w:val="28"/>
        </w:rPr>
        <w:t>выбрано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лицо, имеющее неснятую или непогашенную в установленном действующим законодательством порядке судимость.</w:t>
      </w:r>
    </w:p>
    <w:p w14:paraId="4190834A" w14:textId="4F20F95D" w:rsidR="009A129C" w:rsidRPr="001E40BD" w:rsidRDefault="00196758" w:rsidP="001E40B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осуществляет свои функции на безвозмездной основе.</w:t>
      </w:r>
    </w:p>
    <w:p w14:paraId="69D0A88E" w14:textId="6EDC0785" w:rsidR="009A129C" w:rsidRPr="00557F86" w:rsidRDefault="009A129C" w:rsidP="00557F86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На </w:t>
      </w:r>
      <w:r w:rsidR="00196758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 xml:space="preserve">а не распространяются запреты и ограничения, связанные с замещением должностей </w:t>
      </w:r>
      <w:r w:rsidR="007518EC" w:rsidRPr="001E40BD">
        <w:rPr>
          <w:rFonts w:ascii="Times New Roman" w:hAnsi="Times New Roman" w:cs="Times New Roman"/>
          <w:sz w:val="28"/>
          <w:szCs w:val="28"/>
        </w:rPr>
        <w:t>муниципальной</w:t>
      </w:r>
      <w:r w:rsidRPr="001E40BD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14:paraId="04DF4CDF" w14:textId="718565E5" w:rsidR="009A129C" w:rsidRPr="001E40BD" w:rsidRDefault="00196758" w:rsidP="001E40BD">
      <w:pPr>
        <w:pStyle w:val="a3"/>
        <w:numPr>
          <w:ilvl w:val="0"/>
          <w:numId w:val="10"/>
        </w:numPr>
        <w:tabs>
          <w:tab w:val="left" w:pos="993"/>
          <w:tab w:val="left" w:pos="1276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="00C36DDD" w:rsidRPr="001E40BD">
        <w:rPr>
          <w:rFonts w:ascii="Times New Roman" w:hAnsi="Times New Roman" w:cs="Times New Roman"/>
          <w:sz w:val="28"/>
          <w:szCs w:val="28"/>
        </w:rPr>
        <w:t xml:space="preserve">ы в муниципальных </w:t>
      </w:r>
      <w:proofErr w:type="gramStart"/>
      <w:r w:rsidR="00C36DDD" w:rsidRPr="001E40BD">
        <w:rPr>
          <w:rFonts w:ascii="Times New Roman" w:hAnsi="Times New Roman" w:cs="Times New Roman"/>
          <w:sz w:val="28"/>
          <w:szCs w:val="28"/>
        </w:rPr>
        <w:t xml:space="preserve">образованиях 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C36DDD" w:rsidRPr="001E40BD">
        <w:rPr>
          <w:rFonts w:ascii="Times New Roman" w:hAnsi="Times New Roman" w:cs="Times New Roman"/>
          <w:sz w:val="28"/>
          <w:szCs w:val="28"/>
        </w:rPr>
        <w:t>выбираются</w:t>
      </w:r>
      <w:proofErr w:type="gramEnd"/>
      <w:r w:rsidR="00C36DDD" w:rsidRPr="001E40BD">
        <w:rPr>
          <w:rFonts w:ascii="Times New Roman" w:hAnsi="Times New Roman" w:cs="Times New Roman"/>
          <w:sz w:val="28"/>
          <w:szCs w:val="28"/>
        </w:rPr>
        <w:t xml:space="preserve">  </w:t>
      </w:r>
      <w:r w:rsidR="009A129C" w:rsidRPr="001E40BD">
        <w:rPr>
          <w:rFonts w:ascii="Times New Roman" w:hAnsi="Times New Roman" w:cs="Times New Roman"/>
          <w:sz w:val="28"/>
          <w:szCs w:val="28"/>
        </w:rPr>
        <w:t>на срок</w:t>
      </w:r>
      <w:r w:rsidR="00C36DDD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397559" w:rsidRPr="001E40BD">
        <w:rPr>
          <w:rFonts w:ascii="Times New Roman" w:hAnsi="Times New Roman" w:cs="Times New Roman"/>
          <w:sz w:val="28"/>
          <w:szCs w:val="28"/>
        </w:rPr>
        <w:t>2</w:t>
      </w:r>
      <w:r w:rsidR="00557F86">
        <w:rPr>
          <w:rFonts w:ascii="Times New Roman" w:hAnsi="Times New Roman" w:cs="Times New Roman"/>
          <w:sz w:val="28"/>
          <w:szCs w:val="28"/>
        </w:rPr>
        <w:t>(два)</w:t>
      </w:r>
      <w:r w:rsidR="00C36DDD" w:rsidRPr="001E40B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E40BD">
        <w:rPr>
          <w:rFonts w:ascii="Times New Roman" w:hAnsi="Times New Roman" w:cs="Times New Roman"/>
          <w:sz w:val="28"/>
          <w:szCs w:val="28"/>
        </w:rPr>
        <w:t>.</w:t>
      </w:r>
    </w:p>
    <w:p w14:paraId="00A1D508" w14:textId="13FCC313" w:rsidR="00381CED" w:rsidRDefault="00381CED" w:rsidP="001E40BD">
      <w:pPr>
        <w:pStyle w:val="a3"/>
        <w:numPr>
          <w:ilvl w:val="0"/>
          <w:numId w:val="10"/>
        </w:numPr>
        <w:tabs>
          <w:tab w:val="left" w:pos="993"/>
          <w:tab w:val="left" w:pos="1276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Прием заявок на конкурс осуществляется с </w:t>
      </w:r>
      <w:r w:rsidR="00F123F4" w:rsidRPr="001E40BD">
        <w:rPr>
          <w:rFonts w:ascii="Times New Roman" w:hAnsi="Times New Roman" w:cs="Times New Roman"/>
          <w:sz w:val="28"/>
          <w:szCs w:val="28"/>
        </w:rPr>
        <w:t>10</w:t>
      </w:r>
      <w:r w:rsidR="00DA07F1" w:rsidRPr="001E40BD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по </w:t>
      </w:r>
      <w:r w:rsidR="00F123F4" w:rsidRPr="001E40BD">
        <w:rPr>
          <w:rFonts w:ascii="Times New Roman" w:hAnsi="Times New Roman" w:cs="Times New Roman"/>
          <w:sz w:val="28"/>
          <w:szCs w:val="28"/>
        </w:rPr>
        <w:t>30</w:t>
      </w:r>
      <w:r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F123F4" w:rsidRPr="001E40BD">
        <w:rPr>
          <w:rFonts w:ascii="Times New Roman" w:hAnsi="Times New Roman" w:cs="Times New Roman"/>
          <w:sz w:val="28"/>
          <w:szCs w:val="28"/>
        </w:rPr>
        <w:t>января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202</w:t>
      </w:r>
      <w:r w:rsidR="00F123F4" w:rsidRPr="001E40BD">
        <w:rPr>
          <w:rFonts w:ascii="Times New Roman" w:hAnsi="Times New Roman" w:cs="Times New Roman"/>
          <w:sz w:val="28"/>
          <w:szCs w:val="28"/>
        </w:rPr>
        <w:t>5</w:t>
      </w:r>
      <w:r w:rsidRPr="001E40BD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086F23" w:rsidRPr="001E40BD">
        <w:rPr>
          <w:rFonts w:ascii="Times New Roman" w:hAnsi="Times New Roman" w:cs="Times New Roman"/>
          <w:sz w:val="28"/>
          <w:szCs w:val="28"/>
        </w:rPr>
        <w:t xml:space="preserve">эл почту: </w:t>
      </w:r>
      <w:proofErr w:type="spellStart"/>
      <w:proofErr w:type="gramStart"/>
      <w:r w:rsidR="00086F23" w:rsidRPr="001E40BD">
        <w:rPr>
          <w:rFonts w:ascii="Times New Roman" w:hAnsi="Times New Roman" w:cs="Times New Roman"/>
          <w:sz w:val="28"/>
          <w:szCs w:val="28"/>
          <w:lang w:val="en-US"/>
        </w:rPr>
        <w:t>asg</w:t>
      </w:r>
      <w:proofErr w:type="spellEnd"/>
      <w:r w:rsidR="00086F23" w:rsidRPr="001E40B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86F23" w:rsidRPr="001E40BD">
        <w:rPr>
          <w:rFonts w:ascii="Times New Roman" w:hAnsi="Times New Roman" w:cs="Times New Roman"/>
          <w:sz w:val="28"/>
          <w:szCs w:val="28"/>
          <w:lang w:val="en-US"/>
        </w:rPr>
        <w:t>rb</w:t>
      </w:r>
      <w:proofErr w:type="spellEnd"/>
      <w:r w:rsidR="00086F23" w:rsidRPr="001E40B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086F23" w:rsidRPr="001E40BD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086F23" w:rsidRPr="001E40B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86F23" w:rsidRPr="001E40B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557F8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57F86">
        <w:rPr>
          <w:rFonts w:ascii="Times New Roman" w:hAnsi="Times New Roman" w:cs="Times New Roman"/>
          <w:sz w:val="28"/>
          <w:szCs w:val="28"/>
        </w:rPr>
        <w:t xml:space="preserve"> </w:t>
      </w:r>
      <w:r w:rsidRPr="001E40BD">
        <w:rPr>
          <w:rFonts w:ascii="Times New Roman" w:hAnsi="Times New Roman" w:cs="Times New Roman"/>
          <w:sz w:val="28"/>
          <w:szCs w:val="28"/>
        </w:rPr>
        <w:t xml:space="preserve">Подведение итогов и публикация протокола победителей конкурса будет не позднее </w:t>
      </w:r>
      <w:r w:rsidR="00F123F4" w:rsidRPr="001E40BD">
        <w:rPr>
          <w:rFonts w:ascii="Times New Roman" w:hAnsi="Times New Roman" w:cs="Times New Roman"/>
          <w:sz w:val="28"/>
          <w:szCs w:val="28"/>
        </w:rPr>
        <w:t xml:space="preserve">16 марта </w:t>
      </w:r>
      <w:r w:rsidRPr="001E40BD">
        <w:rPr>
          <w:rFonts w:ascii="Times New Roman" w:hAnsi="Times New Roman" w:cs="Times New Roman"/>
          <w:sz w:val="28"/>
          <w:szCs w:val="28"/>
        </w:rPr>
        <w:t xml:space="preserve"> 202</w:t>
      </w:r>
      <w:r w:rsidR="00F123F4" w:rsidRPr="001E40BD">
        <w:rPr>
          <w:rFonts w:ascii="Times New Roman" w:hAnsi="Times New Roman" w:cs="Times New Roman"/>
          <w:sz w:val="28"/>
          <w:szCs w:val="28"/>
        </w:rPr>
        <w:t>5</w:t>
      </w:r>
      <w:r w:rsidRPr="001E40BD">
        <w:rPr>
          <w:rFonts w:ascii="Times New Roman" w:hAnsi="Times New Roman" w:cs="Times New Roman"/>
          <w:sz w:val="28"/>
          <w:szCs w:val="28"/>
        </w:rPr>
        <w:t>года</w:t>
      </w:r>
    </w:p>
    <w:p w14:paraId="699BEE74" w14:textId="77777777" w:rsidR="00D206D8" w:rsidRPr="001E40BD" w:rsidRDefault="00D206D8" w:rsidP="00D206D8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ЖКХ шерифу выдаются удостоверение, которое подлежит возврату при освобождении его от исполнения обязанностей.</w:t>
      </w:r>
    </w:p>
    <w:p w14:paraId="4CCEF39D" w14:textId="77777777" w:rsidR="00D206D8" w:rsidRDefault="00D206D8" w:rsidP="00D206D8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Организационное обеспечение деятельности ЖКХ шерифа осуществляет БРОО «АСЖ РБ» при поддержке Общественного совета при Министерстве ЖКХ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49AB5D" w14:textId="06E988D6" w:rsidR="00D206D8" w:rsidRPr="001E40BD" w:rsidRDefault="00D206D8" w:rsidP="00D206D8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Основной задачей в деятельности ЖКХ шерифа является содействие в осуществлении задач, функций и полномочий, определенных </w:t>
      </w:r>
      <w:r w:rsidR="00557F86">
        <w:rPr>
          <w:rFonts w:ascii="Times New Roman" w:hAnsi="Times New Roman" w:cs="Times New Roman"/>
          <w:sz w:val="28"/>
          <w:szCs w:val="28"/>
        </w:rPr>
        <w:t xml:space="preserve">данным </w:t>
      </w:r>
      <w:r w:rsidRPr="001E40BD">
        <w:rPr>
          <w:rFonts w:ascii="Times New Roman" w:hAnsi="Times New Roman" w:cs="Times New Roman"/>
          <w:sz w:val="28"/>
          <w:szCs w:val="28"/>
        </w:rPr>
        <w:t>положе</w:t>
      </w:r>
      <w:r w:rsidR="00557F86">
        <w:rPr>
          <w:rFonts w:ascii="Times New Roman" w:hAnsi="Times New Roman" w:cs="Times New Roman"/>
          <w:sz w:val="28"/>
          <w:szCs w:val="28"/>
        </w:rPr>
        <w:t>нием</w:t>
      </w:r>
      <w:r w:rsidRPr="001E40BD">
        <w:rPr>
          <w:rFonts w:ascii="Times New Roman" w:hAnsi="Times New Roman" w:cs="Times New Roman"/>
          <w:sz w:val="28"/>
          <w:szCs w:val="28"/>
        </w:rPr>
        <w:t>.</w:t>
      </w:r>
    </w:p>
    <w:p w14:paraId="2F3FB6F3" w14:textId="77777777" w:rsidR="00D206D8" w:rsidRPr="001E40BD" w:rsidRDefault="00D206D8" w:rsidP="00D206D8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Основной обязанностью ЖКХ шерифа является обеспечение экспертной, аналитической и консультативной поддержки деятельности по приоритетным направлениям развития сферы жилищно-коммунального </w:t>
      </w:r>
      <w:r w:rsidRPr="001E40BD">
        <w:rPr>
          <w:rFonts w:ascii="Times New Roman" w:hAnsi="Times New Roman" w:cs="Times New Roman"/>
          <w:sz w:val="28"/>
          <w:szCs w:val="28"/>
        </w:rPr>
        <w:lastRenderedPageBreak/>
        <w:t xml:space="preserve">хозяйства в муниципальных образованиях Республики Башкортостан, важнейшим инновационным и инвестиционным проектам региона.  </w:t>
      </w:r>
    </w:p>
    <w:p w14:paraId="3A5A498A" w14:textId="77777777" w:rsidR="00D206D8" w:rsidRPr="001E40BD" w:rsidRDefault="00D206D8" w:rsidP="00D206D8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ЖКХ шериф осуществляет свою деятельность во взаимодействии с Общественным советом при Министерстве ЖКХ РБ, руководителями структурных подразделений министерства, а также руководителями подведомственных организаций министерства, </w:t>
      </w:r>
      <w:proofErr w:type="spellStart"/>
      <w:r w:rsidRPr="001E40BD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1E40BD">
        <w:rPr>
          <w:rFonts w:ascii="Times New Roman" w:hAnsi="Times New Roman" w:cs="Times New Roman"/>
          <w:sz w:val="28"/>
          <w:szCs w:val="28"/>
        </w:rPr>
        <w:t xml:space="preserve"> организаций, общественных организаций и советами МКД и собственниками жилья.</w:t>
      </w:r>
    </w:p>
    <w:p w14:paraId="34C414FD" w14:textId="77777777" w:rsidR="00D206D8" w:rsidRPr="001E40BD" w:rsidRDefault="00D206D8" w:rsidP="00D206D8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ЖКХ шериф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Республики Башкортостан, постановлениями и распоряжениями Главы Республики Башкортостан, Правительства Республики Башкортостан, иными нормативными правовыми актами в сфере деятельности министерства, а также положением о министерстве, приказами и распоряжениями министерства и настоящим Положением.</w:t>
      </w:r>
    </w:p>
    <w:p w14:paraId="77347FA5" w14:textId="77777777" w:rsidR="00D206D8" w:rsidRPr="00D206D8" w:rsidRDefault="00D206D8" w:rsidP="00D206D8">
      <w:pPr>
        <w:tabs>
          <w:tab w:val="left" w:pos="993"/>
          <w:tab w:val="left" w:pos="1276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B34C0" w14:textId="379E46B3" w:rsidR="00C36DDD" w:rsidRPr="00D206D8" w:rsidRDefault="00397559" w:rsidP="00D206D8">
      <w:pPr>
        <w:pStyle w:val="a3"/>
        <w:numPr>
          <w:ilvl w:val="0"/>
          <w:numId w:val="10"/>
        </w:numPr>
        <w:tabs>
          <w:tab w:val="left" w:pos="993"/>
          <w:tab w:val="left" w:pos="1276"/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6D8">
        <w:rPr>
          <w:rFonts w:ascii="Times New Roman" w:hAnsi="Times New Roman" w:cs="Times New Roman"/>
          <w:sz w:val="28"/>
          <w:szCs w:val="28"/>
        </w:rPr>
        <w:t>Требования к кандидату:</w:t>
      </w:r>
      <w:r w:rsidR="009A129C" w:rsidRPr="00D206D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0E32BE" w14:textId="69C696A4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Для </w:t>
      </w:r>
      <w:r w:rsidR="00C36DDD" w:rsidRPr="001E40BD">
        <w:rPr>
          <w:rFonts w:ascii="Times New Roman" w:hAnsi="Times New Roman" w:cs="Times New Roman"/>
          <w:sz w:val="28"/>
          <w:szCs w:val="28"/>
        </w:rPr>
        <w:t xml:space="preserve">участия в конкурсе на общественную должность </w:t>
      </w:r>
      <w:r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196758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>а кандидат представляет следующие документы:</w:t>
      </w:r>
    </w:p>
    <w:p w14:paraId="1FBD62A4" w14:textId="397D458E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</w:t>
      </w:r>
      <w:r w:rsidRPr="001E40BD">
        <w:rPr>
          <w:rFonts w:ascii="Times New Roman" w:hAnsi="Times New Roman" w:cs="Times New Roman"/>
          <w:sz w:val="28"/>
          <w:szCs w:val="28"/>
        </w:rPr>
        <w:tab/>
        <w:t>личное заявление</w:t>
      </w:r>
      <w:r w:rsidR="00086F23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D206D8" w:rsidRPr="001E40B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206D8">
        <w:rPr>
          <w:rFonts w:ascii="Times New Roman" w:hAnsi="Times New Roman" w:cs="Times New Roman"/>
          <w:sz w:val="28"/>
          <w:szCs w:val="28"/>
        </w:rPr>
        <w:t>П</w:t>
      </w:r>
      <w:r w:rsidR="00D206D8" w:rsidRPr="001E40BD">
        <w:rPr>
          <w:rFonts w:ascii="Times New Roman" w:hAnsi="Times New Roman" w:cs="Times New Roman"/>
          <w:sz w:val="28"/>
          <w:szCs w:val="28"/>
        </w:rPr>
        <w:t>риложению 1</w:t>
      </w:r>
      <w:r w:rsidR="00D206D8">
        <w:rPr>
          <w:rFonts w:ascii="Times New Roman" w:hAnsi="Times New Roman" w:cs="Times New Roman"/>
          <w:sz w:val="28"/>
          <w:szCs w:val="28"/>
        </w:rPr>
        <w:t xml:space="preserve"> (скан с подписью)</w:t>
      </w:r>
      <w:r w:rsidRPr="001E40BD">
        <w:rPr>
          <w:rFonts w:ascii="Times New Roman" w:hAnsi="Times New Roman" w:cs="Times New Roman"/>
          <w:sz w:val="28"/>
          <w:szCs w:val="28"/>
        </w:rPr>
        <w:t>;</w:t>
      </w:r>
    </w:p>
    <w:p w14:paraId="3F7DE939" w14:textId="3D3F28FA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</w:t>
      </w:r>
      <w:r w:rsidRPr="001E40BD">
        <w:rPr>
          <w:rFonts w:ascii="Times New Roman" w:hAnsi="Times New Roman" w:cs="Times New Roman"/>
          <w:sz w:val="28"/>
          <w:szCs w:val="28"/>
        </w:rPr>
        <w:tab/>
        <w:t>анкета (заполняется собственноручно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согласно приложению 2</w:t>
      </w:r>
      <w:r w:rsidRPr="001E40BD">
        <w:rPr>
          <w:rFonts w:ascii="Times New Roman" w:hAnsi="Times New Roman" w:cs="Times New Roman"/>
          <w:sz w:val="28"/>
          <w:szCs w:val="28"/>
        </w:rPr>
        <w:t>);</w:t>
      </w:r>
    </w:p>
    <w:p w14:paraId="5C68F9A9" w14:textId="75339842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</w:t>
      </w:r>
      <w:r w:rsidRPr="001E40BD">
        <w:rPr>
          <w:rFonts w:ascii="Times New Roman" w:hAnsi="Times New Roman" w:cs="Times New Roman"/>
          <w:sz w:val="28"/>
          <w:szCs w:val="28"/>
        </w:rPr>
        <w:tab/>
        <w:t>паспорт (</w:t>
      </w:r>
      <w:r w:rsidR="00F54451" w:rsidRPr="001E40BD">
        <w:rPr>
          <w:rFonts w:ascii="Times New Roman" w:hAnsi="Times New Roman" w:cs="Times New Roman"/>
          <w:sz w:val="28"/>
          <w:szCs w:val="28"/>
        </w:rPr>
        <w:t xml:space="preserve">скан </w:t>
      </w:r>
      <w:r w:rsidRPr="001E40BD">
        <w:rPr>
          <w:rFonts w:ascii="Times New Roman" w:hAnsi="Times New Roman" w:cs="Times New Roman"/>
          <w:sz w:val="28"/>
          <w:szCs w:val="28"/>
        </w:rPr>
        <w:t>копию);</w:t>
      </w:r>
    </w:p>
    <w:p w14:paraId="423EACF3" w14:textId="0E8C15A9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</w:t>
      </w:r>
      <w:r w:rsidRPr="001E40BD">
        <w:rPr>
          <w:rFonts w:ascii="Times New Roman" w:hAnsi="Times New Roman" w:cs="Times New Roman"/>
          <w:sz w:val="28"/>
          <w:szCs w:val="28"/>
        </w:rPr>
        <w:tab/>
        <w:t>документы об образовании (</w:t>
      </w:r>
      <w:r w:rsidR="00381CED" w:rsidRPr="001E40BD">
        <w:rPr>
          <w:rFonts w:ascii="Times New Roman" w:hAnsi="Times New Roman" w:cs="Times New Roman"/>
          <w:sz w:val="28"/>
          <w:szCs w:val="28"/>
        </w:rPr>
        <w:t>скан-</w:t>
      </w:r>
      <w:r w:rsidRPr="001E40BD">
        <w:rPr>
          <w:rFonts w:ascii="Times New Roman" w:hAnsi="Times New Roman" w:cs="Times New Roman"/>
          <w:sz w:val="28"/>
          <w:szCs w:val="28"/>
        </w:rPr>
        <w:t>копии);</w:t>
      </w:r>
    </w:p>
    <w:p w14:paraId="797DB6F9" w14:textId="77777777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</w:t>
      </w:r>
      <w:r w:rsidRPr="001E40BD">
        <w:rPr>
          <w:rFonts w:ascii="Times New Roman" w:hAnsi="Times New Roman" w:cs="Times New Roman"/>
          <w:sz w:val="28"/>
          <w:szCs w:val="28"/>
        </w:rPr>
        <w:tab/>
        <w:t>справку об отсутствии судимости;</w:t>
      </w:r>
    </w:p>
    <w:p w14:paraId="66E16059" w14:textId="72541AFB" w:rsidR="009A129C" w:rsidRPr="001E40BD" w:rsidRDefault="009A129C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</w:t>
      </w:r>
      <w:r w:rsidRPr="001E40BD">
        <w:rPr>
          <w:rFonts w:ascii="Times New Roman" w:hAnsi="Times New Roman" w:cs="Times New Roman"/>
          <w:sz w:val="28"/>
          <w:szCs w:val="28"/>
        </w:rPr>
        <w:tab/>
        <w:t>фотографи</w:t>
      </w:r>
      <w:r w:rsidR="00F54451" w:rsidRPr="001E40BD">
        <w:rPr>
          <w:rFonts w:ascii="Times New Roman" w:hAnsi="Times New Roman" w:cs="Times New Roman"/>
          <w:sz w:val="28"/>
          <w:szCs w:val="28"/>
        </w:rPr>
        <w:t>ю</w:t>
      </w:r>
      <w:r w:rsidRPr="001E40BD">
        <w:rPr>
          <w:rFonts w:ascii="Times New Roman" w:hAnsi="Times New Roman" w:cs="Times New Roman"/>
          <w:sz w:val="28"/>
          <w:szCs w:val="28"/>
        </w:rPr>
        <w:t xml:space="preserve"> размером 3х4</w:t>
      </w:r>
      <w:r w:rsidR="00381CED" w:rsidRPr="001E40BD">
        <w:rPr>
          <w:rFonts w:ascii="Times New Roman" w:hAnsi="Times New Roman" w:cs="Times New Roman"/>
          <w:sz w:val="28"/>
          <w:szCs w:val="28"/>
        </w:rPr>
        <w:t xml:space="preserve"> в цифровом формате</w:t>
      </w:r>
      <w:r w:rsidR="00086F23" w:rsidRPr="001E40BD">
        <w:rPr>
          <w:rFonts w:ascii="Times New Roman" w:hAnsi="Times New Roman" w:cs="Times New Roman"/>
          <w:sz w:val="28"/>
          <w:szCs w:val="28"/>
        </w:rPr>
        <w:t>,</w:t>
      </w:r>
    </w:p>
    <w:p w14:paraId="58EEF0CF" w14:textId="1F9BF3E4" w:rsidR="00F54451" w:rsidRPr="001E40BD" w:rsidRDefault="00F54451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 рекомендательное письмо от администрации муниципального образования или других организаций, чья деятельность осуществляется в сфере жилищно-коммунального хозяйства</w:t>
      </w:r>
      <w:r w:rsidR="00086F23" w:rsidRPr="001E40BD">
        <w:rPr>
          <w:rFonts w:ascii="Times New Roman" w:hAnsi="Times New Roman" w:cs="Times New Roman"/>
          <w:sz w:val="28"/>
          <w:szCs w:val="28"/>
        </w:rPr>
        <w:t>,</w:t>
      </w:r>
    </w:p>
    <w:p w14:paraId="553F2B9B" w14:textId="24C6A1EC" w:rsidR="00F33871" w:rsidRPr="001E40BD" w:rsidRDefault="00F33871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lastRenderedPageBreak/>
        <w:t xml:space="preserve">- видео презентацию с </w:t>
      </w:r>
      <w:proofErr w:type="spellStart"/>
      <w:r w:rsidRPr="001E40BD">
        <w:rPr>
          <w:rFonts w:ascii="Times New Roman" w:hAnsi="Times New Roman" w:cs="Times New Roman"/>
          <w:sz w:val="28"/>
          <w:szCs w:val="28"/>
        </w:rPr>
        <w:t>хронометражом</w:t>
      </w:r>
      <w:proofErr w:type="spellEnd"/>
      <w:r w:rsidRPr="001E40BD">
        <w:rPr>
          <w:rFonts w:ascii="Times New Roman" w:hAnsi="Times New Roman" w:cs="Times New Roman"/>
          <w:sz w:val="28"/>
          <w:szCs w:val="28"/>
        </w:rPr>
        <w:t xml:space="preserve"> до </w:t>
      </w:r>
      <w:r w:rsidR="00F54451" w:rsidRPr="001E40BD">
        <w:rPr>
          <w:rFonts w:ascii="Times New Roman" w:hAnsi="Times New Roman" w:cs="Times New Roman"/>
          <w:sz w:val="28"/>
          <w:szCs w:val="28"/>
        </w:rPr>
        <w:t>1</w:t>
      </w:r>
      <w:r w:rsidR="0042525D" w:rsidRPr="001E40BD">
        <w:rPr>
          <w:rFonts w:ascii="Times New Roman" w:hAnsi="Times New Roman" w:cs="Times New Roman"/>
          <w:sz w:val="28"/>
          <w:szCs w:val="28"/>
        </w:rPr>
        <w:t xml:space="preserve"> м</w:t>
      </w:r>
      <w:r w:rsidRPr="001E40BD">
        <w:rPr>
          <w:rFonts w:ascii="Times New Roman" w:hAnsi="Times New Roman" w:cs="Times New Roman"/>
          <w:sz w:val="28"/>
          <w:szCs w:val="28"/>
        </w:rPr>
        <w:t>ин</w:t>
      </w:r>
      <w:r w:rsidR="00086F23" w:rsidRPr="001E40BD">
        <w:rPr>
          <w:rFonts w:ascii="Times New Roman" w:hAnsi="Times New Roman" w:cs="Times New Roman"/>
          <w:sz w:val="28"/>
          <w:szCs w:val="28"/>
        </w:rPr>
        <w:t>, с</w:t>
      </w:r>
      <w:r w:rsidRPr="001E40BD">
        <w:rPr>
          <w:rFonts w:ascii="Times New Roman" w:hAnsi="Times New Roman" w:cs="Times New Roman"/>
          <w:sz w:val="28"/>
          <w:szCs w:val="28"/>
        </w:rPr>
        <w:t xml:space="preserve"> видением работы </w:t>
      </w:r>
      <w:r w:rsidR="00196758" w:rsidRPr="001E40BD">
        <w:rPr>
          <w:rFonts w:ascii="Times New Roman" w:hAnsi="Times New Roman" w:cs="Times New Roman"/>
          <w:sz w:val="28"/>
          <w:szCs w:val="28"/>
        </w:rPr>
        <w:t>в должности ЖКХ ше</w:t>
      </w:r>
      <w:r w:rsidR="00F54451" w:rsidRPr="001E40BD">
        <w:rPr>
          <w:rFonts w:ascii="Times New Roman" w:hAnsi="Times New Roman" w:cs="Times New Roman"/>
          <w:sz w:val="28"/>
          <w:szCs w:val="28"/>
        </w:rPr>
        <w:t xml:space="preserve">рифа </w:t>
      </w:r>
      <w:r w:rsidRPr="001E40BD">
        <w:rPr>
          <w:rFonts w:ascii="Times New Roman" w:hAnsi="Times New Roman" w:cs="Times New Roman"/>
          <w:sz w:val="28"/>
          <w:szCs w:val="28"/>
        </w:rPr>
        <w:t>«План мероприятий по ЖКХ вопросам в моем муниципалитете»</w:t>
      </w:r>
      <w:r w:rsidR="00397559" w:rsidRPr="001E40BD">
        <w:rPr>
          <w:rFonts w:ascii="Times New Roman" w:hAnsi="Times New Roman" w:cs="Times New Roman"/>
          <w:sz w:val="28"/>
          <w:szCs w:val="28"/>
        </w:rPr>
        <w:t>, выложенный в открытых страницах социальных сетей</w:t>
      </w:r>
      <w:r w:rsidR="00086F23" w:rsidRPr="001E40BD">
        <w:rPr>
          <w:rFonts w:ascii="Times New Roman" w:hAnsi="Times New Roman" w:cs="Times New Roman"/>
          <w:sz w:val="28"/>
          <w:szCs w:val="28"/>
        </w:rPr>
        <w:t>.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A2C47B" w14:textId="7E408039" w:rsidR="0042525D" w:rsidRPr="001E40BD" w:rsidRDefault="0042525D" w:rsidP="009A129C">
      <w:pPr>
        <w:tabs>
          <w:tab w:val="left" w:pos="993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-проблемный лист в сфере ЖКХ муниципалитета</w:t>
      </w:r>
      <w:r w:rsidR="00F54451" w:rsidRPr="001E40BD">
        <w:rPr>
          <w:rFonts w:ascii="Times New Roman" w:hAnsi="Times New Roman" w:cs="Times New Roman"/>
          <w:sz w:val="28"/>
          <w:szCs w:val="28"/>
        </w:rPr>
        <w:t xml:space="preserve"> (согласно приложению</w:t>
      </w:r>
      <w:r w:rsidR="00397559" w:rsidRPr="001E40BD">
        <w:rPr>
          <w:rFonts w:ascii="Times New Roman" w:hAnsi="Times New Roman" w:cs="Times New Roman"/>
          <w:sz w:val="28"/>
          <w:szCs w:val="28"/>
        </w:rPr>
        <w:t xml:space="preserve"> 3</w:t>
      </w:r>
      <w:r w:rsidR="00F54451" w:rsidRPr="001E40BD">
        <w:rPr>
          <w:rFonts w:ascii="Times New Roman" w:hAnsi="Times New Roman" w:cs="Times New Roman"/>
          <w:sz w:val="28"/>
          <w:szCs w:val="28"/>
        </w:rPr>
        <w:t>)</w:t>
      </w:r>
      <w:r w:rsidR="00086F23" w:rsidRPr="001E40BD">
        <w:rPr>
          <w:rFonts w:ascii="Times New Roman" w:hAnsi="Times New Roman" w:cs="Times New Roman"/>
          <w:sz w:val="28"/>
          <w:szCs w:val="28"/>
        </w:rPr>
        <w:t>.</w:t>
      </w:r>
    </w:p>
    <w:p w14:paraId="5A14A6B3" w14:textId="77777777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C0AD3" w14:textId="4F87A18A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B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E40BD">
        <w:rPr>
          <w:rFonts w:ascii="Times New Roman" w:hAnsi="Times New Roman" w:cs="Times New Roman"/>
          <w:b/>
          <w:sz w:val="28"/>
          <w:szCs w:val="28"/>
        </w:rPr>
        <w:t xml:space="preserve">. Основные функции </w:t>
      </w:r>
      <w:r w:rsidR="00552BAE" w:rsidRPr="001E40BD">
        <w:rPr>
          <w:rFonts w:ascii="Times New Roman" w:hAnsi="Times New Roman" w:cs="Times New Roman"/>
          <w:b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b/>
          <w:sz w:val="28"/>
          <w:szCs w:val="28"/>
        </w:rPr>
        <w:t>риф</w:t>
      </w:r>
      <w:r w:rsidRPr="001E40BD">
        <w:rPr>
          <w:rFonts w:ascii="Times New Roman" w:hAnsi="Times New Roman" w:cs="Times New Roman"/>
          <w:b/>
          <w:sz w:val="28"/>
          <w:szCs w:val="28"/>
        </w:rPr>
        <w:t>а</w:t>
      </w:r>
    </w:p>
    <w:p w14:paraId="31482CC6" w14:textId="77777777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EA85E4" w14:textId="38218E2D" w:rsidR="009A129C" w:rsidRPr="001E40BD" w:rsidRDefault="009A129C" w:rsidP="001E40BD">
      <w:pPr>
        <w:pStyle w:val="a3"/>
        <w:numPr>
          <w:ilvl w:val="0"/>
          <w:numId w:val="8"/>
        </w:numPr>
        <w:tabs>
          <w:tab w:val="left" w:pos="284"/>
          <w:tab w:val="left" w:pos="1134"/>
          <w:tab w:val="left" w:pos="1560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Подготовка информационно-аналитических и обобщающих материалов, экспертных заключений, выработка предложений и рекомендаций по приоритетным направлениям развития жилищно-коммунального хозяйства  </w:t>
      </w:r>
      <w:r w:rsidR="001C4B41" w:rsidRPr="001E40BD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1E40BD">
        <w:rPr>
          <w:rFonts w:ascii="Times New Roman" w:hAnsi="Times New Roman" w:cs="Times New Roman"/>
          <w:sz w:val="28"/>
          <w:szCs w:val="28"/>
        </w:rPr>
        <w:t xml:space="preserve">, важнейшим инновационным и инвестиционным проектам, по вопросам стратегического планирования и управления, проектной деятельности </w:t>
      </w:r>
      <w:r w:rsidR="00F54451" w:rsidRPr="001E40BD">
        <w:rPr>
          <w:rFonts w:ascii="Times New Roman" w:hAnsi="Times New Roman" w:cs="Times New Roman"/>
          <w:sz w:val="28"/>
          <w:szCs w:val="28"/>
        </w:rPr>
        <w:t>муниципалитета</w:t>
      </w:r>
      <w:r w:rsidR="00552BAE" w:rsidRPr="001E40BD">
        <w:rPr>
          <w:rFonts w:ascii="Times New Roman" w:hAnsi="Times New Roman" w:cs="Times New Roman"/>
          <w:sz w:val="28"/>
          <w:szCs w:val="28"/>
        </w:rPr>
        <w:t xml:space="preserve"> в сфере ЖКХ</w:t>
      </w:r>
      <w:r w:rsidRPr="001E40BD">
        <w:rPr>
          <w:rFonts w:ascii="Times New Roman" w:hAnsi="Times New Roman" w:cs="Times New Roman"/>
          <w:sz w:val="28"/>
          <w:szCs w:val="28"/>
        </w:rPr>
        <w:t>.</w:t>
      </w:r>
    </w:p>
    <w:p w14:paraId="181F4D21" w14:textId="6CB34A05" w:rsidR="009A129C" w:rsidRPr="001E40BD" w:rsidRDefault="009A129C" w:rsidP="001E40BD">
      <w:pPr>
        <w:pStyle w:val="a3"/>
        <w:numPr>
          <w:ilvl w:val="0"/>
          <w:numId w:val="8"/>
        </w:numPr>
        <w:tabs>
          <w:tab w:val="left" w:pos="284"/>
          <w:tab w:val="left" w:pos="1134"/>
          <w:tab w:val="left" w:pos="1560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6C6119" w:rsidRPr="001E40BD">
        <w:rPr>
          <w:rFonts w:ascii="Times New Roman" w:hAnsi="Times New Roman" w:cs="Times New Roman"/>
          <w:sz w:val="28"/>
          <w:szCs w:val="28"/>
        </w:rPr>
        <w:t>Информирование Общественного совета при министерстве ЖКХ РБ</w:t>
      </w:r>
      <w:r w:rsidRPr="001E40BD">
        <w:rPr>
          <w:rFonts w:ascii="Times New Roman" w:hAnsi="Times New Roman" w:cs="Times New Roman"/>
          <w:sz w:val="28"/>
          <w:szCs w:val="28"/>
        </w:rPr>
        <w:t xml:space="preserve"> о возможных позитивных и негативных последствиях принимаемых решений</w:t>
      </w:r>
      <w:r w:rsidR="006C6119" w:rsidRPr="001E40BD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образованиях.</w:t>
      </w:r>
    </w:p>
    <w:p w14:paraId="03DEA18A" w14:textId="46AA2486" w:rsidR="009A129C" w:rsidRPr="001E40BD" w:rsidRDefault="009A129C" w:rsidP="001E40BD">
      <w:pPr>
        <w:pStyle w:val="a3"/>
        <w:numPr>
          <w:ilvl w:val="0"/>
          <w:numId w:val="8"/>
        </w:numPr>
        <w:tabs>
          <w:tab w:val="left" w:pos="284"/>
          <w:tab w:val="left" w:pos="1134"/>
          <w:tab w:val="left" w:pos="1560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Оказание научно-методической помощи по реализации задач, стоящих перед </w:t>
      </w:r>
      <w:r w:rsidR="00F54451" w:rsidRPr="001E40BD">
        <w:rPr>
          <w:rFonts w:ascii="Times New Roman" w:hAnsi="Times New Roman" w:cs="Times New Roman"/>
          <w:sz w:val="28"/>
          <w:szCs w:val="28"/>
        </w:rPr>
        <w:t xml:space="preserve">Общественным советом при Министерстве </w:t>
      </w:r>
      <w:r w:rsidR="00D206D8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F54451" w:rsidRPr="001E40BD">
        <w:rPr>
          <w:rFonts w:ascii="Times New Roman" w:hAnsi="Times New Roman" w:cs="Times New Roman"/>
          <w:sz w:val="28"/>
          <w:szCs w:val="28"/>
        </w:rPr>
        <w:t xml:space="preserve"> </w:t>
      </w:r>
      <w:r w:rsidR="006C6119" w:rsidRPr="001E40BD">
        <w:rPr>
          <w:rFonts w:ascii="Times New Roman" w:hAnsi="Times New Roman" w:cs="Times New Roman"/>
          <w:sz w:val="28"/>
          <w:szCs w:val="28"/>
        </w:rPr>
        <w:t>РБ</w:t>
      </w:r>
      <w:r w:rsidRPr="001E40BD">
        <w:rPr>
          <w:rFonts w:ascii="Times New Roman" w:hAnsi="Times New Roman" w:cs="Times New Roman"/>
          <w:sz w:val="28"/>
          <w:szCs w:val="28"/>
        </w:rPr>
        <w:t>.</w:t>
      </w:r>
    </w:p>
    <w:p w14:paraId="71ACC8D2" w14:textId="10C6FE07" w:rsidR="009A129C" w:rsidRPr="001E40BD" w:rsidRDefault="009A129C" w:rsidP="001E40BD">
      <w:pPr>
        <w:pStyle w:val="a3"/>
        <w:numPr>
          <w:ilvl w:val="0"/>
          <w:numId w:val="8"/>
        </w:numPr>
        <w:tabs>
          <w:tab w:val="left" w:pos="284"/>
          <w:tab w:val="left" w:pos="1134"/>
          <w:tab w:val="left" w:pos="1560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Выполнение иных </w:t>
      </w:r>
      <w:r w:rsidR="00F54451" w:rsidRPr="001E40BD">
        <w:rPr>
          <w:rFonts w:ascii="Times New Roman" w:hAnsi="Times New Roman" w:cs="Times New Roman"/>
          <w:sz w:val="28"/>
          <w:szCs w:val="28"/>
        </w:rPr>
        <w:t>функций медиативного направления</w:t>
      </w:r>
      <w:r w:rsidRPr="001E40BD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министерстве и нормативными актами министерства.</w:t>
      </w:r>
    </w:p>
    <w:p w14:paraId="0CA1243E" w14:textId="77777777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F80D0E" w14:textId="4CCE8C84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B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E40BD">
        <w:rPr>
          <w:rFonts w:ascii="Times New Roman" w:hAnsi="Times New Roman" w:cs="Times New Roman"/>
          <w:b/>
          <w:sz w:val="28"/>
          <w:szCs w:val="28"/>
        </w:rPr>
        <w:t xml:space="preserve">. Права и обязанности </w:t>
      </w:r>
      <w:r w:rsidR="00F33871" w:rsidRPr="001E40BD">
        <w:rPr>
          <w:rFonts w:ascii="Times New Roman" w:hAnsi="Times New Roman" w:cs="Times New Roman"/>
          <w:b/>
          <w:sz w:val="28"/>
          <w:szCs w:val="28"/>
        </w:rPr>
        <w:t xml:space="preserve">ЖКХ </w:t>
      </w:r>
      <w:r w:rsidR="006C6119" w:rsidRPr="001E40BD">
        <w:rPr>
          <w:rFonts w:ascii="Times New Roman" w:hAnsi="Times New Roman" w:cs="Times New Roman"/>
          <w:b/>
          <w:sz w:val="28"/>
          <w:szCs w:val="28"/>
        </w:rPr>
        <w:t>ше</w:t>
      </w:r>
      <w:r w:rsidR="00F33871" w:rsidRPr="001E40BD">
        <w:rPr>
          <w:rFonts w:ascii="Times New Roman" w:hAnsi="Times New Roman" w:cs="Times New Roman"/>
          <w:b/>
          <w:sz w:val="28"/>
          <w:szCs w:val="28"/>
        </w:rPr>
        <w:t>риф</w:t>
      </w:r>
      <w:r w:rsidRPr="001E40BD">
        <w:rPr>
          <w:rFonts w:ascii="Times New Roman" w:hAnsi="Times New Roman" w:cs="Times New Roman"/>
          <w:b/>
          <w:sz w:val="28"/>
          <w:szCs w:val="28"/>
        </w:rPr>
        <w:t>а</w:t>
      </w:r>
    </w:p>
    <w:p w14:paraId="7319A434" w14:textId="77777777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BD6217" w14:textId="617E3EFB" w:rsidR="009A129C" w:rsidRPr="001E40BD" w:rsidRDefault="009A129C" w:rsidP="001E40BD">
      <w:pPr>
        <w:pStyle w:val="a3"/>
        <w:numPr>
          <w:ilvl w:val="0"/>
          <w:numId w:val="8"/>
        </w:numPr>
        <w:tabs>
          <w:tab w:val="left" w:pos="284"/>
          <w:tab w:val="left" w:pos="1134"/>
          <w:tab w:val="left" w:pos="1701"/>
        </w:tabs>
        <w:spacing w:after="0" w:line="36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14:paraId="3168E84B" w14:textId="6649C4DF" w:rsidR="009A129C" w:rsidRPr="001E40BD" w:rsidRDefault="009A129C" w:rsidP="00D206D8">
      <w:pPr>
        <w:pStyle w:val="a3"/>
        <w:numPr>
          <w:ilvl w:val="0"/>
          <w:numId w:val="1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взаимодействовать с региональными органами исполнительной власти, органами местного самоуправления, организациями независимо от их форм собственности, гражданами;</w:t>
      </w:r>
    </w:p>
    <w:p w14:paraId="20A45A38" w14:textId="33DA657C" w:rsidR="009A129C" w:rsidRPr="001E40BD" w:rsidRDefault="009A129C" w:rsidP="00D206D8">
      <w:pPr>
        <w:pStyle w:val="a3"/>
        <w:numPr>
          <w:ilvl w:val="0"/>
          <w:numId w:val="11"/>
        </w:numPr>
        <w:tabs>
          <w:tab w:val="left" w:pos="709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lastRenderedPageBreak/>
        <w:t>участвовать в заседаниях, совещаниях, комиссиях, рабочих группах, конференциях, «круглых столах», экспертных советах и иных мероприятиях, организуемых министерством;</w:t>
      </w:r>
    </w:p>
    <w:p w14:paraId="5C25C912" w14:textId="7CC0013F" w:rsidR="009A129C" w:rsidRPr="001E40BD" w:rsidRDefault="009A129C" w:rsidP="00D206D8">
      <w:pPr>
        <w:pStyle w:val="a3"/>
        <w:numPr>
          <w:ilvl w:val="0"/>
          <w:numId w:val="1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участвовать в экономических форумах и экономических миссиях, выставках и  иных мероприятиях, проводимых </w:t>
      </w:r>
      <w:r w:rsidR="005F4B29" w:rsidRPr="001E40BD">
        <w:rPr>
          <w:rFonts w:ascii="Times New Roman" w:hAnsi="Times New Roman" w:cs="Times New Roman"/>
          <w:sz w:val="28"/>
          <w:szCs w:val="28"/>
        </w:rPr>
        <w:t>в муниципалитете</w:t>
      </w:r>
      <w:r w:rsidRPr="001E40BD">
        <w:rPr>
          <w:rFonts w:ascii="Times New Roman" w:hAnsi="Times New Roman" w:cs="Times New Roman"/>
          <w:sz w:val="28"/>
          <w:szCs w:val="28"/>
        </w:rPr>
        <w:t xml:space="preserve"> в сфере определенной деятельности;</w:t>
      </w:r>
    </w:p>
    <w:p w14:paraId="746DE9D9" w14:textId="11B999FA" w:rsidR="009A129C" w:rsidRPr="001E40BD" w:rsidRDefault="009A129C" w:rsidP="00D206D8">
      <w:pPr>
        <w:pStyle w:val="a3"/>
        <w:numPr>
          <w:ilvl w:val="0"/>
          <w:numId w:val="11"/>
        </w:numPr>
        <w:tabs>
          <w:tab w:val="left" w:pos="284"/>
          <w:tab w:val="left" w:pos="709"/>
          <w:tab w:val="left" w:pos="113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обращаться с запросами к руководителям структурных подразделений министерства и подведомственным министерству организациям</w:t>
      </w:r>
      <w:r w:rsidR="005F4B29" w:rsidRPr="001E40BD">
        <w:rPr>
          <w:rFonts w:ascii="Times New Roman" w:hAnsi="Times New Roman" w:cs="Times New Roman"/>
          <w:sz w:val="28"/>
          <w:szCs w:val="28"/>
        </w:rPr>
        <w:t xml:space="preserve"> совместно с Общественным советом при Министерстве ЖКХ РБ</w:t>
      </w:r>
      <w:r w:rsidR="006C6119" w:rsidRPr="001E40BD">
        <w:rPr>
          <w:rFonts w:ascii="Times New Roman" w:hAnsi="Times New Roman" w:cs="Times New Roman"/>
          <w:sz w:val="28"/>
          <w:szCs w:val="28"/>
        </w:rPr>
        <w:t>.</w:t>
      </w:r>
    </w:p>
    <w:p w14:paraId="37B11AAD" w14:textId="0408ECC0" w:rsidR="009A129C" w:rsidRPr="001E40BD" w:rsidRDefault="009A129C" w:rsidP="009A129C">
      <w:pPr>
        <w:pStyle w:val="a3"/>
        <w:tabs>
          <w:tab w:val="left" w:pos="284"/>
        </w:tabs>
        <w:spacing w:after="0" w:line="36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ab/>
        <w:t xml:space="preserve">23. 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2059279B" w14:textId="4792F3F4" w:rsidR="009A129C" w:rsidRPr="001E40BD" w:rsidRDefault="009A129C" w:rsidP="00D206D8">
      <w:pPr>
        <w:pStyle w:val="a3"/>
        <w:numPr>
          <w:ilvl w:val="0"/>
          <w:numId w:val="12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своевременно готовить и представлять </w:t>
      </w:r>
      <w:r w:rsidR="005F4B29" w:rsidRPr="001E40BD">
        <w:rPr>
          <w:rFonts w:ascii="Times New Roman" w:hAnsi="Times New Roman" w:cs="Times New Roman"/>
          <w:sz w:val="28"/>
          <w:szCs w:val="28"/>
        </w:rPr>
        <w:t>в Общественный совет</w:t>
      </w:r>
      <w:r w:rsidRPr="001E40BD">
        <w:rPr>
          <w:rFonts w:ascii="Times New Roman" w:hAnsi="Times New Roman" w:cs="Times New Roman"/>
          <w:sz w:val="28"/>
          <w:szCs w:val="28"/>
        </w:rPr>
        <w:t xml:space="preserve"> необходимую информацию;</w:t>
      </w:r>
    </w:p>
    <w:p w14:paraId="17512719" w14:textId="7FD4F33D" w:rsidR="009A129C" w:rsidRPr="001E40BD" w:rsidRDefault="009A129C" w:rsidP="00D206D8">
      <w:pPr>
        <w:pStyle w:val="a3"/>
        <w:numPr>
          <w:ilvl w:val="0"/>
          <w:numId w:val="12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своевременно и качественно выполнять </w:t>
      </w:r>
      <w:r w:rsidR="005F4B29" w:rsidRPr="001E40BD">
        <w:rPr>
          <w:rFonts w:ascii="Times New Roman" w:hAnsi="Times New Roman" w:cs="Times New Roman"/>
          <w:sz w:val="28"/>
          <w:szCs w:val="28"/>
        </w:rPr>
        <w:t>функции согласно данному Положению</w:t>
      </w:r>
      <w:r w:rsidRPr="001E40BD">
        <w:rPr>
          <w:rFonts w:ascii="Times New Roman" w:hAnsi="Times New Roman" w:cs="Times New Roman"/>
          <w:sz w:val="28"/>
          <w:szCs w:val="28"/>
        </w:rPr>
        <w:t>;</w:t>
      </w:r>
    </w:p>
    <w:p w14:paraId="1F55AFFE" w14:textId="58E24413" w:rsidR="009A129C" w:rsidRPr="001E40BD" w:rsidRDefault="009A129C" w:rsidP="00D206D8">
      <w:pPr>
        <w:pStyle w:val="a3"/>
        <w:numPr>
          <w:ilvl w:val="0"/>
          <w:numId w:val="12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соблюдать установленный в министерстве порядок работы со служебной информацией;</w:t>
      </w:r>
    </w:p>
    <w:p w14:paraId="354D68CF" w14:textId="4B18E73F" w:rsidR="009A129C" w:rsidRPr="001E40BD" w:rsidRDefault="009A129C" w:rsidP="00D206D8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соблюдать установленный пропускной режим, правила техники безопасности и правила пожарной безопасности;</w:t>
      </w:r>
    </w:p>
    <w:p w14:paraId="75BA9640" w14:textId="758BC613" w:rsidR="009A129C" w:rsidRPr="001E40BD" w:rsidRDefault="009A129C" w:rsidP="00D206D8">
      <w:pPr>
        <w:pStyle w:val="a3"/>
        <w:numPr>
          <w:ilvl w:val="0"/>
          <w:numId w:val="12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еже</w:t>
      </w:r>
      <w:r w:rsidR="006C6119" w:rsidRPr="001E40BD">
        <w:rPr>
          <w:rFonts w:ascii="Times New Roman" w:hAnsi="Times New Roman" w:cs="Times New Roman"/>
          <w:sz w:val="28"/>
          <w:szCs w:val="28"/>
        </w:rPr>
        <w:t>квартально представлять в Общественный совет</w:t>
      </w:r>
      <w:r w:rsidRPr="001E40BD">
        <w:rPr>
          <w:rFonts w:ascii="Times New Roman" w:hAnsi="Times New Roman" w:cs="Times New Roman"/>
          <w:sz w:val="28"/>
          <w:szCs w:val="28"/>
        </w:rPr>
        <w:t xml:space="preserve"> отчет о результатах своей деятельности.</w:t>
      </w:r>
    </w:p>
    <w:p w14:paraId="12231947" w14:textId="77777777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678D6E5D" w14:textId="1FCD7F30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B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E40BD">
        <w:rPr>
          <w:rFonts w:ascii="Times New Roman" w:hAnsi="Times New Roman" w:cs="Times New Roman"/>
          <w:b/>
          <w:sz w:val="28"/>
          <w:szCs w:val="28"/>
        </w:rPr>
        <w:t xml:space="preserve">. Запреты и ограничения </w:t>
      </w:r>
      <w:r w:rsidR="006C6119" w:rsidRPr="001E40BD">
        <w:rPr>
          <w:rFonts w:ascii="Times New Roman" w:hAnsi="Times New Roman" w:cs="Times New Roman"/>
          <w:b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b/>
          <w:sz w:val="28"/>
          <w:szCs w:val="28"/>
        </w:rPr>
        <w:t>риф</w:t>
      </w:r>
      <w:r w:rsidRPr="001E40BD">
        <w:rPr>
          <w:rFonts w:ascii="Times New Roman" w:hAnsi="Times New Roman" w:cs="Times New Roman"/>
          <w:b/>
          <w:sz w:val="28"/>
          <w:szCs w:val="28"/>
        </w:rPr>
        <w:t>а</w:t>
      </w:r>
    </w:p>
    <w:p w14:paraId="37CFE11E" w14:textId="77777777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FC14FD" w14:textId="5876C9FC" w:rsidR="009A129C" w:rsidRPr="001E40BD" w:rsidRDefault="009A129C" w:rsidP="009A129C">
      <w:pPr>
        <w:pStyle w:val="a3"/>
        <w:numPr>
          <w:ilvl w:val="0"/>
          <w:numId w:val="6"/>
        </w:numPr>
        <w:tabs>
          <w:tab w:val="left" w:pos="284"/>
        </w:tabs>
        <w:spacing w:after="0" w:line="360" w:lineRule="auto"/>
        <w:ind w:firstLine="208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 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 xml:space="preserve"> не вправе:</w:t>
      </w:r>
    </w:p>
    <w:p w14:paraId="2DBE06A0" w14:textId="16ABBE82" w:rsidR="009A129C" w:rsidRPr="001E40BD" w:rsidRDefault="009A129C" w:rsidP="00D206D8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разглашать конфиденциальные сведения, ставшие ему известными в связи с осуществлением функций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>а;</w:t>
      </w:r>
    </w:p>
    <w:p w14:paraId="6E11045C" w14:textId="5D2183A3" w:rsidR="009A129C" w:rsidRPr="001E40BD" w:rsidRDefault="009A129C" w:rsidP="00D206D8">
      <w:pPr>
        <w:pStyle w:val="a3"/>
        <w:numPr>
          <w:ilvl w:val="0"/>
          <w:numId w:val="13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использовать свое положение, а также информацию, ставшую ему известной с исполнением функций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>а, в личных целях;</w:t>
      </w:r>
    </w:p>
    <w:p w14:paraId="1DE12E44" w14:textId="7DB2650C" w:rsidR="009A129C" w:rsidRPr="001E40BD" w:rsidRDefault="009A129C" w:rsidP="00D206D8">
      <w:pPr>
        <w:pStyle w:val="a3"/>
        <w:numPr>
          <w:ilvl w:val="0"/>
          <w:numId w:val="13"/>
        </w:numPr>
        <w:tabs>
          <w:tab w:val="left" w:pos="284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lastRenderedPageBreak/>
        <w:t xml:space="preserve">совершать действия, порочащие статус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Pr="001E40BD">
        <w:rPr>
          <w:rFonts w:ascii="Times New Roman" w:hAnsi="Times New Roman" w:cs="Times New Roman"/>
          <w:sz w:val="28"/>
          <w:szCs w:val="28"/>
        </w:rPr>
        <w:t>а или наносящие ущерб престижу министерства;</w:t>
      </w:r>
    </w:p>
    <w:p w14:paraId="62B8AF75" w14:textId="354A54DE" w:rsidR="009A129C" w:rsidRPr="001E40BD" w:rsidRDefault="005F4B29" w:rsidP="00D206D8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получать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от физических и юридических лиц подарки, денежные вознаграждения, ссуды, услуги, средства на оплату развлечений, отдыха, транспортных расходов и иные вознаграждения, связанные с исполнением обязанностей </w:t>
      </w:r>
      <w:r w:rsidR="006C6119" w:rsidRPr="001E40BD">
        <w:rPr>
          <w:rFonts w:ascii="Times New Roman" w:hAnsi="Times New Roman" w:cs="Times New Roman"/>
          <w:sz w:val="28"/>
          <w:szCs w:val="28"/>
        </w:rPr>
        <w:t>ЖКХ ше</w:t>
      </w:r>
      <w:r w:rsidR="00F33871" w:rsidRPr="001E40BD">
        <w:rPr>
          <w:rFonts w:ascii="Times New Roman" w:hAnsi="Times New Roman" w:cs="Times New Roman"/>
          <w:sz w:val="28"/>
          <w:szCs w:val="28"/>
        </w:rPr>
        <w:t>риф</w:t>
      </w:r>
      <w:r w:rsidR="009A129C" w:rsidRPr="001E40BD">
        <w:rPr>
          <w:rFonts w:ascii="Times New Roman" w:hAnsi="Times New Roman" w:cs="Times New Roman"/>
          <w:sz w:val="28"/>
          <w:szCs w:val="28"/>
        </w:rPr>
        <w:t>а;</w:t>
      </w:r>
    </w:p>
    <w:p w14:paraId="623003A7" w14:textId="1B512531" w:rsidR="009A129C" w:rsidRPr="001E40BD" w:rsidRDefault="00397559" w:rsidP="00D206D8">
      <w:pPr>
        <w:pStyle w:val="a3"/>
        <w:numPr>
          <w:ilvl w:val="0"/>
          <w:numId w:val="13"/>
        </w:numPr>
        <w:tabs>
          <w:tab w:val="left" w:pos="284"/>
          <w:tab w:val="left" w:pos="113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вести</w:t>
      </w:r>
      <w:r w:rsidR="009A129C" w:rsidRPr="001E40BD">
        <w:rPr>
          <w:rFonts w:ascii="Times New Roman" w:hAnsi="Times New Roman" w:cs="Times New Roman"/>
          <w:sz w:val="28"/>
          <w:szCs w:val="28"/>
        </w:rPr>
        <w:t xml:space="preserve"> переписку с юридическими и физическими лицами от имени </w:t>
      </w:r>
      <w:r w:rsidR="005F4B29" w:rsidRPr="001E40BD">
        <w:rPr>
          <w:rFonts w:ascii="Times New Roman" w:hAnsi="Times New Roman" w:cs="Times New Roman"/>
          <w:sz w:val="28"/>
          <w:szCs w:val="28"/>
        </w:rPr>
        <w:t>Общественного совета</w:t>
      </w:r>
      <w:r w:rsidR="009A129C" w:rsidRPr="001E40BD">
        <w:rPr>
          <w:rFonts w:ascii="Times New Roman" w:hAnsi="Times New Roman" w:cs="Times New Roman"/>
          <w:sz w:val="28"/>
          <w:szCs w:val="28"/>
        </w:rPr>
        <w:t>.</w:t>
      </w:r>
    </w:p>
    <w:p w14:paraId="3020F3B4" w14:textId="152C0C19" w:rsidR="00397559" w:rsidRPr="001E40BD" w:rsidRDefault="00397559" w:rsidP="00397559">
      <w:pPr>
        <w:pStyle w:val="a3"/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B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E40BD">
        <w:rPr>
          <w:rFonts w:ascii="Times New Roman" w:hAnsi="Times New Roman" w:cs="Times New Roman"/>
          <w:b/>
          <w:sz w:val="28"/>
          <w:szCs w:val="28"/>
        </w:rPr>
        <w:t>. Контактные данные организатора</w:t>
      </w:r>
    </w:p>
    <w:p w14:paraId="1D929D83" w14:textId="77777777" w:rsidR="006C6119" w:rsidRPr="001E40BD" w:rsidRDefault="006C6119" w:rsidP="00397559">
      <w:pPr>
        <w:pStyle w:val="a3"/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247"/>
        <w:gridCol w:w="5529"/>
      </w:tblGrid>
      <w:tr w:rsidR="001E40BD" w:rsidRPr="001E40BD" w14:paraId="5E41B551" w14:textId="77777777" w:rsidTr="00381CED">
        <w:tc>
          <w:tcPr>
            <w:tcW w:w="4247" w:type="dxa"/>
          </w:tcPr>
          <w:p w14:paraId="025FDFFF" w14:textId="4B2EBEF4" w:rsidR="00397559" w:rsidRPr="001E40BD" w:rsidRDefault="008E071B" w:rsidP="00381CED">
            <w:pPr>
              <w:pStyle w:val="a3"/>
              <w:tabs>
                <w:tab w:val="left" w:pos="284"/>
              </w:tabs>
              <w:ind w:left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bCs/>
                <w:sz w:val="28"/>
                <w:szCs w:val="28"/>
              </w:rPr>
              <w:t>БРОО «Ассоциация собственников жилья Республики Башкортостан»</w:t>
            </w:r>
          </w:p>
          <w:p w14:paraId="002E73ED" w14:textId="75FF32F1" w:rsidR="00397559" w:rsidRPr="001E40BD" w:rsidRDefault="00397559" w:rsidP="0039755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29" w:type="dxa"/>
          </w:tcPr>
          <w:p w14:paraId="07F3FF7F" w14:textId="77777777" w:rsidR="00D206D8" w:rsidRDefault="008E071B" w:rsidP="008E071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проекта: </w:t>
            </w:r>
          </w:p>
          <w:p w14:paraId="787C8E0F" w14:textId="369D5F36" w:rsidR="008E071B" w:rsidRDefault="008E071B" w:rsidP="008E071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40BD">
              <w:rPr>
                <w:rFonts w:ascii="Times New Roman" w:hAnsi="Times New Roman" w:cs="Times New Roman"/>
                <w:bCs/>
                <w:sz w:val="28"/>
                <w:szCs w:val="28"/>
              </w:rPr>
              <w:t>Ишмуратов</w:t>
            </w:r>
            <w:proofErr w:type="spellEnd"/>
            <w:r w:rsidRPr="001E4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Наиль </w:t>
            </w:r>
            <w:proofErr w:type="spellStart"/>
            <w:r w:rsidRPr="001E40BD">
              <w:rPr>
                <w:rFonts w:ascii="Times New Roman" w:hAnsi="Times New Roman" w:cs="Times New Roman"/>
                <w:bCs/>
                <w:sz w:val="28"/>
                <w:szCs w:val="28"/>
              </w:rPr>
              <w:t>Наильевич</w:t>
            </w:r>
            <w:proofErr w:type="spellEnd"/>
          </w:p>
          <w:p w14:paraId="4E5A7DAC" w14:textId="00940E46" w:rsidR="00D206D8" w:rsidRPr="001E40BD" w:rsidRDefault="00D206D8" w:rsidP="008E071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89875888842</w:t>
            </w:r>
          </w:p>
          <w:p w14:paraId="1121F1B0" w14:textId="12580692" w:rsidR="00397559" w:rsidRPr="001E40BD" w:rsidRDefault="00397559" w:rsidP="00381CED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4716952" w14:textId="77777777" w:rsidR="00397559" w:rsidRPr="001E40BD" w:rsidRDefault="00397559" w:rsidP="00397559">
      <w:pPr>
        <w:pStyle w:val="a3"/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616036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4239652E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189F0BD9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56D2807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4FB3C0D8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7F9C4F58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5EC6EC1C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5606E381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ED06C57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129AB2F1" w14:textId="77777777" w:rsidR="005F4B29" w:rsidRPr="001E40BD" w:rsidRDefault="005F4B2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1CB161BE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5BFF7483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7225B228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B30B04E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05E858E9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DA79B71" w14:textId="77777777" w:rsidR="006C6119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32F59B9" w14:textId="77777777" w:rsidR="004D1BD7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A91D35E" w14:textId="77777777" w:rsidR="004D1BD7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076689BB" w14:textId="77777777" w:rsidR="004D1BD7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03BE707A" w14:textId="77777777" w:rsidR="004D1BD7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BEDABDF" w14:textId="77777777" w:rsidR="004D1BD7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7E762A7" w14:textId="77777777" w:rsidR="004D1BD7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72C075EF" w14:textId="77777777" w:rsidR="004D1BD7" w:rsidRPr="001E40BD" w:rsidRDefault="004D1BD7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62030BC0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9E6AC74" w14:textId="77777777" w:rsidR="006C6119" w:rsidRPr="001E40BD" w:rsidRDefault="006C6119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6F69D8FE" w14:textId="4EB6F555" w:rsidR="005F4B29" w:rsidRPr="001E40BD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FF81C3D" w14:textId="77777777" w:rsidR="006C6119" w:rsidRPr="001E40BD" w:rsidRDefault="006C611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4AF43E4A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170672D4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6D6FFB11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7BFFA306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0C600417" w14:textId="49376562" w:rsidR="006C6119" w:rsidRPr="001E40BD" w:rsidRDefault="000611D2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В конкурсную комиссию</w:t>
      </w:r>
    </w:p>
    <w:p w14:paraId="6D394D05" w14:textId="191E1418" w:rsidR="000611D2" w:rsidRPr="001E40BD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Открытого конкурса </w:t>
      </w:r>
      <w:r w:rsidR="000611D2" w:rsidRPr="001E40BD">
        <w:rPr>
          <w:rFonts w:ascii="Times New Roman" w:hAnsi="Times New Roman" w:cs="Times New Roman"/>
          <w:sz w:val="28"/>
          <w:szCs w:val="28"/>
        </w:rPr>
        <w:t xml:space="preserve">«ЖКХ ШЕРИФ» </w:t>
      </w:r>
    </w:p>
    <w:p w14:paraId="6237EB69" w14:textId="77777777" w:rsidR="000611D2" w:rsidRPr="001E40BD" w:rsidRDefault="000611D2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53751C91" w14:textId="77777777" w:rsidR="005F4B29" w:rsidRPr="001E40BD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7CB1324E" w14:textId="08BC55A9" w:rsidR="005F4B29" w:rsidRPr="001E40BD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Заявление</w:t>
      </w:r>
    </w:p>
    <w:p w14:paraId="710EAA53" w14:textId="77777777" w:rsidR="005F4B29" w:rsidRPr="001E40BD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25B618FC" w14:textId="50D84B2D" w:rsidR="005F4B29" w:rsidRPr="001172A0" w:rsidRDefault="005F4B29" w:rsidP="001172A0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Прошу рассмотреть мою канди</w:t>
      </w:r>
      <w:r w:rsidR="001172A0">
        <w:rPr>
          <w:rFonts w:ascii="Times New Roman" w:hAnsi="Times New Roman" w:cs="Times New Roman"/>
          <w:sz w:val="28"/>
          <w:szCs w:val="28"/>
        </w:rPr>
        <w:t xml:space="preserve">датуру на общественную должность </w:t>
      </w:r>
      <w:r w:rsidR="00541480">
        <w:rPr>
          <w:rFonts w:ascii="Times New Roman" w:hAnsi="Times New Roman" w:cs="Times New Roman"/>
          <w:sz w:val="28"/>
          <w:szCs w:val="28"/>
        </w:rPr>
        <w:t>«</w:t>
      </w:r>
      <w:r w:rsidRPr="00541480">
        <w:rPr>
          <w:rFonts w:ascii="Times New Roman" w:hAnsi="Times New Roman" w:cs="Times New Roman"/>
          <w:sz w:val="28"/>
          <w:szCs w:val="28"/>
        </w:rPr>
        <w:t xml:space="preserve">ЖКХ </w:t>
      </w:r>
      <w:r w:rsidR="00541480" w:rsidRPr="001172A0">
        <w:rPr>
          <w:rFonts w:ascii="Times New Roman" w:hAnsi="Times New Roman" w:cs="Times New Roman"/>
          <w:sz w:val="28"/>
          <w:szCs w:val="28"/>
        </w:rPr>
        <w:t>Ш</w:t>
      </w:r>
      <w:r w:rsidR="00172701" w:rsidRPr="001172A0">
        <w:rPr>
          <w:rFonts w:ascii="Times New Roman" w:hAnsi="Times New Roman" w:cs="Times New Roman"/>
          <w:sz w:val="28"/>
          <w:szCs w:val="28"/>
        </w:rPr>
        <w:t>е</w:t>
      </w:r>
      <w:r w:rsidR="001172A0">
        <w:rPr>
          <w:rFonts w:ascii="Times New Roman" w:hAnsi="Times New Roman" w:cs="Times New Roman"/>
          <w:sz w:val="28"/>
          <w:szCs w:val="28"/>
        </w:rPr>
        <w:t>риф</w:t>
      </w:r>
      <w:bookmarkStart w:id="0" w:name="_GoBack"/>
      <w:bookmarkEnd w:id="0"/>
      <w:r w:rsidR="00541480" w:rsidRPr="001172A0">
        <w:rPr>
          <w:rFonts w:ascii="Times New Roman" w:hAnsi="Times New Roman" w:cs="Times New Roman"/>
          <w:sz w:val="28"/>
          <w:szCs w:val="28"/>
        </w:rPr>
        <w:t>»</w:t>
      </w:r>
      <w:r w:rsidRPr="001172A0">
        <w:rPr>
          <w:rFonts w:ascii="Times New Roman" w:hAnsi="Times New Roman" w:cs="Times New Roman"/>
          <w:sz w:val="28"/>
          <w:szCs w:val="28"/>
        </w:rPr>
        <w:t xml:space="preserve"> в _____________________________________</w:t>
      </w:r>
    </w:p>
    <w:p w14:paraId="75F32F89" w14:textId="2C43B090" w:rsidR="005F4B29" w:rsidRPr="001E40BD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  <w:r w:rsidRPr="001E40BD">
        <w:rPr>
          <w:rFonts w:ascii="Times New Roman" w:hAnsi="Times New Roman" w:cs="Times New Roman"/>
          <w:sz w:val="20"/>
          <w:szCs w:val="20"/>
        </w:rPr>
        <w:t>наименование муниципальное образование</w:t>
      </w:r>
    </w:p>
    <w:p w14:paraId="2EE27530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36F6A88B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0D6C0EFB" w14:textId="648E8DC4" w:rsidR="00397559" w:rsidRPr="001E40BD" w:rsidRDefault="00397559" w:rsidP="00381CED">
      <w:pPr>
        <w:pStyle w:val="a3"/>
        <w:tabs>
          <w:tab w:val="left" w:pos="284"/>
        </w:tabs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Даю согласие на обработку персональных данных организаторам конкурса в рамках осуществляемой деятельности </w:t>
      </w:r>
    </w:p>
    <w:p w14:paraId="3831FF48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3BED33ED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6018F804" w14:textId="7C9D09CF" w:rsidR="00397559" w:rsidRPr="001E40BD" w:rsidRDefault="00381CED" w:rsidP="00381CED">
      <w:pPr>
        <w:pStyle w:val="a3"/>
        <w:tabs>
          <w:tab w:val="left" w:pos="284"/>
        </w:tabs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Подпись</w:t>
      </w:r>
    </w:p>
    <w:p w14:paraId="7F19F68F" w14:textId="52ECA81E" w:rsidR="00381CED" w:rsidRPr="001E40BD" w:rsidRDefault="00381CED" w:rsidP="00381CED">
      <w:pPr>
        <w:pStyle w:val="a3"/>
        <w:tabs>
          <w:tab w:val="left" w:pos="284"/>
        </w:tabs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Дата </w:t>
      </w:r>
    </w:p>
    <w:p w14:paraId="2F04E858" w14:textId="14AB6381" w:rsidR="00381CED" w:rsidRPr="001E40BD" w:rsidRDefault="00381CED" w:rsidP="00381CED">
      <w:pPr>
        <w:pStyle w:val="a3"/>
        <w:tabs>
          <w:tab w:val="left" w:pos="284"/>
        </w:tabs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Расшифровка ФИО</w:t>
      </w:r>
    </w:p>
    <w:p w14:paraId="5BE469B5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5F644D8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653E2B3D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3337E207" w14:textId="77777777" w:rsidR="00397559" w:rsidRPr="001E40BD" w:rsidRDefault="0039755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5918614F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6F8D5DB7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4FECC7AA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32F2B136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45EB6C04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38F3A726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62B2F9E8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772EBB45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360C9A0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7CC0E184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DD42EDD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1B54B629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9E9A966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7D7589FF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14E01CCA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19106884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2D98C4D2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5D798EA1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93574D4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52D2D283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24270E57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7212804B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45627221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4874D7A1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71E6688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027C3C96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1FAC6EB3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p w14:paraId="5D4D277B" w14:textId="77777777" w:rsidR="00381CED" w:rsidRDefault="00381CED" w:rsidP="00381CED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339D7BB1" w14:textId="77777777" w:rsidR="004D1BD7" w:rsidRPr="001E40BD" w:rsidRDefault="004D1BD7" w:rsidP="00381CED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69EBB497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3AE6619B" w14:textId="77777777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18FA38DC" w14:textId="127C055C" w:rsidR="00381CED" w:rsidRPr="001E40BD" w:rsidRDefault="00381CED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Анкета кандидата</w:t>
      </w:r>
    </w:p>
    <w:p w14:paraId="1A62EDD9" w14:textId="77777777" w:rsidR="005F4B29" w:rsidRPr="001E40BD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845"/>
        <w:gridCol w:w="3545"/>
        <w:gridCol w:w="5670"/>
      </w:tblGrid>
      <w:tr w:rsidR="001E40BD" w:rsidRPr="001E40BD" w14:paraId="1CDA0B07" w14:textId="77777777" w:rsidTr="00EE0954">
        <w:tc>
          <w:tcPr>
            <w:tcW w:w="845" w:type="dxa"/>
          </w:tcPr>
          <w:p w14:paraId="5922BF49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251149D5" w14:textId="3064657C" w:rsidR="005F4B29" w:rsidRPr="001E40BD" w:rsidRDefault="005F4B29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5670" w:type="dxa"/>
          </w:tcPr>
          <w:p w14:paraId="234A42F4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44E1A81C" w14:textId="77777777" w:rsidTr="00EE0954">
        <w:tc>
          <w:tcPr>
            <w:tcW w:w="845" w:type="dxa"/>
          </w:tcPr>
          <w:p w14:paraId="73E5D39F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52F470EC" w14:textId="3CD51D2E" w:rsidR="005F4B29" w:rsidRPr="001E40BD" w:rsidRDefault="005F4B29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5670" w:type="dxa"/>
          </w:tcPr>
          <w:p w14:paraId="069CF8D0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148BCEB1" w14:textId="77777777" w:rsidTr="00EE0954">
        <w:tc>
          <w:tcPr>
            <w:tcW w:w="845" w:type="dxa"/>
          </w:tcPr>
          <w:p w14:paraId="1FFB0195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7B786893" w14:textId="765D2973" w:rsidR="005F4B29" w:rsidRPr="001E40BD" w:rsidRDefault="005F4B29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5670" w:type="dxa"/>
          </w:tcPr>
          <w:p w14:paraId="5550B920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078A028A" w14:textId="77777777" w:rsidTr="00EE0954">
        <w:tc>
          <w:tcPr>
            <w:tcW w:w="845" w:type="dxa"/>
          </w:tcPr>
          <w:p w14:paraId="528516BE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56C66AF0" w14:textId="7F42A4CB" w:rsidR="005F4B29" w:rsidRPr="001E40BD" w:rsidRDefault="005F4B29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  <w:tc>
          <w:tcPr>
            <w:tcW w:w="5670" w:type="dxa"/>
          </w:tcPr>
          <w:p w14:paraId="150152F4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43277D86" w14:textId="77777777" w:rsidTr="00EE0954">
        <w:tc>
          <w:tcPr>
            <w:tcW w:w="845" w:type="dxa"/>
          </w:tcPr>
          <w:p w14:paraId="5490111E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35ED9373" w14:textId="298F732F" w:rsidR="005F4B29" w:rsidRPr="001E40BD" w:rsidRDefault="005F4B29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Номер тел</w:t>
            </w:r>
            <w:r w:rsidR="00EE0954" w:rsidRPr="001E40BD">
              <w:rPr>
                <w:rFonts w:ascii="Times New Roman" w:hAnsi="Times New Roman" w:cs="Times New Roman"/>
                <w:sz w:val="28"/>
                <w:szCs w:val="28"/>
              </w:rPr>
              <w:t>ефона</w:t>
            </w:r>
          </w:p>
        </w:tc>
        <w:tc>
          <w:tcPr>
            <w:tcW w:w="5670" w:type="dxa"/>
          </w:tcPr>
          <w:p w14:paraId="763E7DAA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6834965E" w14:textId="77777777" w:rsidTr="00EE0954">
        <w:tc>
          <w:tcPr>
            <w:tcW w:w="845" w:type="dxa"/>
          </w:tcPr>
          <w:p w14:paraId="5D0764DB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B503F7" w14:textId="241F5F1F" w:rsidR="005F4B29" w:rsidRPr="001E40BD" w:rsidRDefault="00EE0954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. почта</w:t>
            </w:r>
            <w:proofErr w:type="gramEnd"/>
          </w:p>
        </w:tc>
        <w:tc>
          <w:tcPr>
            <w:tcW w:w="5670" w:type="dxa"/>
          </w:tcPr>
          <w:p w14:paraId="5E6615D6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0A76F8D9" w14:textId="77777777" w:rsidTr="00EE0954">
        <w:tc>
          <w:tcPr>
            <w:tcW w:w="845" w:type="dxa"/>
          </w:tcPr>
          <w:p w14:paraId="44798FEE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06937A00" w14:textId="09A3B41F" w:rsidR="005F4B29" w:rsidRPr="001E40BD" w:rsidRDefault="00EE0954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Организация-рекомендатель</w:t>
            </w:r>
          </w:p>
        </w:tc>
        <w:tc>
          <w:tcPr>
            <w:tcW w:w="5670" w:type="dxa"/>
          </w:tcPr>
          <w:p w14:paraId="62BC11FD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6D50B482" w14:textId="77777777" w:rsidTr="00EE0954">
        <w:tc>
          <w:tcPr>
            <w:tcW w:w="845" w:type="dxa"/>
          </w:tcPr>
          <w:p w14:paraId="11355BED" w14:textId="77777777" w:rsidR="005F4B29" w:rsidRPr="001E40BD" w:rsidRDefault="005F4B29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47144453" w14:textId="6ED5E6EA" w:rsidR="005F4B29" w:rsidRPr="001E40BD" w:rsidRDefault="00EE0954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Профессиональные качества</w:t>
            </w:r>
          </w:p>
        </w:tc>
        <w:tc>
          <w:tcPr>
            <w:tcW w:w="5670" w:type="dxa"/>
          </w:tcPr>
          <w:p w14:paraId="6F8E0AF4" w14:textId="77777777" w:rsidR="005F4B29" w:rsidRPr="001E40BD" w:rsidRDefault="005F4B29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06746407" w14:textId="77777777" w:rsidTr="00EE0954">
        <w:tc>
          <w:tcPr>
            <w:tcW w:w="845" w:type="dxa"/>
          </w:tcPr>
          <w:p w14:paraId="38E2BA05" w14:textId="77777777" w:rsidR="00EE0954" w:rsidRPr="001E40BD" w:rsidRDefault="00EE0954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6D0724AF" w14:textId="524DCA6E" w:rsidR="00EE0954" w:rsidRPr="001E40BD" w:rsidRDefault="00EE0954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Личные качества</w:t>
            </w:r>
          </w:p>
        </w:tc>
        <w:tc>
          <w:tcPr>
            <w:tcW w:w="5670" w:type="dxa"/>
          </w:tcPr>
          <w:p w14:paraId="461749BB" w14:textId="77777777" w:rsidR="00EE0954" w:rsidRPr="001E40BD" w:rsidRDefault="00EE0954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555C1548" w14:textId="77777777" w:rsidTr="00EE0954">
        <w:tc>
          <w:tcPr>
            <w:tcW w:w="845" w:type="dxa"/>
          </w:tcPr>
          <w:p w14:paraId="0C149A91" w14:textId="77777777" w:rsidR="00EE0954" w:rsidRPr="001E40BD" w:rsidRDefault="00EE0954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0D7A6EB1" w14:textId="050ED21D" w:rsidR="00EE0954" w:rsidRPr="001E40BD" w:rsidRDefault="00381CED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Ссылки на социальные сети</w:t>
            </w:r>
          </w:p>
        </w:tc>
        <w:tc>
          <w:tcPr>
            <w:tcW w:w="5670" w:type="dxa"/>
          </w:tcPr>
          <w:p w14:paraId="2CF530C1" w14:textId="77777777" w:rsidR="00EE0954" w:rsidRPr="001E40BD" w:rsidRDefault="00EE0954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5AA666E6" w14:textId="77777777" w:rsidTr="00EE0954">
        <w:tc>
          <w:tcPr>
            <w:tcW w:w="845" w:type="dxa"/>
          </w:tcPr>
          <w:p w14:paraId="5362BF0D" w14:textId="77777777" w:rsidR="00EE0954" w:rsidRPr="001E40BD" w:rsidRDefault="00EE0954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484585" w14:textId="1C218CB5" w:rsidR="00EE0954" w:rsidRPr="001E40BD" w:rsidRDefault="00381CED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Мои реализованные проекты</w:t>
            </w:r>
          </w:p>
        </w:tc>
        <w:tc>
          <w:tcPr>
            <w:tcW w:w="5670" w:type="dxa"/>
          </w:tcPr>
          <w:p w14:paraId="059FB319" w14:textId="77777777" w:rsidR="00EE0954" w:rsidRPr="001E40BD" w:rsidRDefault="00EE0954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77262317" w14:textId="77777777" w:rsidTr="00EE0954">
        <w:tc>
          <w:tcPr>
            <w:tcW w:w="845" w:type="dxa"/>
          </w:tcPr>
          <w:p w14:paraId="2BA178B7" w14:textId="77777777" w:rsidR="00EE0954" w:rsidRPr="001E40BD" w:rsidRDefault="00EE0954" w:rsidP="00EE0954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14:paraId="6CA0DA6C" w14:textId="776F3D7E" w:rsidR="00EE0954" w:rsidRPr="001E40BD" w:rsidRDefault="00381CED" w:rsidP="00EE0954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Успешные практики решения вопросов в жилищно-коммунальной  сфере в муниципалитете</w:t>
            </w:r>
          </w:p>
        </w:tc>
        <w:tc>
          <w:tcPr>
            <w:tcW w:w="5670" w:type="dxa"/>
          </w:tcPr>
          <w:p w14:paraId="71E8482F" w14:textId="77777777" w:rsidR="00EE0954" w:rsidRPr="001E40BD" w:rsidRDefault="00EE0954" w:rsidP="005F4B2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89FC27" w14:textId="77777777" w:rsidR="005F4B29" w:rsidRDefault="005F4B29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7CB28780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6805331B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2A868B85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06A338B3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3EC2D42A" w14:textId="77777777" w:rsidR="00D206D8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53521E62" w14:textId="77777777" w:rsidR="00D206D8" w:rsidRPr="001E40BD" w:rsidRDefault="00D206D8" w:rsidP="005F4B29">
      <w:pPr>
        <w:pStyle w:val="a3"/>
        <w:tabs>
          <w:tab w:val="left" w:pos="284"/>
        </w:tabs>
        <w:spacing w:after="0" w:line="240" w:lineRule="auto"/>
        <w:ind w:left="284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60CF2815" w14:textId="77777777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</w:rPr>
      </w:pPr>
    </w:p>
    <w:p w14:paraId="06419D0D" w14:textId="77777777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</w:rPr>
      </w:pPr>
    </w:p>
    <w:p w14:paraId="1E32B306" w14:textId="77777777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1E40BD">
        <w:rPr>
          <w:rFonts w:ascii="Times New Roman" w:hAnsi="Times New Roman" w:cs="Times New Roman"/>
        </w:rPr>
        <w:t xml:space="preserve"> </w:t>
      </w:r>
    </w:p>
    <w:p w14:paraId="1A0AA29B" w14:textId="77777777" w:rsidR="009A129C" w:rsidRPr="001E40BD" w:rsidRDefault="009A129C" w:rsidP="009A129C">
      <w:pPr>
        <w:pStyle w:val="a3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1E40BD">
        <w:rPr>
          <w:rFonts w:ascii="Times New Roman" w:hAnsi="Times New Roman" w:cs="Times New Roman"/>
        </w:rPr>
        <w:t xml:space="preserve"> </w:t>
      </w:r>
    </w:p>
    <w:p w14:paraId="250CDB58" w14:textId="77777777" w:rsidR="009A129C" w:rsidRPr="001E40BD" w:rsidRDefault="009A129C" w:rsidP="009A129C">
      <w:pPr>
        <w:pStyle w:val="a3"/>
        <w:tabs>
          <w:tab w:val="left" w:pos="284"/>
          <w:tab w:val="left" w:pos="1134"/>
        </w:tabs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14:paraId="794779EF" w14:textId="77777777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61DC427" w14:textId="77777777" w:rsidR="009A129C" w:rsidRPr="001E40BD" w:rsidRDefault="009A129C" w:rsidP="009A129C">
      <w:pPr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EFAEF98" w14:textId="77777777" w:rsidR="009A129C" w:rsidRPr="001E40BD" w:rsidRDefault="009A129C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1E40BD">
        <w:rPr>
          <w:rFonts w:ascii="Times New Roman" w:hAnsi="Times New Roman" w:cs="Times New Roman"/>
        </w:rPr>
        <w:t xml:space="preserve">  </w:t>
      </w:r>
    </w:p>
    <w:p w14:paraId="6F2FFAF2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14:paraId="056CC6C7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2BC8C14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474E0C1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29DD765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A2030CB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E393CDF" w14:textId="77777777" w:rsidR="00EE0954" w:rsidRPr="001E40BD" w:rsidRDefault="00EE0954" w:rsidP="009A129C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274B2D2" w14:textId="031B4DB5" w:rsidR="00EE0954" w:rsidRDefault="00EE0954" w:rsidP="00EE0954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81CED" w:rsidRPr="001E40BD">
        <w:rPr>
          <w:rFonts w:ascii="Times New Roman" w:hAnsi="Times New Roman" w:cs="Times New Roman"/>
          <w:sz w:val="28"/>
          <w:szCs w:val="28"/>
        </w:rPr>
        <w:t>3</w:t>
      </w:r>
    </w:p>
    <w:p w14:paraId="5C7946C9" w14:textId="77777777" w:rsidR="004D1BD7" w:rsidRPr="001E40BD" w:rsidRDefault="004D1BD7" w:rsidP="00EE0954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p w14:paraId="0B2F9938" w14:textId="77777777" w:rsidR="00EE0954" w:rsidRPr="001E40BD" w:rsidRDefault="00EE0954" w:rsidP="00EE0954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p w14:paraId="2509F7AE" w14:textId="5ABF6E88" w:rsidR="00EE0954" w:rsidRPr="001E40BD" w:rsidRDefault="00EE0954" w:rsidP="00EE0954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1E40BD">
        <w:rPr>
          <w:rFonts w:ascii="Times New Roman" w:hAnsi="Times New Roman" w:cs="Times New Roman"/>
          <w:sz w:val="28"/>
          <w:szCs w:val="28"/>
        </w:rPr>
        <w:t>Проблемный лист муниципального образования</w:t>
      </w:r>
      <w:r w:rsidR="00381CED" w:rsidRPr="001E40BD">
        <w:rPr>
          <w:rFonts w:ascii="Times New Roman" w:hAnsi="Times New Roman" w:cs="Times New Roman"/>
          <w:sz w:val="28"/>
          <w:szCs w:val="28"/>
        </w:rPr>
        <w:t xml:space="preserve"> в жилищно-коммунальной сфере </w:t>
      </w:r>
    </w:p>
    <w:p w14:paraId="526DF2B2" w14:textId="77777777" w:rsidR="00EE0954" w:rsidRPr="001E40BD" w:rsidRDefault="00EE0954" w:rsidP="00EE0954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25"/>
        <w:gridCol w:w="1971"/>
        <w:gridCol w:w="1078"/>
        <w:gridCol w:w="1337"/>
        <w:gridCol w:w="1402"/>
        <w:gridCol w:w="1989"/>
        <w:gridCol w:w="1699"/>
      </w:tblGrid>
      <w:tr w:rsidR="001E40BD" w:rsidRPr="001E40BD" w14:paraId="10CD4FDF" w14:textId="77777777" w:rsidTr="00EE0954">
        <w:tc>
          <w:tcPr>
            <w:tcW w:w="568" w:type="dxa"/>
          </w:tcPr>
          <w:p w14:paraId="33032AD6" w14:textId="6CB5A7A6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4" w:type="dxa"/>
          </w:tcPr>
          <w:p w14:paraId="1B8F1083" w14:textId="42F9D6CF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1274" w:type="dxa"/>
          </w:tcPr>
          <w:p w14:paraId="5A7930FA" w14:textId="2A863581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1274" w:type="dxa"/>
          </w:tcPr>
          <w:p w14:paraId="7658DA48" w14:textId="619809A3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Причины</w:t>
            </w:r>
          </w:p>
        </w:tc>
        <w:tc>
          <w:tcPr>
            <w:tcW w:w="1275" w:type="dxa"/>
          </w:tcPr>
          <w:p w14:paraId="49BAF8D6" w14:textId="07B1F563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Варианты решений</w:t>
            </w:r>
          </w:p>
        </w:tc>
        <w:tc>
          <w:tcPr>
            <w:tcW w:w="1275" w:type="dxa"/>
          </w:tcPr>
          <w:p w14:paraId="24E90D2D" w14:textId="766694AB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ФИО и контакты ответственных лиц для связи по решению проблемной ситуации</w:t>
            </w:r>
          </w:p>
        </w:tc>
        <w:tc>
          <w:tcPr>
            <w:tcW w:w="1275" w:type="dxa"/>
          </w:tcPr>
          <w:p w14:paraId="1BAB2C40" w14:textId="2D59C24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E40BD" w:rsidRPr="001E40BD" w14:paraId="6BC3929B" w14:textId="77777777" w:rsidTr="00EE0954">
        <w:tc>
          <w:tcPr>
            <w:tcW w:w="568" w:type="dxa"/>
          </w:tcPr>
          <w:p w14:paraId="2F7DCF77" w14:textId="3A14D0C3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4" w:type="dxa"/>
          </w:tcPr>
          <w:p w14:paraId="088CDD9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F1D25F9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C468591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87EE9C8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7DBA341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012C95D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61510F41" w14:textId="77777777" w:rsidTr="00EE0954">
        <w:tc>
          <w:tcPr>
            <w:tcW w:w="568" w:type="dxa"/>
          </w:tcPr>
          <w:p w14:paraId="48DC2963" w14:textId="4B9999EA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4" w:type="dxa"/>
          </w:tcPr>
          <w:p w14:paraId="412CA3CA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8945AA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E6632C0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1B5BC2D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400EEAD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2D14500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213ECC4F" w14:textId="77777777" w:rsidTr="00EE0954">
        <w:tc>
          <w:tcPr>
            <w:tcW w:w="568" w:type="dxa"/>
          </w:tcPr>
          <w:p w14:paraId="7DC30CFF" w14:textId="5EB28504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4" w:type="dxa"/>
          </w:tcPr>
          <w:p w14:paraId="3ED6916A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895763C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8E5B6C3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FA11DF3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306B537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362D2D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18189483" w14:textId="77777777" w:rsidTr="00EE0954">
        <w:tc>
          <w:tcPr>
            <w:tcW w:w="568" w:type="dxa"/>
          </w:tcPr>
          <w:p w14:paraId="0130BC82" w14:textId="01A5D096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4" w:type="dxa"/>
          </w:tcPr>
          <w:p w14:paraId="45BC777B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A40829F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7E00A5E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8FA949B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024040E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0BC6FC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045AD4C8" w14:textId="77777777" w:rsidTr="00EE0954">
        <w:tc>
          <w:tcPr>
            <w:tcW w:w="568" w:type="dxa"/>
          </w:tcPr>
          <w:p w14:paraId="0206250F" w14:textId="513FADB5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4" w:type="dxa"/>
          </w:tcPr>
          <w:p w14:paraId="40C85E28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1D0F6BA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8963861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5FDAFEA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0527336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61A91DE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754A84F7" w14:textId="77777777" w:rsidTr="00EE0954">
        <w:tc>
          <w:tcPr>
            <w:tcW w:w="568" w:type="dxa"/>
          </w:tcPr>
          <w:p w14:paraId="2BA1BC0C" w14:textId="12F7E0D5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4" w:type="dxa"/>
          </w:tcPr>
          <w:p w14:paraId="76B7E575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07EAB630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525C0C81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0588C21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0048A9B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9463420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0BD" w:rsidRPr="001E40BD" w14:paraId="1A3843B9" w14:textId="77777777" w:rsidTr="00EE0954">
        <w:tc>
          <w:tcPr>
            <w:tcW w:w="568" w:type="dxa"/>
          </w:tcPr>
          <w:p w14:paraId="46DBF3A9" w14:textId="4A7915C8" w:rsidR="00EE0954" w:rsidRPr="001E40BD" w:rsidRDefault="00EE0954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0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4" w:type="dxa"/>
          </w:tcPr>
          <w:p w14:paraId="7F1F850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773ED67F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0B7C3A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4D94E02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F927DFC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1F835E4" w14:textId="77777777" w:rsidR="00EE0954" w:rsidRPr="001E40BD" w:rsidRDefault="00EE0954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6D8" w:rsidRPr="001E40BD" w14:paraId="381B8BC9" w14:textId="77777777" w:rsidTr="00EE0954">
        <w:tc>
          <w:tcPr>
            <w:tcW w:w="568" w:type="dxa"/>
          </w:tcPr>
          <w:p w14:paraId="183ED83B" w14:textId="13CE6D39" w:rsidR="00D206D8" w:rsidRPr="001E40BD" w:rsidRDefault="00D206D8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4" w:type="dxa"/>
          </w:tcPr>
          <w:p w14:paraId="3DFA17AA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E6AB27E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E4E6E88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1F31A51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6457722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1F827CC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6D8" w:rsidRPr="001E40BD" w14:paraId="14C81DB6" w14:textId="77777777" w:rsidTr="00EE0954">
        <w:tc>
          <w:tcPr>
            <w:tcW w:w="568" w:type="dxa"/>
          </w:tcPr>
          <w:p w14:paraId="2CC7CC68" w14:textId="7140D6F5" w:rsidR="00D206D8" w:rsidRPr="001E40BD" w:rsidRDefault="00D206D8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4" w:type="dxa"/>
          </w:tcPr>
          <w:p w14:paraId="07F98D0C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0BA4C1FB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AB26BA3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9D8218F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38C4085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693F26E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6D8" w:rsidRPr="001E40BD" w14:paraId="4797B294" w14:textId="77777777" w:rsidTr="00EE0954">
        <w:tc>
          <w:tcPr>
            <w:tcW w:w="568" w:type="dxa"/>
          </w:tcPr>
          <w:p w14:paraId="016D5242" w14:textId="5F835822" w:rsidR="00D206D8" w:rsidRPr="001E40BD" w:rsidRDefault="00D206D8" w:rsidP="00EE0954">
            <w:pPr>
              <w:tabs>
                <w:tab w:val="left" w:pos="284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4" w:type="dxa"/>
          </w:tcPr>
          <w:p w14:paraId="59F958FC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DD79F6D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40C02C5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BD3282B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EB8C2FA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11CC3FF" w14:textId="77777777" w:rsidR="00D206D8" w:rsidRPr="001E40BD" w:rsidRDefault="00D206D8" w:rsidP="00EE0954">
            <w:pPr>
              <w:pStyle w:val="a3"/>
              <w:tabs>
                <w:tab w:val="left" w:pos="284"/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5436EC" w14:textId="77777777" w:rsidR="00EE0954" w:rsidRPr="001E40BD" w:rsidRDefault="00EE0954" w:rsidP="00EE0954">
      <w:pPr>
        <w:pStyle w:val="a3"/>
        <w:tabs>
          <w:tab w:val="left" w:pos="284"/>
          <w:tab w:val="left" w:pos="1134"/>
        </w:tabs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EE0954" w:rsidRPr="001E40BD" w:rsidSect="00FC3002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C412C" w14:textId="77777777" w:rsidR="00F04C80" w:rsidRDefault="00F04C80" w:rsidP="00342232">
      <w:pPr>
        <w:spacing w:after="0" w:line="240" w:lineRule="auto"/>
      </w:pPr>
      <w:r>
        <w:separator/>
      </w:r>
    </w:p>
  </w:endnote>
  <w:endnote w:type="continuationSeparator" w:id="0">
    <w:p w14:paraId="30749D16" w14:textId="77777777" w:rsidR="00F04C80" w:rsidRDefault="00F04C80" w:rsidP="00342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3511612"/>
      <w:docPartObj>
        <w:docPartGallery w:val="Page Numbers (Bottom of Page)"/>
        <w:docPartUnique/>
      </w:docPartObj>
    </w:sdtPr>
    <w:sdtContent>
      <w:p w14:paraId="5A57E7E2" w14:textId="1C18B8BA" w:rsidR="00342232" w:rsidRDefault="0034223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2A0">
          <w:rPr>
            <w:noProof/>
          </w:rPr>
          <w:t>8</w:t>
        </w:r>
        <w:r>
          <w:fldChar w:fldCharType="end"/>
        </w:r>
      </w:p>
    </w:sdtContent>
  </w:sdt>
  <w:p w14:paraId="5D5A5CCC" w14:textId="77777777" w:rsidR="00342232" w:rsidRDefault="0034223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9FC2B0" w14:textId="77777777" w:rsidR="00F04C80" w:rsidRDefault="00F04C80" w:rsidP="00342232">
      <w:pPr>
        <w:spacing w:after="0" w:line="240" w:lineRule="auto"/>
      </w:pPr>
      <w:r>
        <w:separator/>
      </w:r>
    </w:p>
  </w:footnote>
  <w:footnote w:type="continuationSeparator" w:id="0">
    <w:p w14:paraId="22E7AD39" w14:textId="77777777" w:rsidR="00F04C80" w:rsidRDefault="00F04C80" w:rsidP="00342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92B4C"/>
    <w:multiLevelType w:val="hybridMultilevel"/>
    <w:tmpl w:val="7C72B77E"/>
    <w:lvl w:ilvl="0" w:tplc="041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">
    <w:nsid w:val="16526AB8"/>
    <w:multiLevelType w:val="hybridMultilevel"/>
    <w:tmpl w:val="66E0F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C22C3"/>
    <w:multiLevelType w:val="hybridMultilevel"/>
    <w:tmpl w:val="26C25D32"/>
    <w:lvl w:ilvl="0" w:tplc="4E7AF81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C3C10B0"/>
    <w:multiLevelType w:val="hybridMultilevel"/>
    <w:tmpl w:val="7456940E"/>
    <w:lvl w:ilvl="0" w:tplc="74FE97AE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828DA"/>
    <w:multiLevelType w:val="hybridMultilevel"/>
    <w:tmpl w:val="1B40D9C6"/>
    <w:lvl w:ilvl="0" w:tplc="BE8EBE4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061B5D"/>
    <w:multiLevelType w:val="hybridMultilevel"/>
    <w:tmpl w:val="34BA2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ED349D"/>
    <w:multiLevelType w:val="hybridMultilevel"/>
    <w:tmpl w:val="35D0CE1E"/>
    <w:lvl w:ilvl="0" w:tplc="F42A90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5B71982"/>
    <w:multiLevelType w:val="hybridMultilevel"/>
    <w:tmpl w:val="2618CB1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5D055522"/>
    <w:multiLevelType w:val="hybridMultilevel"/>
    <w:tmpl w:val="50AC3CD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0EA3599"/>
    <w:multiLevelType w:val="hybridMultilevel"/>
    <w:tmpl w:val="4B50C27C"/>
    <w:lvl w:ilvl="0" w:tplc="4E7AF81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25B7EB7"/>
    <w:multiLevelType w:val="hybridMultilevel"/>
    <w:tmpl w:val="F5D0B3F4"/>
    <w:lvl w:ilvl="0" w:tplc="4E7AF81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352876"/>
    <w:multiLevelType w:val="hybridMultilevel"/>
    <w:tmpl w:val="FF0AB720"/>
    <w:lvl w:ilvl="0" w:tplc="F4F29E14">
      <w:start w:val="2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CB111BB"/>
    <w:multiLevelType w:val="hybridMultilevel"/>
    <w:tmpl w:val="7116D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9"/>
  </w:num>
  <w:num w:numId="5">
    <w:abstractNumId w:val="4"/>
  </w:num>
  <w:num w:numId="6">
    <w:abstractNumId w:val="11"/>
  </w:num>
  <w:num w:numId="7">
    <w:abstractNumId w:val="5"/>
  </w:num>
  <w:num w:numId="8">
    <w:abstractNumId w:val="2"/>
  </w:num>
  <w:num w:numId="9">
    <w:abstractNumId w:val="10"/>
  </w:num>
  <w:num w:numId="10">
    <w:abstractNumId w:val="12"/>
  </w:num>
  <w:num w:numId="11">
    <w:abstractNumId w:val="0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46"/>
    <w:rsid w:val="000611D2"/>
    <w:rsid w:val="00086F23"/>
    <w:rsid w:val="001172A0"/>
    <w:rsid w:val="00172701"/>
    <w:rsid w:val="00196758"/>
    <w:rsid w:val="00197A65"/>
    <w:rsid w:val="001C458E"/>
    <w:rsid w:val="001C4B41"/>
    <w:rsid w:val="001D06AF"/>
    <w:rsid w:val="001E40BD"/>
    <w:rsid w:val="002A5AF8"/>
    <w:rsid w:val="00342232"/>
    <w:rsid w:val="00353FA4"/>
    <w:rsid w:val="00381CED"/>
    <w:rsid w:val="00397559"/>
    <w:rsid w:val="0042525D"/>
    <w:rsid w:val="004A6B48"/>
    <w:rsid w:val="004D1BD7"/>
    <w:rsid w:val="00541480"/>
    <w:rsid w:val="00552BAE"/>
    <w:rsid w:val="00557F86"/>
    <w:rsid w:val="005F4B29"/>
    <w:rsid w:val="006C6119"/>
    <w:rsid w:val="006D22B2"/>
    <w:rsid w:val="00701EAA"/>
    <w:rsid w:val="007518EC"/>
    <w:rsid w:val="00773E8F"/>
    <w:rsid w:val="007B046F"/>
    <w:rsid w:val="007B50F9"/>
    <w:rsid w:val="007D1725"/>
    <w:rsid w:val="008B2C9C"/>
    <w:rsid w:val="008E071B"/>
    <w:rsid w:val="008F46C0"/>
    <w:rsid w:val="00945859"/>
    <w:rsid w:val="009A129C"/>
    <w:rsid w:val="00AC0046"/>
    <w:rsid w:val="00B06ACC"/>
    <w:rsid w:val="00B13EDC"/>
    <w:rsid w:val="00B166D1"/>
    <w:rsid w:val="00B819F9"/>
    <w:rsid w:val="00C36DDD"/>
    <w:rsid w:val="00C90CA0"/>
    <w:rsid w:val="00CA115B"/>
    <w:rsid w:val="00CB2C60"/>
    <w:rsid w:val="00D206D8"/>
    <w:rsid w:val="00D224AB"/>
    <w:rsid w:val="00D61F1C"/>
    <w:rsid w:val="00D848B6"/>
    <w:rsid w:val="00DA07F1"/>
    <w:rsid w:val="00DA34F9"/>
    <w:rsid w:val="00DE1007"/>
    <w:rsid w:val="00E01261"/>
    <w:rsid w:val="00E05E32"/>
    <w:rsid w:val="00E45C1E"/>
    <w:rsid w:val="00EC5353"/>
    <w:rsid w:val="00EE0954"/>
    <w:rsid w:val="00EE13C3"/>
    <w:rsid w:val="00EE7A9A"/>
    <w:rsid w:val="00F04C80"/>
    <w:rsid w:val="00F123F4"/>
    <w:rsid w:val="00F33871"/>
    <w:rsid w:val="00F54451"/>
    <w:rsid w:val="00FA542D"/>
    <w:rsid w:val="00FC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909A"/>
  <w15:docId w15:val="{8FA472AE-EC9F-451A-9EFA-BEF3FCBE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40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AF8"/>
    <w:pPr>
      <w:ind w:left="720"/>
      <w:contextualSpacing/>
    </w:pPr>
  </w:style>
  <w:style w:type="table" w:styleId="a4">
    <w:name w:val="Table Grid"/>
    <w:basedOn w:val="a1"/>
    <w:uiPriority w:val="59"/>
    <w:rsid w:val="005F4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2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2BA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E40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1E40BD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42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2232"/>
  </w:style>
  <w:style w:type="paragraph" w:styleId="aa">
    <w:name w:val="footer"/>
    <w:basedOn w:val="a"/>
    <w:link w:val="ab"/>
    <w:uiPriority w:val="99"/>
    <w:unhideWhenUsed/>
    <w:rsid w:val="00342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2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01F9F-77BA-4FD0-A4AF-0B6E3DC65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Мозгачева Наталья Александровна</dc:creator>
  <cp:lastModifiedBy>User</cp:lastModifiedBy>
  <cp:revision>7</cp:revision>
  <cp:lastPrinted>2024-12-11T08:23:00Z</cp:lastPrinted>
  <dcterms:created xsi:type="dcterms:W3CDTF">2024-12-03T08:50:00Z</dcterms:created>
  <dcterms:modified xsi:type="dcterms:W3CDTF">2024-12-11T08:25:00Z</dcterms:modified>
</cp:coreProperties>
</file>