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F7" w:rsidRDefault="005678F7" w:rsidP="005678F7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737E5F">
        <w:rPr>
          <w:rFonts w:ascii="Times New Roman" w:hAnsi="Times New Roman"/>
          <w:sz w:val="28"/>
          <w:szCs w:val="28"/>
        </w:rPr>
        <w:t>10</w:t>
      </w:r>
      <w:r w:rsidR="0078022E">
        <w:rPr>
          <w:rFonts w:ascii="Times New Roman" w:hAnsi="Times New Roman"/>
          <w:sz w:val="28"/>
          <w:szCs w:val="28"/>
        </w:rPr>
        <w:t xml:space="preserve">.09.2019 </w:t>
      </w:r>
      <w:r>
        <w:rPr>
          <w:rFonts w:ascii="Times New Roman" w:hAnsi="Times New Roman"/>
          <w:sz w:val="28"/>
          <w:szCs w:val="28"/>
        </w:rPr>
        <w:t>г. № 02-</w:t>
      </w:r>
      <w:r w:rsidR="00737E5F">
        <w:rPr>
          <w:rFonts w:ascii="Times New Roman" w:hAnsi="Times New Roman"/>
          <w:sz w:val="28"/>
          <w:szCs w:val="28"/>
        </w:rPr>
        <w:t>220/1</w:t>
      </w:r>
    </w:p>
    <w:p w:rsidR="00724D9D" w:rsidRDefault="00724D9D" w:rsidP="0010643A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6B508D" w:rsidRDefault="006B508D" w:rsidP="006B50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ЗАКЛЮЧЕНИЕ </w:t>
      </w:r>
    </w:p>
    <w:p w:rsidR="006B508D" w:rsidRDefault="006B508D" w:rsidP="007826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64341">
        <w:rPr>
          <w:rFonts w:ascii="Times New Roman" w:hAnsi="Times New Roman"/>
          <w:sz w:val="28"/>
          <w:szCs w:val="28"/>
        </w:rPr>
        <w:t xml:space="preserve">об </w:t>
      </w:r>
      <w:r>
        <w:rPr>
          <w:rFonts w:ascii="Times New Roman" w:hAnsi="Times New Roman"/>
          <w:sz w:val="28"/>
          <w:szCs w:val="28"/>
        </w:rPr>
        <w:t xml:space="preserve">экспертизе </w:t>
      </w:r>
      <w:r w:rsidRPr="00082F5D">
        <w:rPr>
          <w:rFonts w:ascii="Times New Roman" w:hAnsi="Times New Roman"/>
          <w:bCs/>
          <w:sz w:val="28"/>
          <w:szCs w:val="28"/>
        </w:rPr>
        <w:t xml:space="preserve">постановления Администрации муниципального района Белебеевский район Республики Башкортостан </w:t>
      </w:r>
      <w:r w:rsidR="0078269C" w:rsidRPr="003218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78269C" w:rsidRPr="004D23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 утверждении муниципальной </w:t>
      </w:r>
      <w:r w:rsidR="0078269C" w:rsidRPr="004D23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программы «Развитие рынка наружной рекламы на территории муниципального района Белебеевский район Республики Башкортостан до 2020 года»</w:t>
      </w:r>
      <w:bookmarkStart w:id="0" w:name="_GoBack"/>
      <w:bookmarkEnd w:id="0"/>
      <w:r w:rsidR="0078269C" w:rsidRPr="003218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                           </w:t>
      </w:r>
      <w:r w:rsidR="0078269C" w:rsidRPr="003218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16</w:t>
      </w:r>
      <w:r w:rsidR="0078269C" w:rsidRPr="003218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марта</w:t>
      </w:r>
      <w:r w:rsidR="0078269C" w:rsidRPr="003218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20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16</w:t>
      </w:r>
      <w:r w:rsidR="0078269C" w:rsidRPr="003218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г. № 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344</w:t>
      </w:r>
    </w:p>
    <w:p w:rsidR="006B508D" w:rsidRPr="00082F5D" w:rsidRDefault="006B508D" w:rsidP="006B5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2F5D">
        <w:rPr>
          <w:rFonts w:ascii="Times New Roman" w:hAnsi="Times New Roman"/>
          <w:sz w:val="28"/>
          <w:szCs w:val="28"/>
        </w:rPr>
        <w:t xml:space="preserve">Комиссия по оценке регулирующего воздействия проектов нормативных правовых актов муниципального района Белебеевский район Республики Башкортостан и экспертизе нормативных правовых актов муниципального района Белебеевский район Республики Башкортостан, затрагивающих вопросы осуществления предпринимательской и инвестиционной деятельности (далее – комиссия по ОРВ) в соответствии с порядком проведения экспертизы нормативных правовых актов </w:t>
      </w:r>
      <w:r w:rsidRPr="00082F5D">
        <w:rPr>
          <w:rFonts w:ascii="Times New Roman" w:hAnsi="Times New Roman"/>
          <w:bCs/>
          <w:sz w:val="28"/>
          <w:szCs w:val="28"/>
        </w:rPr>
        <w:t xml:space="preserve">муниципального района Белебеевский район Республики Башкортостан </w:t>
      </w:r>
      <w:r w:rsidRPr="00082F5D">
        <w:rPr>
          <w:rFonts w:ascii="Times New Roman" w:hAnsi="Times New Roman"/>
          <w:sz w:val="28"/>
          <w:szCs w:val="28"/>
        </w:rPr>
        <w:t>в целях выявления в них положений, необоснованно затрудняющих</w:t>
      </w:r>
      <w:proofErr w:type="gramEnd"/>
      <w:r w:rsidRPr="00082F5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82F5D">
        <w:rPr>
          <w:rFonts w:ascii="Times New Roman" w:hAnsi="Times New Roman"/>
          <w:sz w:val="28"/>
          <w:szCs w:val="28"/>
        </w:rPr>
        <w:t xml:space="preserve">ведение предпринимательской и инвестиционной деятельности, утвержденным постановлением Администрации муниципального района Белебеевский район Республики Башкортостан от 23 июня </w:t>
      </w:r>
      <w:smartTag w:uri="urn:schemas-microsoft-com:office:smarttags" w:element="metricconverter">
        <w:smartTagPr>
          <w:attr w:name="ProductID" w:val="2015 г"/>
        </w:smartTagPr>
        <w:r w:rsidRPr="00082F5D">
          <w:rPr>
            <w:rFonts w:ascii="Times New Roman" w:hAnsi="Times New Roman"/>
            <w:sz w:val="28"/>
            <w:szCs w:val="28"/>
          </w:rPr>
          <w:t>2015 г</w:t>
        </w:r>
      </w:smartTag>
      <w:r w:rsidRPr="00082F5D">
        <w:rPr>
          <w:rFonts w:ascii="Times New Roman" w:hAnsi="Times New Roman"/>
          <w:sz w:val="28"/>
          <w:szCs w:val="28"/>
        </w:rPr>
        <w:t xml:space="preserve">. №1312,               в соответствии с Планом экспертизы действующих нормативных правовых актов </w:t>
      </w:r>
      <w:r w:rsidRPr="00082F5D">
        <w:rPr>
          <w:rFonts w:ascii="Times New Roman" w:hAnsi="Times New Roman"/>
          <w:bCs/>
          <w:sz w:val="28"/>
          <w:szCs w:val="28"/>
        </w:rPr>
        <w:t>муниципального района Белебеевский район Республики Башкортостан</w:t>
      </w:r>
      <w:r w:rsidRPr="00082F5D">
        <w:rPr>
          <w:rFonts w:ascii="Times New Roman" w:hAnsi="Times New Roman"/>
          <w:sz w:val="28"/>
          <w:szCs w:val="28"/>
        </w:rPr>
        <w:t xml:space="preserve">, затрагивающих вопросы осуществления предпринимательской и инвестиционной деятельности, утвержденным распоряжением Главы Администрации муниципального района Белебеевский район Республики Башкортостан от </w:t>
      </w:r>
      <w:r w:rsidR="0078269C">
        <w:rPr>
          <w:rFonts w:ascii="Times New Roman" w:hAnsi="Times New Roman"/>
          <w:sz w:val="28"/>
          <w:szCs w:val="28"/>
        </w:rPr>
        <w:t xml:space="preserve">28 </w:t>
      </w:r>
      <w:r w:rsidRPr="00082F5D">
        <w:rPr>
          <w:rFonts w:ascii="Times New Roman" w:hAnsi="Times New Roman"/>
          <w:sz w:val="28"/>
          <w:szCs w:val="28"/>
        </w:rPr>
        <w:t>декабря 201</w:t>
      </w:r>
      <w:r w:rsidR="0078269C">
        <w:rPr>
          <w:rFonts w:ascii="Times New Roman" w:hAnsi="Times New Roman"/>
          <w:sz w:val="28"/>
          <w:szCs w:val="28"/>
        </w:rPr>
        <w:t>8</w:t>
      </w:r>
      <w:r w:rsidRPr="00082F5D">
        <w:rPr>
          <w:rFonts w:ascii="Times New Roman" w:hAnsi="Times New Roman"/>
          <w:sz w:val="28"/>
          <w:szCs w:val="28"/>
        </w:rPr>
        <w:t xml:space="preserve"> г. № </w:t>
      </w:r>
      <w:r w:rsidR="0078269C">
        <w:rPr>
          <w:rFonts w:ascii="Times New Roman" w:hAnsi="Times New Roman"/>
          <w:sz w:val="28"/>
          <w:szCs w:val="28"/>
        </w:rPr>
        <w:t>1511</w:t>
      </w:r>
      <w:r w:rsidRPr="00082F5D">
        <w:rPr>
          <w:rFonts w:ascii="Times New Roman" w:hAnsi="Times New Roman"/>
          <w:sz w:val="28"/>
          <w:szCs w:val="28"/>
        </w:rPr>
        <w:t xml:space="preserve">, рассмотрела </w:t>
      </w:r>
      <w:r w:rsidRPr="00082F5D">
        <w:rPr>
          <w:rFonts w:ascii="Times New Roman" w:hAnsi="Times New Roman"/>
          <w:bCs/>
          <w:sz w:val="28"/>
          <w:szCs w:val="28"/>
        </w:rPr>
        <w:t>постановлени</w:t>
      </w:r>
      <w:r>
        <w:rPr>
          <w:rFonts w:ascii="Times New Roman" w:hAnsi="Times New Roman"/>
          <w:bCs/>
          <w:sz w:val="28"/>
          <w:szCs w:val="28"/>
        </w:rPr>
        <w:t>е</w:t>
      </w:r>
      <w:proofErr w:type="gramEnd"/>
      <w:r w:rsidRPr="00082F5D">
        <w:rPr>
          <w:rFonts w:ascii="Times New Roman" w:hAnsi="Times New Roman"/>
          <w:bCs/>
          <w:sz w:val="28"/>
          <w:szCs w:val="28"/>
        </w:rPr>
        <w:t xml:space="preserve"> Администрации муниципального района Белебеевский район Республики Башкортостан </w:t>
      </w:r>
      <w:r w:rsidR="0078269C" w:rsidRPr="003218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«</w:t>
      </w:r>
      <w:r w:rsidR="0078269C" w:rsidRPr="004D23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б утверждении муниципальной </w:t>
      </w:r>
      <w:r w:rsidR="0078269C" w:rsidRPr="004D2354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программы «Развитие рынка наружной рекламы на территории муниципального района Белебеевский район Республики Башкортостан до 2020 года</w:t>
      </w:r>
      <w:r w:rsidR="0078269C" w:rsidRP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8269C" w:rsidRPr="003218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от 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16</w:t>
      </w:r>
      <w:r w:rsidR="0078269C" w:rsidRPr="003218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марта</w:t>
      </w:r>
      <w:r w:rsidR="0078269C" w:rsidRPr="003218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20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16</w:t>
      </w:r>
      <w:r w:rsidR="0078269C" w:rsidRPr="003218DB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г. № </w:t>
      </w:r>
      <w:r w:rsidR="0078269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344</w:t>
      </w:r>
      <w:r w:rsidRPr="00082F5D">
        <w:rPr>
          <w:rFonts w:ascii="Times New Roman" w:hAnsi="Times New Roman"/>
          <w:sz w:val="28"/>
          <w:szCs w:val="28"/>
        </w:rPr>
        <w:t xml:space="preserve"> (далее – нормативный правовой акт).</w:t>
      </w:r>
    </w:p>
    <w:p w:rsidR="006B508D" w:rsidRPr="00074D1E" w:rsidRDefault="006B508D" w:rsidP="006B5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74D1E">
        <w:rPr>
          <w:rFonts w:ascii="Times New Roman" w:hAnsi="Times New Roman"/>
          <w:sz w:val="28"/>
          <w:szCs w:val="28"/>
        </w:rPr>
        <w:t xml:space="preserve">Разработчиком  нормативного правового акта является отдел </w:t>
      </w:r>
      <w:r w:rsidR="0078269C">
        <w:rPr>
          <w:rFonts w:ascii="Times New Roman" w:hAnsi="Times New Roman"/>
          <w:sz w:val="28"/>
          <w:szCs w:val="28"/>
        </w:rPr>
        <w:t>архитектуры</w:t>
      </w:r>
      <w:r w:rsidRPr="00074D1E">
        <w:rPr>
          <w:rFonts w:ascii="Times New Roman" w:hAnsi="Times New Roman"/>
          <w:sz w:val="28"/>
          <w:szCs w:val="28"/>
        </w:rPr>
        <w:t xml:space="preserve"> Администрации муниципального района Белебеевский район Республики Башкортостан (далее - разработчик)</w:t>
      </w:r>
    </w:p>
    <w:p w:rsidR="00F008D0" w:rsidRDefault="006B508D" w:rsidP="006B5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3285">
        <w:rPr>
          <w:rFonts w:ascii="Times New Roman" w:hAnsi="Times New Roman"/>
          <w:sz w:val="28"/>
          <w:szCs w:val="28"/>
        </w:rPr>
        <w:t xml:space="preserve">Нормативный правовой акт разработан </w:t>
      </w:r>
      <w:r w:rsidR="0078269C">
        <w:rPr>
          <w:rFonts w:ascii="Times New Roman" w:hAnsi="Times New Roman"/>
          <w:sz w:val="28"/>
          <w:szCs w:val="28"/>
        </w:rPr>
        <w:t xml:space="preserve">в </w:t>
      </w:r>
      <w:proofErr w:type="gramStart"/>
      <w:r w:rsidR="0078269C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="0078269C">
        <w:rPr>
          <w:rFonts w:ascii="Times New Roman" w:hAnsi="Times New Roman"/>
          <w:sz w:val="28"/>
          <w:szCs w:val="28"/>
        </w:rPr>
        <w:t xml:space="preserve"> с Федеральным законом от 13.03.2006 года №38 –ФЗ «О рекламе» и на основании Постановления </w:t>
      </w:r>
      <w:r w:rsidR="00660646">
        <w:rPr>
          <w:rFonts w:ascii="Times New Roman" w:hAnsi="Times New Roman"/>
          <w:sz w:val="28"/>
          <w:szCs w:val="28"/>
        </w:rPr>
        <w:t>Пр</w:t>
      </w:r>
      <w:r w:rsidR="0078269C">
        <w:rPr>
          <w:rFonts w:ascii="Times New Roman" w:hAnsi="Times New Roman"/>
          <w:sz w:val="28"/>
          <w:szCs w:val="28"/>
        </w:rPr>
        <w:t>авительства Республики Б</w:t>
      </w:r>
      <w:r w:rsidR="00660646">
        <w:rPr>
          <w:rFonts w:ascii="Times New Roman" w:hAnsi="Times New Roman"/>
          <w:sz w:val="28"/>
          <w:szCs w:val="28"/>
        </w:rPr>
        <w:t>ашкортостан от 7 мая 2015 года №</w:t>
      </w:r>
      <w:r w:rsidR="0078269C">
        <w:rPr>
          <w:rFonts w:ascii="Times New Roman" w:hAnsi="Times New Roman"/>
          <w:sz w:val="28"/>
          <w:szCs w:val="28"/>
        </w:rPr>
        <w:t>157</w:t>
      </w:r>
      <w:r w:rsidR="00660646">
        <w:rPr>
          <w:rFonts w:ascii="Times New Roman" w:hAnsi="Times New Roman"/>
          <w:sz w:val="28"/>
          <w:szCs w:val="28"/>
        </w:rPr>
        <w:t xml:space="preserve"> «О</w:t>
      </w:r>
      <w:r w:rsidR="00660646" w:rsidRPr="00660646">
        <w:rPr>
          <w:rFonts w:ascii="Times New Roman" w:hAnsi="Times New Roman"/>
          <w:sz w:val="28"/>
          <w:szCs w:val="28"/>
        </w:rPr>
        <w:t xml:space="preserve"> концепции р</w:t>
      </w:r>
      <w:r w:rsidR="00660646">
        <w:rPr>
          <w:rFonts w:ascii="Times New Roman" w:hAnsi="Times New Roman"/>
          <w:sz w:val="28"/>
          <w:szCs w:val="28"/>
        </w:rPr>
        <w:t>азвития рынка наружной рекламы Республики Б</w:t>
      </w:r>
      <w:r w:rsidR="00660646" w:rsidRPr="00660646">
        <w:rPr>
          <w:rFonts w:ascii="Times New Roman" w:hAnsi="Times New Roman"/>
          <w:sz w:val="28"/>
          <w:szCs w:val="28"/>
        </w:rPr>
        <w:t>ашкортостан до 2020 года</w:t>
      </w:r>
      <w:r w:rsidR="00660646">
        <w:rPr>
          <w:rFonts w:ascii="Times New Roman" w:hAnsi="Times New Roman"/>
          <w:sz w:val="28"/>
          <w:szCs w:val="28"/>
        </w:rPr>
        <w:t>»</w:t>
      </w:r>
      <w:r w:rsidR="00950655">
        <w:rPr>
          <w:rFonts w:ascii="Times New Roman" w:hAnsi="Times New Roman"/>
          <w:sz w:val="28"/>
          <w:szCs w:val="28"/>
        </w:rPr>
        <w:t>.</w:t>
      </w:r>
    </w:p>
    <w:p w:rsidR="006B508D" w:rsidRPr="00083285" w:rsidRDefault="006B508D" w:rsidP="006B508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083285">
        <w:rPr>
          <w:rFonts w:ascii="Times New Roman" w:hAnsi="Times New Roman"/>
          <w:sz w:val="28"/>
          <w:szCs w:val="28"/>
        </w:rPr>
        <w:t>Нормативный правовой акт направлен в Комиссию по ОРВ для подготовки настоящего заключения впервые.</w:t>
      </w:r>
    </w:p>
    <w:p w:rsidR="003E6B4A" w:rsidRPr="00886D2F" w:rsidRDefault="006B508D" w:rsidP="003E6B4A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083285">
        <w:rPr>
          <w:rFonts w:ascii="Times New Roman" w:hAnsi="Times New Roman"/>
          <w:sz w:val="28"/>
          <w:szCs w:val="28"/>
        </w:rPr>
        <w:t xml:space="preserve">Нормативный правовой акт направлен на экспертизу в целях проверки на соответствие </w:t>
      </w:r>
      <w:r w:rsidR="003E6B4A" w:rsidRPr="00886D2F">
        <w:rPr>
          <w:rFonts w:ascii="Times New Roman" w:hAnsi="Times New Roman"/>
          <w:sz w:val="28"/>
          <w:szCs w:val="28"/>
        </w:rPr>
        <w:t>на соответствие положений нормативного правового акта нормам Федерального закона Российской Федерации от 13 марта 2006 года № 38-ФЗ "О рекламе" (далее – ФЗ № 38).</w:t>
      </w:r>
      <w:proofErr w:type="gramEnd"/>
    </w:p>
    <w:p w:rsidR="006B508D" w:rsidRPr="00547D44" w:rsidRDefault="006B508D" w:rsidP="006B508D">
      <w:pPr>
        <w:spacing w:before="120"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547D44">
        <w:rPr>
          <w:rFonts w:ascii="Times New Roman" w:hAnsi="Times New Roman"/>
          <w:sz w:val="28"/>
          <w:szCs w:val="28"/>
        </w:rPr>
        <w:t>Комиссией по ОРВ проведены публичные консультации нормативного правового</w:t>
      </w:r>
      <w:r w:rsidRPr="00547D44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47D44">
        <w:rPr>
          <w:rFonts w:ascii="Times New Roman" w:hAnsi="Times New Roman"/>
          <w:sz w:val="28"/>
          <w:szCs w:val="28"/>
        </w:rPr>
        <w:t xml:space="preserve">акта в срок с </w:t>
      </w:r>
      <w:r w:rsidR="003E6B4A">
        <w:rPr>
          <w:rFonts w:ascii="Times New Roman" w:hAnsi="Times New Roman"/>
          <w:sz w:val="28"/>
          <w:szCs w:val="28"/>
        </w:rPr>
        <w:t>3</w:t>
      </w:r>
      <w:r w:rsidRPr="00547D44">
        <w:rPr>
          <w:rFonts w:ascii="Times New Roman" w:hAnsi="Times New Roman"/>
          <w:sz w:val="28"/>
          <w:szCs w:val="28"/>
        </w:rPr>
        <w:t xml:space="preserve"> </w:t>
      </w:r>
      <w:r w:rsidR="003E6B4A">
        <w:rPr>
          <w:rFonts w:ascii="Times New Roman" w:hAnsi="Times New Roman"/>
          <w:sz w:val="28"/>
          <w:szCs w:val="28"/>
        </w:rPr>
        <w:t>июня</w:t>
      </w:r>
      <w:r w:rsidRPr="00547D44">
        <w:rPr>
          <w:rFonts w:ascii="Times New Roman" w:hAnsi="Times New Roman"/>
          <w:sz w:val="28"/>
          <w:szCs w:val="28"/>
        </w:rPr>
        <w:t xml:space="preserve"> по 30 </w:t>
      </w:r>
      <w:r w:rsidR="003E6B4A">
        <w:rPr>
          <w:rFonts w:ascii="Times New Roman" w:hAnsi="Times New Roman"/>
          <w:sz w:val="28"/>
          <w:szCs w:val="28"/>
        </w:rPr>
        <w:t>августа</w:t>
      </w:r>
      <w:r w:rsidRPr="00547D44">
        <w:rPr>
          <w:rFonts w:ascii="Times New Roman" w:hAnsi="Times New Roman"/>
          <w:sz w:val="28"/>
          <w:szCs w:val="28"/>
        </w:rPr>
        <w:t xml:space="preserve"> 201</w:t>
      </w:r>
      <w:r w:rsidR="003E6B4A">
        <w:rPr>
          <w:rFonts w:ascii="Times New Roman" w:hAnsi="Times New Roman"/>
          <w:sz w:val="28"/>
          <w:szCs w:val="28"/>
        </w:rPr>
        <w:t>9</w:t>
      </w:r>
      <w:r w:rsidRPr="00547D44">
        <w:rPr>
          <w:rFonts w:ascii="Times New Roman" w:hAnsi="Times New Roman"/>
          <w:sz w:val="28"/>
          <w:szCs w:val="28"/>
        </w:rPr>
        <w:t xml:space="preserve"> г. Уведомление о проведении публичных консультаций, нормативный правовой</w:t>
      </w:r>
      <w:r w:rsidRPr="00547D44">
        <w:rPr>
          <w:rFonts w:ascii="Times New Roman" w:hAnsi="Times New Roman"/>
          <w:color w:val="FF00FF"/>
          <w:sz w:val="28"/>
          <w:szCs w:val="28"/>
        </w:rPr>
        <w:t xml:space="preserve"> </w:t>
      </w:r>
      <w:r w:rsidRPr="00547D44">
        <w:rPr>
          <w:rFonts w:ascii="Times New Roman" w:hAnsi="Times New Roman"/>
          <w:sz w:val="28"/>
          <w:szCs w:val="28"/>
        </w:rPr>
        <w:t xml:space="preserve">акт размещены Комиссией по </w:t>
      </w:r>
      <w:r w:rsidRPr="00547D44">
        <w:rPr>
          <w:rFonts w:ascii="Times New Roman" w:hAnsi="Times New Roman"/>
          <w:sz w:val="28"/>
          <w:szCs w:val="28"/>
        </w:rPr>
        <w:lastRenderedPageBreak/>
        <w:t>ОРВ на официальном сайте муниципального района Белебеевский район Республики Башкортостан в разделе для размещения проектов нормативных правовых актов и нормативных правовых актов для проведения публичных консультаций http://www.belebey-mr.ru</w:t>
      </w:r>
      <w:proofErr w:type="gramEnd"/>
      <w:r w:rsidRPr="00547D44">
        <w:rPr>
          <w:rFonts w:ascii="Times New Roman" w:hAnsi="Times New Roman"/>
          <w:sz w:val="28"/>
          <w:szCs w:val="28"/>
        </w:rPr>
        <w:t xml:space="preserve">/deyatelnost/otsenka-reguliruyushchego-vozdeystviya/publichnye-konsultatsii-po-orv.php. Замечания и предложения в </w:t>
      </w:r>
      <w:proofErr w:type="gramStart"/>
      <w:r w:rsidRPr="00547D44">
        <w:rPr>
          <w:rFonts w:ascii="Times New Roman" w:hAnsi="Times New Roman"/>
          <w:sz w:val="28"/>
          <w:szCs w:val="28"/>
        </w:rPr>
        <w:t>рамках</w:t>
      </w:r>
      <w:proofErr w:type="gramEnd"/>
      <w:r w:rsidRPr="00547D44">
        <w:rPr>
          <w:rFonts w:ascii="Times New Roman" w:hAnsi="Times New Roman"/>
          <w:sz w:val="28"/>
          <w:szCs w:val="28"/>
        </w:rPr>
        <w:t xml:space="preserve"> проведения публичных консультаций нормативного правового акта не поступали.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B508D" w:rsidRPr="00BF0AA1" w:rsidRDefault="006B508D" w:rsidP="003E6B4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BF0AA1">
        <w:rPr>
          <w:rFonts w:ascii="Times New Roman" w:hAnsi="Times New Roman"/>
          <w:sz w:val="28"/>
          <w:szCs w:val="28"/>
        </w:rPr>
        <w:t xml:space="preserve">На основе проведенной экспертизы нормативного правового акта с учетом информации, представленной разработчиком, комиссией по ОРВ </w:t>
      </w:r>
      <w:r w:rsidR="00595968">
        <w:rPr>
          <w:rFonts w:ascii="Times New Roman" w:hAnsi="Times New Roman"/>
          <w:sz w:val="28"/>
          <w:szCs w:val="28"/>
          <w:lang w:eastAsia="ru-RU"/>
        </w:rPr>
        <w:t>не</w:t>
      </w:r>
      <w:r w:rsidR="003E6B4A">
        <w:rPr>
          <w:rFonts w:ascii="Times New Roman" w:hAnsi="Times New Roman"/>
          <w:sz w:val="28"/>
          <w:szCs w:val="28"/>
          <w:lang w:eastAsia="ru-RU"/>
        </w:rPr>
        <w:t xml:space="preserve"> выявлены в нем </w:t>
      </w:r>
      <w:proofErr w:type="gramStart"/>
      <w:r w:rsidR="003E6B4A">
        <w:rPr>
          <w:rFonts w:ascii="Times New Roman" w:hAnsi="Times New Roman"/>
          <w:sz w:val="28"/>
          <w:szCs w:val="28"/>
          <w:lang w:eastAsia="ru-RU"/>
        </w:rPr>
        <w:t>положения</w:t>
      </w:r>
      <w:proofErr w:type="gramEnd"/>
      <w:r w:rsidR="003E6B4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E6B4A">
        <w:rPr>
          <w:rFonts w:ascii="Times New Roman" w:hAnsi="Times New Roman"/>
          <w:sz w:val="28"/>
          <w:szCs w:val="28"/>
        </w:rPr>
        <w:t>вводящие</w:t>
      </w:r>
      <w:r w:rsidRPr="00BF0AA1">
        <w:rPr>
          <w:rFonts w:ascii="Times New Roman" w:hAnsi="Times New Roman"/>
          <w:sz w:val="28"/>
          <w:szCs w:val="28"/>
        </w:rPr>
        <w:t xml:space="preserve"> избыточные обязанности и ограничения для физических и юридических лиц в сфере предпринимательской и инвестиционной деятельности или способствующих их введению, а также положени</w:t>
      </w:r>
      <w:r w:rsidR="003E6B4A">
        <w:rPr>
          <w:rFonts w:ascii="Times New Roman" w:hAnsi="Times New Roman"/>
          <w:sz w:val="28"/>
          <w:szCs w:val="28"/>
        </w:rPr>
        <w:t>я</w:t>
      </w:r>
      <w:r w:rsidRPr="00BF0AA1">
        <w:rPr>
          <w:rFonts w:ascii="Times New Roman" w:hAnsi="Times New Roman"/>
          <w:sz w:val="28"/>
          <w:szCs w:val="28"/>
        </w:rPr>
        <w:t>, приводящи</w:t>
      </w:r>
      <w:r w:rsidR="003E6B4A">
        <w:rPr>
          <w:rFonts w:ascii="Times New Roman" w:hAnsi="Times New Roman"/>
          <w:sz w:val="28"/>
          <w:szCs w:val="28"/>
        </w:rPr>
        <w:t>е</w:t>
      </w:r>
      <w:r w:rsidRPr="00BF0AA1">
        <w:rPr>
          <w:rFonts w:ascii="Times New Roman" w:hAnsi="Times New Roman"/>
          <w:sz w:val="28"/>
          <w:szCs w:val="28"/>
        </w:rPr>
        <w:t xml:space="preserve"> к возникновению необоснованных расходов физических и юридических лиц в сфере предпринимательской и инвестиционной деятельности.</w:t>
      </w: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78022E" w:rsidRPr="008F16D2" w:rsidRDefault="0078022E" w:rsidP="0078022E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F16D2">
        <w:rPr>
          <w:rFonts w:ascii="Times New Roman" w:hAnsi="Times New Roman"/>
          <w:sz w:val="20"/>
          <w:szCs w:val="20"/>
        </w:rPr>
        <w:t xml:space="preserve">Исп. </w:t>
      </w:r>
      <w:r>
        <w:rPr>
          <w:rFonts w:ascii="Times New Roman" w:hAnsi="Times New Roman"/>
          <w:sz w:val="20"/>
          <w:szCs w:val="20"/>
        </w:rPr>
        <w:t>Смакова Н. В</w:t>
      </w:r>
      <w:proofErr w:type="gramStart"/>
      <w:r>
        <w:rPr>
          <w:rFonts w:ascii="Times New Roman" w:hAnsi="Times New Roman"/>
          <w:sz w:val="20"/>
          <w:szCs w:val="20"/>
        </w:rPr>
        <w:t>.</w:t>
      </w:r>
      <w:r w:rsidRPr="008F16D2">
        <w:rPr>
          <w:rFonts w:ascii="Times New Roman" w:hAnsi="Times New Roman"/>
          <w:sz w:val="20"/>
          <w:szCs w:val="20"/>
        </w:rPr>
        <w:t xml:space="preserve">., </w:t>
      </w:r>
      <w:proofErr w:type="gramEnd"/>
      <w:r w:rsidRPr="008F16D2">
        <w:rPr>
          <w:rFonts w:ascii="Times New Roman" w:hAnsi="Times New Roman"/>
          <w:sz w:val="20"/>
          <w:szCs w:val="20"/>
        </w:rPr>
        <w:t xml:space="preserve">тел.: 8(34786) </w:t>
      </w:r>
      <w:r>
        <w:rPr>
          <w:rFonts w:ascii="Times New Roman" w:hAnsi="Times New Roman"/>
          <w:sz w:val="20"/>
          <w:szCs w:val="20"/>
        </w:rPr>
        <w:t>4-68-48</w:t>
      </w:r>
    </w:p>
    <w:p w:rsidR="00724D9D" w:rsidRDefault="00724D9D" w:rsidP="00F7333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724D9D" w:rsidSect="008F16D2">
      <w:pgSz w:w="11906" w:h="16838"/>
      <w:pgMar w:top="1134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6D1FB6"/>
    <w:rsid w:val="0001338F"/>
    <w:rsid w:val="00035902"/>
    <w:rsid w:val="00050093"/>
    <w:rsid w:val="000B4022"/>
    <w:rsid w:val="000D01B6"/>
    <w:rsid w:val="000E06A9"/>
    <w:rsid w:val="000E3EEF"/>
    <w:rsid w:val="000F03A8"/>
    <w:rsid w:val="000F2747"/>
    <w:rsid w:val="000F3D9A"/>
    <w:rsid w:val="0010643A"/>
    <w:rsid w:val="00117248"/>
    <w:rsid w:val="0014269E"/>
    <w:rsid w:val="00157D39"/>
    <w:rsid w:val="0019391D"/>
    <w:rsid w:val="001A4BE3"/>
    <w:rsid w:val="001B4729"/>
    <w:rsid w:val="001F511B"/>
    <w:rsid w:val="001F641C"/>
    <w:rsid w:val="00220A33"/>
    <w:rsid w:val="00223696"/>
    <w:rsid w:val="00240515"/>
    <w:rsid w:val="002418A5"/>
    <w:rsid w:val="00243229"/>
    <w:rsid w:val="00266D87"/>
    <w:rsid w:val="00291416"/>
    <w:rsid w:val="002D7592"/>
    <w:rsid w:val="003115D0"/>
    <w:rsid w:val="00360421"/>
    <w:rsid w:val="00364D23"/>
    <w:rsid w:val="003A0E87"/>
    <w:rsid w:val="003A4AD9"/>
    <w:rsid w:val="003C0AB7"/>
    <w:rsid w:val="003D7347"/>
    <w:rsid w:val="003E6B4A"/>
    <w:rsid w:val="00404180"/>
    <w:rsid w:val="00430937"/>
    <w:rsid w:val="00431A21"/>
    <w:rsid w:val="00435274"/>
    <w:rsid w:val="0043736B"/>
    <w:rsid w:val="00440696"/>
    <w:rsid w:val="004478B2"/>
    <w:rsid w:val="00470FA6"/>
    <w:rsid w:val="00495610"/>
    <w:rsid w:val="004A590B"/>
    <w:rsid w:val="004A62AB"/>
    <w:rsid w:val="004B6AC6"/>
    <w:rsid w:val="004D3A15"/>
    <w:rsid w:val="004E19A7"/>
    <w:rsid w:val="00511B15"/>
    <w:rsid w:val="0053595F"/>
    <w:rsid w:val="00540CCE"/>
    <w:rsid w:val="0055700C"/>
    <w:rsid w:val="00563907"/>
    <w:rsid w:val="005678F7"/>
    <w:rsid w:val="00595968"/>
    <w:rsid w:val="00597EAA"/>
    <w:rsid w:val="005B7849"/>
    <w:rsid w:val="005E4F31"/>
    <w:rsid w:val="006432FD"/>
    <w:rsid w:val="00660646"/>
    <w:rsid w:val="006757F9"/>
    <w:rsid w:val="00685D4E"/>
    <w:rsid w:val="006A410C"/>
    <w:rsid w:val="006B508D"/>
    <w:rsid w:val="006B53C7"/>
    <w:rsid w:val="006B6DBC"/>
    <w:rsid w:val="006D1FB6"/>
    <w:rsid w:val="006E315E"/>
    <w:rsid w:val="006E57EF"/>
    <w:rsid w:val="00714BA4"/>
    <w:rsid w:val="007202EC"/>
    <w:rsid w:val="00724D9D"/>
    <w:rsid w:val="00726495"/>
    <w:rsid w:val="00737E5F"/>
    <w:rsid w:val="0075338F"/>
    <w:rsid w:val="00762C92"/>
    <w:rsid w:val="0078022E"/>
    <w:rsid w:val="0078269C"/>
    <w:rsid w:val="00782C6B"/>
    <w:rsid w:val="00792B13"/>
    <w:rsid w:val="00793CD9"/>
    <w:rsid w:val="007B505B"/>
    <w:rsid w:val="007C678D"/>
    <w:rsid w:val="007D3493"/>
    <w:rsid w:val="007D71E3"/>
    <w:rsid w:val="00821989"/>
    <w:rsid w:val="00844294"/>
    <w:rsid w:val="0087595E"/>
    <w:rsid w:val="008D2D1E"/>
    <w:rsid w:val="008E589B"/>
    <w:rsid w:val="008F16D2"/>
    <w:rsid w:val="008F1A70"/>
    <w:rsid w:val="00910659"/>
    <w:rsid w:val="00935BFC"/>
    <w:rsid w:val="00950655"/>
    <w:rsid w:val="0095631D"/>
    <w:rsid w:val="009564F1"/>
    <w:rsid w:val="00993E0F"/>
    <w:rsid w:val="009A00C7"/>
    <w:rsid w:val="009A043E"/>
    <w:rsid w:val="009A0EAE"/>
    <w:rsid w:val="009A2087"/>
    <w:rsid w:val="009B19CC"/>
    <w:rsid w:val="009B3229"/>
    <w:rsid w:val="009C4BB1"/>
    <w:rsid w:val="009E16F2"/>
    <w:rsid w:val="009F2C23"/>
    <w:rsid w:val="00A431BE"/>
    <w:rsid w:val="00A449AF"/>
    <w:rsid w:val="00A51E99"/>
    <w:rsid w:val="00A740FD"/>
    <w:rsid w:val="00A7484A"/>
    <w:rsid w:val="00A85326"/>
    <w:rsid w:val="00A923B8"/>
    <w:rsid w:val="00A93209"/>
    <w:rsid w:val="00AA07DF"/>
    <w:rsid w:val="00AC162A"/>
    <w:rsid w:val="00AD483E"/>
    <w:rsid w:val="00AF0FA3"/>
    <w:rsid w:val="00AF4D15"/>
    <w:rsid w:val="00AF7037"/>
    <w:rsid w:val="00B001D7"/>
    <w:rsid w:val="00B10216"/>
    <w:rsid w:val="00B45DFF"/>
    <w:rsid w:val="00B63A1E"/>
    <w:rsid w:val="00B63E23"/>
    <w:rsid w:val="00B6553B"/>
    <w:rsid w:val="00B83515"/>
    <w:rsid w:val="00B860CD"/>
    <w:rsid w:val="00BB7FF6"/>
    <w:rsid w:val="00C01CC2"/>
    <w:rsid w:val="00C25B68"/>
    <w:rsid w:val="00C42BC3"/>
    <w:rsid w:val="00C60A7C"/>
    <w:rsid w:val="00C64DDA"/>
    <w:rsid w:val="00C853D7"/>
    <w:rsid w:val="00CA505F"/>
    <w:rsid w:val="00CC22A6"/>
    <w:rsid w:val="00CC23C5"/>
    <w:rsid w:val="00CF0A7B"/>
    <w:rsid w:val="00D01D7B"/>
    <w:rsid w:val="00D22D09"/>
    <w:rsid w:val="00D27DF6"/>
    <w:rsid w:val="00D34D61"/>
    <w:rsid w:val="00D41512"/>
    <w:rsid w:val="00D56330"/>
    <w:rsid w:val="00D64341"/>
    <w:rsid w:val="00D71B33"/>
    <w:rsid w:val="00D81818"/>
    <w:rsid w:val="00D84DD5"/>
    <w:rsid w:val="00D91E59"/>
    <w:rsid w:val="00DA4119"/>
    <w:rsid w:val="00DB21DA"/>
    <w:rsid w:val="00DC497D"/>
    <w:rsid w:val="00DE0250"/>
    <w:rsid w:val="00DE2493"/>
    <w:rsid w:val="00DE289D"/>
    <w:rsid w:val="00DE5A10"/>
    <w:rsid w:val="00E133AF"/>
    <w:rsid w:val="00E13602"/>
    <w:rsid w:val="00E32D53"/>
    <w:rsid w:val="00E528DA"/>
    <w:rsid w:val="00E6704B"/>
    <w:rsid w:val="00E725C6"/>
    <w:rsid w:val="00EA6F94"/>
    <w:rsid w:val="00ED5035"/>
    <w:rsid w:val="00F00876"/>
    <w:rsid w:val="00F008D0"/>
    <w:rsid w:val="00F03169"/>
    <w:rsid w:val="00F15937"/>
    <w:rsid w:val="00F21035"/>
    <w:rsid w:val="00F23461"/>
    <w:rsid w:val="00F417A9"/>
    <w:rsid w:val="00F436BA"/>
    <w:rsid w:val="00F51614"/>
    <w:rsid w:val="00F61371"/>
    <w:rsid w:val="00F64F70"/>
    <w:rsid w:val="00F73335"/>
    <w:rsid w:val="00F77DC2"/>
    <w:rsid w:val="00F904F9"/>
    <w:rsid w:val="00F93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18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71B33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D71B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9B3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B32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2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2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2015-09-18T13:03:00Z</cp:lastPrinted>
  <dcterms:created xsi:type="dcterms:W3CDTF">2019-11-07T09:36:00Z</dcterms:created>
  <dcterms:modified xsi:type="dcterms:W3CDTF">2019-11-08T06:46:00Z</dcterms:modified>
</cp:coreProperties>
</file>