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475" w:rsidRPr="00A3152D" w:rsidRDefault="00A3152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A3152D">
        <w:rPr>
          <w:color w:val="000000"/>
          <w:sz w:val="28"/>
          <w:szCs w:val="28"/>
          <w:u w:val="single"/>
        </w:rPr>
        <w:t>Постановление №154 от 17.02.2018г.</w:t>
      </w: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601" w:rsidRDefault="005F66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6A30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06BF0" w:rsidRDefault="00506BF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Pr="006A7AD5" w:rsidRDefault="00A2647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D351D4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3001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 xml:space="preserve">О </w:t>
      </w:r>
      <w:r w:rsidR="006A3001">
        <w:rPr>
          <w:color w:val="000000"/>
          <w:sz w:val="28"/>
          <w:szCs w:val="28"/>
        </w:rPr>
        <w:t>внесении изменений в перечень предприятий,</w:t>
      </w:r>
    </w:p>
    <w:p w:rsidR="00D351D4" w:rsidRDefault="006A3001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организаций и учреждений  </w:t>
      </w:r>
      <w:r w:rsidR="00D351D4" w:rsidRPr="00D351D4">
        <w:rPr>
          <w:color w:val="000000"/>
          <w:sz w:val="28"/>
          <w:szCs w:val="28"/>
        </w:rPr>
        <w:t>для отбывания</w:t>
      </w:r>
    </w:p>
    <w:p w:rsid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наказания в виде исправительных работ </w:t>
      </w:r>
    </w:p>
    <w:p w:rsidR="00D351D4" w:rsidRPr="00D351D4" w:rsidRDefault="00D351D4" w:rsidP="00D351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 xml:space="preserve">на территории муниципального района </w:t>
      </w:r>
    </w:p>
    <w:p w:rsidR="00A26475" w:rsidRDefault="00D351D4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351D4">
        <w:rPr>
          <w:color w:val="000000"/>
          <w:sz w:val="28"/>
          <w:szCs w:val="28"/>
        </w:rPr>
        <w:t>Белебеевский район РБ</w:t>
      </w:r>
    </w:p>
    <w:p w:rsidR="00A26475" w:rsidRPr="00A26475" w:rsidRDefault="00A26475" w:rsidP="007B488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В соответствии с</w:t>
      </w:r>
      <w:r w:rsidR="00D61380">
        <w:rPr>
          <w:color w:val="000000"/>
          <w:sz w:val="28"/>
          <w:szCs w:val="28"/>
        </w:rPr>
        <w:t>о ст. 50</w:t>
      </w:r>
      <w:r w:rsidRPr="00A26475">
        <w:rPr>
          <w:color w:val="000000"/>
          <w:sz w:val="28"/>
          <w:szCs w:val="28"/>
        </w:rPr>
        <w:t xml:space="preserve"> </w:t>
      </w:r>
      <w:r w:rsidR="00D61380">
        <w:rPr>
          <w:color w:val="000000"/>
          <w:sz w:val="28"/>
          <w:szCs w:val="28"/>
        </w:rPr>
        <w:t>У</w:t>
      </w:r>
      <w:r w:rsidR="007B729E">
        <w:rPr>
          <w:color w:val="000000"/>
          <w:sz w:val="28"/>
          <w:szCs w:val="28"/>
        </w:rPr>
        <w:t>головно</w:t>
      </w:r>
      <w:r w:rsidR="00D61380">
        <w:rPr>
          <w:color w:val="000000"/>
          <w:sz w:val="28"/>
          <w:szCs w:val="28"/>
        </w:rPr>
        <w:t>го</w:t>
      </w:r>
      <w:r w:rsidR="007B729E">
        <w:rPr>
          <w:color w:val="000000"/>
          <w:sz w:val="28"/>
          <w:szCs w:val="28"/>
        </w:rPr>
        <w:t xml:space="preserve"> кодекс</w:t>
      </w:r>
      <w:r w:rsidR="00D61380">
        <w:rPr>
          <w:color w:val="000000"/>
          <w:sz w:val="28"/>
          <w:szCs w:val="28"/>
        </w:rPr>
        <w:t xml:space="preserve">а </w:t>
      </w:r>
      <w:r w:rsidR="006D2F6F">
        <w:rPr>
          <w:color w:val="000000"/>
          <w:sz w:val="28"/>
          <w:szCs w:val="28"/>
        </w:rPr>
        <w:t>Российской Федерации</w:t>
      </w:r>
      <w:r w:rsidR="00D61380">
        <w:rPr>
          <w:color w:val="000000"/>
          <w:sz w:val="28"/>
          <w:szCs w:val="28"/>
        </w:rPr>
        <w:t>, ст. 39 Уголовно-исполнительного кодекса Российской Федерации, в связи  с необходимостью создания условий для отбывания наказания лицами, осужденными к исправительным работам, определения мест</w:t>
      </w:r>
      <w:r w:rsidR="006F566F">
        <w:rPr>
          <w:color w:val="000000"/>
          <w:sz w:val="28"/>
          <w:szCs w:val="28"/>
        </w:rPr>
        <w:t xml:space="preserve"> и</w:t>
      </w:r>
      <w:r w:rsidR="00D61380">
        <w:rPr>
          <w:color w:val="000000"/>
          <w:sz w:val="28"/>
          <w:szCs w:val="28"/>
        </w:rPr>
        <w:t xml:space="preserve"> объектов на территории городских и сельских поселений муниципального района Белебеевский район РБ </w:t>
      </w:r>
      <w:r w:rsidRPr="00A26475">
        <w:rPr>
          <w:color w:val="000000"/>
          <w:sz w:val="28"/>
          <w:szCs w:val="28"/>
        </w:rPr>
        <w:t xml:space="preserve">  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A26475" w:rsidRDefault="00A26475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</w:t>
      </w:r>
      <w:r w:rsidR="00F8473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ВЛЯЮ</w:t>
      </w:r>
      <w:r w:rsidRPr="00A26475">
        <w:rPr>
          <w:color w:val="000000"/>
          <w:sz w:val="28"/>
          <w:szCs w:val="28"/>
        </w:rPr>
        <w:t>:</w:t>
      </w:r>
    </w:p>
    <w:p w:rsidR="00987B10" w:rsidRPr="007B488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8"/>
          <w:szCs w:val="8"/>
        </w:rPr>
      </w:pPr>
    </w:p>
    <w:p w:rsidR="0043281D" w:rsidRDefault="00A26475" w:rsidP="007B488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6475">
        <w:rPr>
          <w:color w:val="000000"/>
          <w:sz w:val="28"/>
          <w:szCs w:val="28"/>
        </w:rPr>
        <w:t>1.</w:t>
      </w:r>
      <w:r w:rsidR="007B4880">
        <w:rPr>
          <w:color w:val="000000"/>
          <w:sz w:val="28"/>
          <w:szCs w:val="28"/>
        </w:rPr>
        <w:t xml:space="preserve"> </w:t>
      </w:r>
      <w:r w:rsidR="00D351D4">
        <w:rPr>
          <w:color w:val="000000"/>
          <w:sz w:val="28"/>
          <w:szCs w:val="28"/>
        </w:rPr>
        <w:t>Внести изменения в</w:t>
      </w:r>
      <w:r w:rsidR="00D6388C">
        <w:rPr>
          <w:color w:val="000000"/>
          <w:sz w:val="28"/>
          <w:szCs w:val="28"/>
        </w:rPr>
        <w:t xml:space="preserve"> </w:t>
      </w:r>
      <w:r w:rsidR="0043281D" w:rsidRPr="00A26475">
        <w:rPr>
          <w:color w:val="000000"/>
          <w:sz w:val="28"/>
          <w:szCs w:val="28"/>
        </w:rPr>
        <w:t>перечень предприятий</w:t>
      </w:r>
      <w:r w:rsidR="00302224">
        <w:rPr>
          <w:color w:val="000000"/>
          <w:sz w:val="28"/>
          <w:szCs w:val="28"/>
        </w:rPr>
        <w:t>, организаций</w:t>
      </w:r>
      <w:r w:rsidR="0043281D" w:rsidRPr="00A26475">
        <w:rPr>
          <w:color w:val="000000"/>
          <w:sz w:val="28"/>
          <w:szCs w:val="28"/>
        </w:rPr>
        <w:t xml:space="preserve"> и учреждений </w:t>
      </w:r>
      <w:r w:rsidR="00D351D4">
        <w:rPr>
          <w:color w:val="000000"/>
          <w:sz w:val="28"/>
          <w:szCs w:val="28"/>
        </w:rPr>
        <w:t xml:space="preserve">для отбывания наказания в виде исправительных работ </w:t>
      </w:r>
      <w:r w:rsidR="0043281D" w:rsidRPr="00A26475">
        <w:rPr>
          <w:color w:val="000000"/>
          <w:sz w:val="28"/>
          <w:szCs w:val="28"/>
        </w:rPr>
        <w:t xml:space="preserve">на территории муниципального района </w:t>
      </w:r>
      <w:r w:rsidR="0043281D">
        <w:rPr>
          <w:color w:val="000000"/>
          <w:sz w:val="28"/>
          <w:szCs w:val="28"/>
        </w:rPr>
        <w:t>Белебеевский район Республики Башкортостан</w:t>
      </w:r>
      <w:r w:rsidR="007E4431">
        <w:rPr>
          <w:color w:val="000000"/>
          <w:sz w:val="28"/>
          <w:szCs w:val="28"/>
        </w:rPr>
        <w:t>,</w:t>
      </w:r>
      <w:r w:rsidR="0043281D">
        <w:rPr>
          <w:color w:val="000000"/>
          <w:sz w:val="28"/>
          <w:szCs w:val="28"/>
        </w:rPr>
        <w:t xml:space="preserve"> </w:t>
      </w:r>
      <w:r w:rsidR="00C76F91">
        <w:rPr>
          <w:color w:val="000000"/>
          <w:sz w:val="28"/>
          <w:szCs w:val="28"/>
        </w:rPr>
        <w:t>утверждённый</w:t>
      </w:r>
      <w:r w:rsidR="00D351D4">
        <w:rPr>
          <w:color w:val="000000"/>
          <w:sz w:val="28"/>
          <w:szCs w:val="28"/>
        </w:rPr>
        <w:t xml:space="preserve"> постановлением Администрации муниципального района Белебеевский район Республики Башкортостан от </w:t>
      </w:r>
      <w:r w:rsidR="005E780D">
        <w:rPr>
          <w:color w:val="000000"/>
          <w:sz w:val="28"/>
          <w:szCs w:val="28"/>
        </w:rPr>
        <w:t>04</w:t>
      </w:r>
      <w:r w:rsidR="000016E0" w:rsidRPr="000016E0">
        <w:rPr>
          <w:color w:val="000000"/>
          <w:sz w:val="28"/>
          <w:szCs w:val="28"/>
        </w:rPr>
        <w:t>.0</w:t>
      </w:r>
      <w:r w:rsidR="005E780D">
        <w:rPr>
          <w:color w:val="000000"/>
          <w:sz w:val="28"/>
          <w:szCs w:val="28"/>
        </w:rPr>
        <w:t>5</w:t>
      </w:r>
      <w:r w:rsidR="000016E0" w:rsidRPr="000016E0">
        <w:rPr>
          <w:color w:val="000000"/>
          <w:sz w:val="28"/>
          <w:szCs w:val="28"/>
        </w:rPr>
        <w:t>.201</w:t>
      </w:r>
      <w:r w:rsidR="005E780D">
        <w:rPr>
          <w:color w:val="000000"/>
          <w:sz w:val="28"/>
          <w:szCs w:val="28"/>
        </w:rPr>
        <w:t>7</w:t>
      </w:r>
      <w:r w:rsidR="000016E0" w:rsidRPr="000016E0">
        <w:rPr>
          <w:color w:val="000000"/>
          <w:sz w:val="28"/>
          <w:szCs w:val="28"/>
        </w:rPr>
        <w:t xml:space="preserve"> года №</w:t>
      </w:r>
      <w:r w:rsidR="005E780D">
        <w:rPr>
          <w:color w:val="000000"/>
          <w:sz w:val="28"/>
          <w:szCs w:val="28"/>
        </w:rPr>
        <w:t>596</w:t>
      </w:r>
      <w:r w:rsidR="000016E0">
        <w:rPr>
          <w:color w:val="000000"/>
          <w:sz w:val="28"/>
          <w:szCs w:val="28"/>
        </w:rPr>
        <w:t>, изложив его в новой редакции (прилагается).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A26475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26475" w:rsidRPr="00A26475">
        <w:rPr>
          <w:color w:val="000000"/>
          <w:sz w:val="28"/>
          <w:szCs w:val="28"/>
        </w:rPr>
        <w:t xml:space="preserve">. </w:t>
      </w:r>
      <w:r w:rsidR="00797175" w:rsidRPr="00A26475">
        <w:rPr>
          <w:color w:val="000000"/>
          <w:sz w:val="28"/>
          <w:szCs w:val="28"/>
        </w:rPr>
        <w:t xml:space="preserve">Обнародовать настоящее </w:t>
      </w:r>
      <w:r w:rsidR="00797175">
        <w:rPr>
          <w:color w:val="000000"/>
          <w:sz w:val="28"/>
          <w:szCs w:val="28"/>
        </w:rPr>
        <w:t>постановле</w:t>
      </w:r>
      <w:r w:rsidR="00797175" w:rsidRPr="00A26475">
        <w:rPr>
          <w:color w:val="000000"/>
          <w:sz w:val="28"/>
          <w:szCs w:val="28"/>
        </w:rPr>
        <w:t xml:space="preserve">ние </w:t>
      </w:r>
      <w:r w:rsidR="001A1EF4">
        <w:rPr>
          <w:color w:val="000000"/>
          <w:sz w:val="28"/>
          <w:szCs w:val="28"/>
        </w:rPr>
        <w:t xml:space="preserve">на информационном стенде </w:t>
      </w:r>
      <w:r w:rsidR="00797175" w:rsidRPr="00A26475">
        <w:rPr>
          <w:color w:val="000000"/>
          <w:sz w:val="28"/>
          <w:szCs w:val="28"/>
        </w:rPr>
        <w:t>в здании Администрации муниципального района Белебеевский район Республики Башкортостан и разместить на сайте муниципального района Белебеевский район Республики Башкортостан</w:t>
      </w:r>
      <w:r w:rsidR="00A26475" w:rsidRPr="00A26475">
        <w:rPr>
          <w:color w:val="000000"/>
          <w:sz w:val="28"/>
          <w:szCs w:val="28"/>
        </w:rPr>
        <w:t>.</w:t>
      </w:r>
    </w:p>
    <w:p w:rsidR="000016E0" w:rsidRPr="000016E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12"/>
          <w:szCs w:val="12"/>
        </w:rPr>
      </w:pPr>
    </w:p>
    <w:p w:rsidR="00987B10" w:rsidRDefault="000016E0" w:rsidP="007B48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26475" w:rsidRPr="00A26475">
        <w:rPr>
          <w:color w:val="000000"/>
          <w:sz w:val="28"/>
          <w:szCs w:val="28"/>
        </w:rPr>
        <w:t xml:space="preserve">. </w:t>
      </w:r>
      <w:r w:rsidR="00987B10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Гумерова</w:t>
      </w:r>
      <w:r w:rsidR="00987B10" w:rsidRPr="00886555">
        <w:rPr>
          <w:sz w:val="28"/>
          <w:szCs w:val="28"/>
        </w:rPr>
        <w:t xml:space="preserve"> </w:t>
      </w:r>
      <w:r w:rsidR="00987B10">
        <w:rPr>
          <w:sz w:val="28"/>
          <w:szCs w:val="28"/>
        </w:rPr>
        <w:t>Н.К.</w:t>
      </w: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3143" w:rsidRPr="00C95D0F" w:rsidRDefault="00083143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987B10" w:rsidRDefault="005F6601" w:rsidP="007B48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A26475" w:rsidRPr="00A2647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87B10">
        <w:rPr>
          <w:color w:val="000000"/>
          <w:sz w:val="28"/>
          <w:szCs w:val="28"/>
        </w:rPr>
        <w:t xml:space="preserve"> А</w:t>
      </w:r>
      <w:r w:rsidR="00A26475" w:rsidRPr="00A26475">
        <w:rPr>
          <w:color w:val="000000"/>
          <w:sz w:val="28"/>
          <w:szCs w:val="28"/>
        </w:rPr>
        <w:t>дминистрации</w:t>
      </w:r>
      <w:r w:rsidR="00987B10">
        <w:rPr>
          <w:color w:val="000000"/>
          <w:sz w:val="28"/>
          <w:szCs w:val="28"/>
        </w:rPr>
        <w:tab/>
        <w:t xml:space="preserve">                                                    </w:t>
      </w:r>
      <w:r>
        <w:rPr>
          <w:color w:val="000000"/>
          <w:sz w:val="28"/>
          <w:szCs w:val="28"/>
        </w:rPr>
        <w:t xml:space="preserve">                А</w:t>
      </w:r>
      <w:r w:rsidR="00987B10">
        <w:rPr>
          <w:color w:val="000000"/>
          <w:sz w:val="28"/>
          <w:szCs w:val="28"/>
        </w:rPr>
        <w:t xml:space="preserve">.А. </w:t>
      </w:r>
      <w:r>
        <w:rPr>
          <w:color w:val="000000"/>
          <w:sz w:val="28"/>
          <w:szCs w:val="28"/>
        </w:rPr>
        <w:t>Сахабие</w:t>
      </w:r>
      <w:r w:rsidR="00987B10">
        <w:rPr>
          <w:color w:val="000000"/>
          <w:sz w:val="28"/>
          <w:szCs w:val="28"/>
        </w:rPr>
        <w:t>в</w:t>
      </w:r>
    </w:p>
    <w:p w:rsidR="00987B10" w:rsidRDefault="00987B10" w:rsidP="00987B1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987B1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96256" w:rsidRDefault="00896256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87B10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B367C" w:rsidRDefault="00D6388C" w:rsidP="009B367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</w:t>
      </w:r>
      <w:r w:rsidR="009B367C">
        <w:rPr>
          <w:color w:val="000000"/>
          <w:sz w:val="28"/>
          <w:szCs w:val="28"/>
        </w:rPr>
        <w:t xml:space="preserve">Белебеевского МФ </w:t>
      </w: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ФКУ УИИ УФСИН</w:t>
      </w:r>
    </w:p>
    <w:p w:rsidR="00D6388C" w:rsidRDefault="00D6388C" w:rsidP="00D6388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 по Республике Башкортостан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О.В. Мастеров</w:t>
      </w: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6388C" w:rsidRDefault="00D6388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1426B" w:rsidRDefault="0021426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Администрации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Н.К. Гумеров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26F60" w:rsidRDefault="00D26F6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661437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AA042B">
        <w:rPr>
          <w:color w:val="000000"/>
          <w:sz w:val="28"/>
          <w:szCs w:val="28"/>
        </w:rPr>
        <w:t>ачальник юридического отдела</w:t>
      </w:r>
      <w:r w:rsidR="00AA042B">
        <w:rPr>
          <w:color w:val="000000"/>
          <w:sz w:val="28"/>
          <w:szCs w:val="28"/>
        </w:rPr>
        <w:tab/>
      </w:r>
      <w:r w:rsidR="00AA042B">
        <w:rPr>
          <w:color w:val="000000"/>
          <w:sz w:val="28"/>
          <w:szCs w:val="28"/>
        </w:rPr>
        <w:tab/>
      </w:r>
      <w:r w:rsidR="00AA042B">
        <w:rPr>
          <w:color w:val="000000"/>
          <w:sz w:val="28"/>
          <w:szCs w:val="28"/>
        </w:rPr>
        <w:tab/>
        <w:t xml:space="preserve">         </w:t>
      </w:r>
      <w:r w:rsidR="00B46D6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</w:t>
      </w:r>
      <w:r w:rsidR="00AA042B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В</w:t>
      </w:r>
      <w:r w:rsidR="00AA042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Соколов</w:t>
      </w: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016E0" w:rsidRDefault="000016E0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1F5E" w:rsidRDefault="002C1F5E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7AD5" w:rsidRDefault="006A7AD5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E780D" w:rsidRDefault="005E780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AA042B" w:rsidRDefault="005E780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000000"/>
        </w:rPr>
        <w:t>Горденко</w:t>
      </w:r>
      <w:proofErr w:type="spellEnd"/>
      <w:r>
        <w:rPr>
          <w:color w:val="000000"/>
        </w:rPr>
        <w:t xml:space="preserve"> Т.В.</w:t>
      </w:r>
    </w:p>
    <w:p w:rsidR="006A7AD5" w:rsidRDefault="006A7AD5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6C76" w:rsidRDefault="00006C76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F48C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385B82" w:rsidRPr="0079641F" w:rsidRDefault="00DF48CF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F84738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>остановлени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385B82" w:rsidRPr="0079641F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>Белебеевский район РБ</w:t>
      </w:r>
    </w:p>
    <w:p w:rsidR="00385B82" w:rsidRPr="0079641F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9641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E5C66">
        <w:rPr>
          <w:rFonts w:ascii="Times New Roman" w:hAnsi="Times New Roman" w:cs="Times New Roman"/>
          <w:bCs/>
          <w:sz w:val="24"/>
          <w:szCs w:val="24"/>
        </w:rPr>
        <w:t>«</w:t>
      </w:r>
      <w:r w:rsidR="005F6601">
        <w:rPr>
          <w:rFonts w:ascii="Times New Roman" w:hAnsi="Times New Roman" w:cs="Times New Roman"/>
          <w:bCs/>
          <w:sz w:val="24"/>
          <w:szCs w:val="24"/>
        </w:rPr>
        <w:t>___</w:t>
      </w:r>
      <w:r w:rsidR="009E5C66">
        <w:rPr>
          <w:rFonts w:ascii="Times New Roman" w:hAnsi="Times New Roman" w:cs="Times New Roman"/>
          <w:bCs/>
          <w:sz w:val="24"/>
          <w:szCs w:val="24"/>
        </w:rPr>
        <w:t>»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80D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5E780D">
        <w:rPr>
          <w:rFonts w:ascii="Times New Roman" w:hAnsi="Times New Roman" w:cs="Times New Roman"/>
          <w:bCs/>
          <w:sz w:val="24"/>
          <w:szCs w:val="24"/>
        </w:rPr>
        <w:t>8</w:t>
      </w:r>
      <w:r w:rsidR="00751917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79641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5F6601">
        <w:rPr>
          <w:rFonts w:ascii="Times New Roman" w:hAnsi="Times New Roman" w:cs="Times New Roman"/>
          <w:bCs/>
          <w:sz w:val="24"/>
          <w:szCs w:val="24"/>
        </w:rPr>
        <w:t>_____</w:t>
      </w:r>
    </w:p>
    <w:p w:rsidR="00385B82" w:rsidRPr="00385B82" w:rsidRDefault="00385B82" w:rsidP="00385B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Перечень предприятий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 </w:t>
      </w:r>
      <w:r w:rsidR="006A7AD5">
        <w:rPr>
          <w:rFonts w:ascii="Times New Roman" w:hAnsi="Times New Roman" w:cs="Times New Roman"/>
          <w:b/>
          <w:bCs/>
          <w:sz w:val="26"/>
          <w:szCs w:val="26"/>
        </w:rPr>
        <w:t xml:space="preserve">и учреждений </w:t>
      </w:r>
      <w:r w:rsidRPr="00DE7492">
        <w:rPr>
          <w:rFonts w:ascii="Times New Roman" w:hAnsi="Times New Roman" w:cs="Times New Roman"/>
          <w:b/>
          <w:bCs/>
          <w:sz w:val="26"/>
          <w:szCs w:val="26"/>
        </w:rPr>
        <w:t xml:space="preserve">для отбывания наказания в виде исправительных работ на территории муниципального района </w:t>
      </w:r>
    </w:p>
    <w:p w:rsidR="0079641F" w:rsidRPr="00DE7492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E7492">
        <w:rPr>
          <w:rFonts w:ascii="Times New Roman" w:hAnsi="Times New Roman" w:cs="Times New Roman"/>
          <w:b/>
          <w:bCs/>
          <w:sz w:val="26"/>
          <w:szCs w:val="26"/>
        </w:rPr>
        <w:t>Белебеевский район РБ</w:t>
      </w:r>
    </w:p>
    <w:p w:rsidR="0079641F" w:rsidRPr="00B50274" w:rsidRDefault="0079641F" w:rsidP="00796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8"/>
        <w:gridCol w:w="7796"/>
        <w:gridCol w:w="1276"/>
      </w:tblGrid>
      <w:tr w:rsidR="00615C7E" w:rsidRPr="00385B82" w:rsidTr="00530CD0">
        <w:trPr>
          <w:trHeight w:val="400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п\п</w:t>
            </w:r>
          </w:p>
        </w:tc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Населённый пункт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</w:t>
            </w:r>
          </w:p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Наименования организаций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5C7E" w:rsidRPr="00385B82" w:rsidRDefault="00615C7E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  <w:p w:rsidR="00615C7E" w:rsidRPr="00385B82" w:rsidRDefault="00D506C9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рабочих </w:t>
            </w:r>
            <w:r w:rsidR="00615C7E" w:rsidRPr="00385B8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</w:p>
        </w:tc>
      </w:tr>
      <w:tr w:rsidR="001A1EF4" w:rsidRPr="00385B82" w:rsidTr="00530CD0">
        <w:trPr>
          <w:trHeight w:val="25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1.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615C7E" w:rsidRDefault="001A1EF4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г.Белебей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7E5254" w:rsidRDefault="00852886" w:rsidP="00247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  <w:tr w:rsidR="001A1EF4" w:rsidRPr="00385B82" w:rsidTr="00530CD0">
        <w:trPr>
          <w:trHeight w:val="3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АО «Белебеевский завод «Автонормаль»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30CD0">
        <w:trPr>
          <w:trHeight w:val="16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19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ЗАО «Белспринг»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E3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МК»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«БелЗАН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2886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385B82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Default="00852886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86" w:rsidRPr="00D13F28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30CD0">
        <w:trPr>
          <w:trHeight w:val="16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67B1">
              <w:rPr>
                <w:rFonts w:ascii="Times New Roman" w:hAnsi="Times New Roman" w:cs="Times New Roman"/>
                <w:sz w:val="26"/>
                <w:szCs w:val="26"/>
              </w:rPr>
              <w:t>ООО «Белебеевский завод «Автокомплект»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34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машиностроительный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6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«Белебеевское предприятие «Автодеталь»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6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«Керамика»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5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«Стройснабсервис»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1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«Белебеевский ордена «Знак Почёта» молочный комбинат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28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EA4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Белебеевский филиал АО «Башспирт»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14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«Белпром»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«Белебеевский 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A1EF4" w:rsidRPr="00385B82" w:rsidTr="00530CD0">
        <w:trPr>
          <w:trHeight w:val="26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«Белебеевский водоканал»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«Белебеевские городские электрические сети»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«Теплоэнерго»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1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4656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«Мой город»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«ЖИЛКОМСЕРВИС»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1A1EF4" w:rsidRPr="00385B82" w:rsidTr="00530CD0">
        <w:trPr>
          <w:trHeight w:val="19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«Юность»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1A1EF4" w:rsidRPr="00385B82" w:rsidTr="00530CD0">
        <w:trPr>
          <w:trHeight w:val="15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«Жил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1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«Новосёл»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31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«Агат»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30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Pr="005267B1" w:rsidRDefault="001A1EF4" w:rsidP="0052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«Радуга»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3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УК «ДомСтрой»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32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607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Белебеевское АТП филиал ГУП «Башавтотранс» РБ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27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«Спецстроймонтаж» ДО ОАО «Стронег»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204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F9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«Строй-Дом»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A1EF4" w:rsidRPr="00385B82" w:rsidTr="00530CD0">
        <w:trPr>
          <w:trHeight w:val="21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«Корунд»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84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«Предприятие «Факел»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A1EF4" w:rsidRPr="00385B82" w:rsidTr="00530CD0">
        <w:trPr>
          <w:trHeight w:val="18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ООО Белебеевский КХП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9241D">
              <w:rPr>
                <w:rFonts w:ascii="Times New Roman" w:hAnsi="Times New Roman" w:cs="Times New Roman"/>
                <w:sz w:val="26"/>
                <w:szCs w:val="26"/>
              </w:rPr>
              <w:t>АгроСельМаш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A1EF4" w:rsidRPr="00D13F28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24706A" w:rsidRPr="00385B82" w:rsidTr="00530CD0">
        <w:trPr>
          <w:trHeight w:val="31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6A" w:rsidRPr="00385B82" w:rsidRDefault="0024706A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706A" w:rsidRPr="0049241D" w:rsidRDefault="0024706A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«Полюс»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706A" w:rsidRPr="00D13F28" w:rsidRDefault="0024706A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D828EF" w:rsidRPr="00385B82" w:rsidTr="00530CD0">
        <w:trPr>
          <w:trHeight w:val="38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МАУ ФСН «Чемпион»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42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СтройТранс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40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РемКапСтрой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52886" w:rsidRPr="00385B82" w:rsidTr="00530CD0">
        <w:trPr>
          <w:trHeight w:val="41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385B82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Автострой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86" w:rsidRPr="00D13F28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852886" w:rsidRPr="00385B82" w:rsidTr="00530CD0">
        <w:trPr>
          <w:trHeight w:val="40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886" w:rsidRPr="00385B82" w:rsidRDefault="00852886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52886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Ленчевский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Борисович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2886" w:rsidRPr="00D13F28" w:rsidRDefault="00852886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A1EF4" w:rsidRPr="00385B82" w:rsidTr="00530CD0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F4" w:rsidRPr="00385B82" w:rsidRDefault="001A1EF4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1EF4" w:rsidRPr="001A1EF4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Хизбуллин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Мансур</w:t>
            </w:r>
            <w:proofErr w:type="spellEnd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A1EF4">
              <w:rPr>
                <w:rFonts w:ascii="Times New Roman" w:hAnsi="Times New Roman" w:cs="Times New Roman"/>
                <w:sz w:val="26"/>
                <w:szCs w:val="26"/>
              </w:rPr>
              <w:t>Миндегалеевич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1EF4" w:rsidRPr="00D13F28" w:rsidRDefault="001A1EF4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315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Pr="001A1EF4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Хазова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Нина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Хлопунова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Мюристай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Альгисовна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Юлдашев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Исмагилович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Митряшкина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D828EF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Нургалеева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828EF" w:rsidRPr="00385B82" w:rsidTr="00530CD0">
        <w:trPr>
          <w:trHeight w:val="31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EF" w:rsidRPr="00385B82" w:rsidRDefault="00D828E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28EF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Журавлева Лидия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28EF" w:rsidRPr="00D13F28" w:rsidRDefault="00D828EF" w:rsidP="0049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30CD0">
        <w:trPr>
          <w:trHeight w:val="282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2.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15C7E" w:rsidRDefault="007504B5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городское поселение Приютовский поссовет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75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37</w:t>
            </w:r>
          </w:p>
        </w:tc>
      </w:tr>
      <w:tr w:rsidR="007504B5" w:rsidRPr="00385B82" w:rsidTr="00530CD0">
        <w:trPr>
          <w:trHeight w:val="16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511B">
              <w:rPr>
                <w:rFonts w:ascii="Times New Roman" w:eastAsia="Times New Roman" w:hAnsi="Times New Roman" w:cs="Times New Roman"/>
                <w:sz w:val="26"/>
                <w:szCs w:val="26"/>
              </w:rPr>
              <w:t>ООО «Шкаповское газоперерабатывающее предприятие»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530CD0">
        <w:trPr>
          <w:trHeight w:val="3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FCC">
              <w:rPr>
                <w:rFonts w:ascii="Times New Roman" w:hAnsi="Times New Roman" w:cs="Times New Roman"/>
                <w:sz w:val="26"/>
                <w:szCs w:val="26"/>
              </w:rPr>
              <w:t>ЗАО "Хлебная база №67"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04B5" w:rsidRPr="00385B82" w:rsidTr="00530CD0">
        <w:trPr>
          <w:trHeight w:val="3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1A5FC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завод железобетонных конструкций»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530CD0">
        <w:trPr>
          <w:trHeight w:val="30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Трейд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30CD0">
        <w:trPr>
          <w:trHeight w:val="401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«АЛМАЗ»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530CD0">
        <w:trPr>
          <w:trHeight w:val="19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«Виктория»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530CD0">
        <w:trPr>
          <w:trHeight w:val="24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«Атлант»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530CD0">
        <w:trPr>
          <w:trHeight w:val="22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«Управляющая компания «Сатурн»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7504B5" w:rsidRPr="00385B82" w:rsidTr="00530CD0">
        <w:trPr>
          <w:trHeight w:val="36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8B1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B786C">
              <w:rPr>
                <w:rFonts w:ascii="Times New Roman" w:hAnsi="Times New Roman" w:cs="Times New Roman"/>
                <w:sz w:val="26"/>
                <w:szCs w:val="26"/>
              </w:rPr>
              <w:t>ООО «Дорожно-строительный 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04B5" w:rsidRPr="00385B82" w:rsidTr="00530CD0">
        <w:trPr>
          <w:trHeight w:val="213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504B5" w:rsidRPr="006B786C" w:rsidRDefault="007504B5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Приютовский участок по переработке металла АО «Башвтормет»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0B1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7504B5" w:rsidRPr="00385B82" w:rsidTr="00530CD0">
        <w:trPr>
          <w:trHeight w:val="10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4B5" w:rsidRPr="006B786C" w:rsidRDefault="007504B5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ИП Федотов Юрий Васильевич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30CD0">
        <w:trPr>
          <w:trHeight w:val="10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04B5" w:rsidRDefault="007504B5" w:rsidP="00190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Пацков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530CD0">
        <w:trPr>
          <w:trHeight w:val="319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3.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615C7E" w:rsidRDefault="007504B5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Аксаковский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7504B5" w:rsidRPr="00385B82" w:rsidTr="00A67CC7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 xml:space="preserve">ООО «Управляющая компания «Новосёл»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Дорремстрой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517A70">
        <w:trPr>
          <w:trHeight w:val="19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ООО АПК «Весна»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7A51AD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27D7">
              <w:rPr>
                <w:rFonts w:ascii="Times New Roman" w:hAnsi="Times New Roman" w:cs="Times New Roman"/>
                <w:sz w:val="26"/>
                <w:szCs w:val="26"/>
              </w:rPr>
              <w:t>ПО «ПО Белебей»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7504B5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9F27D7" w:rsidRDefault="007504B5" w:rsidP="00A67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ОАО «РЖД» Аксаковская дистанция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8F064F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4.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Анновский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6524C8">
        <w:trPr>
          <w:trHeight w:val="27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D3ACC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Поляков Павел Николаевич,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0C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28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D3ACC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ACC">
              <w:rPr>
                <w:rFonts w:ascii="Times New Roman" w:hAnsi="Times New Roman" w:cs="Times New Roman"/>
                <w:sz w:val="26"/>
                <w:szCs w:val="26"/>
              </w:rPr>
              <w:t>ИП Романова Ирина Михайловна,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05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6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5.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Баженовский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04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Агрофирма «Линда»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24706A">
        <w:trPr>
          <w:trHeight w:val="20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0F69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>ИП Хуснутдинов Исмагил Искандерович,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F69D1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40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Донской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7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82394" w:rsidRDefault="00B41B7F" w:rsidP="00750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r w:rsidR="007504B5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16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582394" w:rsidRDefault="00B41B7F" w:rsidP="008318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>ИП Хуснутдинов Ильгам Ильдарович,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188D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Ермолкинский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319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A63363" w:rsidRDefault="00B41B7F" w:rsidP="00A63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363">
              <w:rPr>
                <w:rFonts w:ascii="Times New Roman" w:hAnsi="Times New Roman" w:cs="Times New Roman"/>
                <w:sz w:val="26"/>
                <w:szCs w:val="26"/>
              </w:rPr>
              <w:t>ООО «Александровский»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44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8.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Знаменский с/с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AD4AE9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5F6601" w:rsidRDefault="00B41B7F" w:rsidP="002D3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D3FAC" w:rsidRPr="005F660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О «Знаменск</w:t>
            </w:r>
            <w:r w:rsidR="002D3FAC" w:rsidRPr="005F6601">
              <w:rPr>
                <w:rFonts w:ascii="Times New Roman" w:hAnsi="Times New Roman" w:cs="Times New Roman"/>
                <w:sz w:val="26"/>
                <w:szCs w:val="26"/>
              </w:rPr>
              <w:t>ая птицефабрика</w:t>
            </w:r>
            <w:r w:rsidRPr="005F660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A63363">
        <w:trPr>
          <w:trHeight w:val="36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2E55E1" w:rsidRDefault="00B41B7F" w:rsidP="00C41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>Дифераль</w:t>
            </w:r>
            <w:proofErr w:type="spellEnd"/>
            <w:r w:rsidRPr="00C41B2D">
              <w:rPr>
                <w:rFonts w:ascii="Times New Roman" w:hAnsi="Times New Roman" w:cs="Times New Roman"/>
                <w:sz w:val="26"/>
                <w:szCs w:val="26"/>
              </w:rPr>
              <w:t xml:space="preserve"> плюс</w:t>
            </w:r>
            <w:r w:rsidR="00C41B2D" w:rsidRPr="00C41B2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8B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 9.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М.Горьковский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381D50">
        <w:trPr>
          <w:trHeight w:val="37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АО «Племзавод имени М. Горького»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506C9">
        <w:trPr>
          <w:trHeight w:val="34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ED0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>ИП Салихов Назим Ямгиевич,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D07D6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504B5" w:rsidRPr="00385B82" w:rsidTr="00D506C9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10.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615C7E" w:rsidRDefault="007504B5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Малиновский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</w:tr>
      <w:tr w:rsidR="007504B5" w:rsidRPr="00385B82" w:rsidTr="00CB05E8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582394" w:rsidRDefault="007504B5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394">
              <w:rPr>
                <w:rFonts w:ascii="Times New Roman" w:hAnsi="Times New Roman" w:cs="Times New Roman"/>
                <w:sz w:val="26"/>
                <w:szCs w:val="26"/>
              </w:rPr>
              <w:t>СПК «Малиновка»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504B5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385B82" w:rsidRDefault="007504B5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582394" w:rsidRDefault="007504B5" w:rsidP="00582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КФХ «Титан»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04B5" w:rsidRPr="00D13F28" w:rsidRDefault="007504B5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506C9">
        <w:trPr>
          <w:trHeight w:val="42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11.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Метевбашевский с/с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11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E3DB5" w:rsidRDefault="00B41B7F" w:rsidP="003E3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3DB5">
              <w:rPr>
                <w:rFonts w:ascii="Times New Roman" w:hAnsi="Times New Roman" w:cs="Times New Roman"/>
                <w:sz w:val="26"/>
                <w:szCs w:val="26"/>
              </w:rPr>
              <w:t>ООО «Чулпан»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24706A">
        <w:trPr>
          <w:trHeight w:val="227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12.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Рассветовский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B42767">
        <w:trPr>
          <w:trHeight w:val="30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B42767" w:rsidRDefault="00B41B7F" w:rsidP="00B4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"Алексеевка"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B41B7F" w:rsidRPr="00385B82" w:rsidTr="00D13F28">
        <w:trPr>
          <w:trHeight w:val="21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B42767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767">
              <w:rPr>
                <w:rFonts w:ascii="Times New Roman" w:hAnsi="Times New Roman" w:cs="Times New Roman"/>
                <w:sz w:val="26"/>
                <w:szCs w:val="26"/>
              </w:rPr>
              <w:t>ООО «Миранда»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F81C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13F28">
        <w:trPr>
          <w:trHeight w:val="336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13.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сельское поселение Семёнкинский с/с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D13F28">
        <w:trPr>
          <w:trHeight w:val="31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1B7F" w:rsidRPr="0031017E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>ИП Яковлев Олег Петрович,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1017E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D3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13F28">
        <w:trPr>
          <w:trHeight w:val="39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14.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Слакбашевский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006C76">
        <w:trPr>
          <w:trHeight w:val="196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506C9" w:rsidRDefault="00B41B7F" w:rsidP="00D5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6C9">
              <w:rPr>
                <w:rFonts w:ascii="Times New Roman" w:hAnsi="Times New Roman" w:cs="Times New Roman"/>
                <w:sz w:val="26"/>
                <w:szCs w:val="26"/>
              </w:rPr>
              <w:t>ООО «Слак»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B41B7F" w:rsidRPr="00385B82" w:rsidTr="004B261D">
        <w:trPr>
          <w:trHeight w:val="348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15.</w:t>
            </w:r>
          </w:p>
        </w:tc>
        <w:tc>
          <w:tcPr>
            <w:tcW w:w="779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Тузлукушевский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001ADC">
        <w:trPr>
          <w:trHeight w:val="348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Шипицын Александр Степанович,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182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B41B7F" w:rsidRPr="00385B82" w:rsidTr="00D1754C">
        <w:trPr>
          <w:trHeight w:val="302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16.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Усень-Ивановский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B41B7F" w:rsidRPr="00385B82" w:rsidTr="004C4362">
        <w:trPr>
          <w:trHeight w:val="225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Закиров Рамиль Аскатович,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24706A">
        <w:trPr>
          <w:trHeight w:val="252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ООО «Ивановское»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D506C9">
        <w:trPr>
          <w:trHeight w:val="24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4C4362" w:rsidRDefault="00B41B7F" w:rsidP="004C4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362">
              <w:rPr>
                <w:rFonts w:ascii="Times New Roman" w:hAnsi="Times New Roman" w:cs="Times New Roman"/>
                <w:sz w:val="26"/>
                <w:szCs w:val="26"/>
              </w:rPr>
              <w:t>ИП Мышаков Анатолий Викторович, глава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B41B7F" w:rsidRPr="00385B82" w:rsidTr="004B261D">
        <w:trPr>
          <w:trHeight w:val="290"/>
          <w:tblCellSpacing w:w="5" w:type="nil"/>
        </w:trPr>
        <w:tc>
          <w:tcPr>
            <w:tcW w:w="5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85B82">
              <w:rPr>
                <w:rFonts w:ascii="Times New Roman" w:hAnsi="Times New Roman" w:cs="Times New Roman"/>
                <w:sz w:val="26"/>
                <w:szCs w:val="26"/>
              </w:rPr>
              <w:t xml:space="preserve"> 17.</w:t>
            </w:r>
          </w:p>
        </w:tc>
        <w:tc>
          <w:tcPr>
            <w:tcW w:w="77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615C7E" w:rsidRDefault="00B41B7F" w:rsidP="007E52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сельское поселение Шаровский </w:t>
            </w:r>
            <w:proofErr w:type="gramStart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proofErr w:type="gramEnd"/>
            <w:r w:rsidRPr="00615C7E">
              <w:rPr>
                <w:rFonts w:ascii="Times New Roman" w:hAnsi="Times New Roman" w:cs="Times New Roman"/>
                <w:b/>
                <w:sz w:val="26"/>
                <w:szCs w:val="26"/>
              </w:rPr>
              <w:t>/с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B41B7F" w:rsidRPr="00385B82" w:rsidTr="00D506C9">
        <w:trPr>
          <w:trHeight w:val="330"/>
          <w:tblCellSpacing w:w="5" w:type="nil"/>
        </w:trPr>
        <w:tc>
          <w:tcPr>
            <w:tcW w:w="5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385B82" w:rsidRDefault="00B41B7F" w:rsidP="00EF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7F0AC8" w:rsidRDefault="00B41B7F" w:rsidP="007F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>ИП Гришанин Алексей Анатольевич, 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F0AC8">
              <w:rPr>
                <w:rFonts w:ascii="Times New Roman" w:hAnsi="Times New Roman" w:cs="Times New Roman"/>
                <w:sz w:val="26"/>
                <w:szCs w:val="26"/>
              </w:rPr>
              <w:t xml:space="preserve"> КФХ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1B7F" w:rsidRPr="00D13F28" w:rsidRDefault="00B41B7F" w:rsidP="005751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F2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AA042B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1754C" w:rsidRPr="00C41B2D" w:rsidRDefault="00D1754C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A042B" w:rsidRDefault="005F6601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615C7E">
        <w:rPr>
          <w:color w:val="000000"/>
          <w:sz w:val="28"/>
          <w:szCs w:val="28"/>
        </w:rPr>
        <w:t>правляющ</w:t>
      </w:r>
      <w:r>
        <w:rPr>
          <w:color w:val="000000"/>
          <w:sz w:val="28"/>
          <w:szCs w:val="28"/>
        </w:rPr>
        <w:t>ий</w:t>
      </w:r>
      <w:r w:rsidR="00615C7E">
        <w:rPr>
          <w:color w:val="000000"/>
          <w:sz w:val="28"/>
          <w:szCs w:val="28"/>
        </w:rPr>
        <w:t xml:space="preserve"> делами Администрации</w:t>
      </w:r>
      <w:r w:rsidR="00615C7E">
        <w:rPr>
          <w:color w:val="000000"/>
          <w:sz w:val="28"/>
          <w:szCs w:val="28"/>
        </w:rPr>
        <w:tab/>
      </w:r>
      <w:r w:rsidR="00615C7E">
        <w:rPr>
          <w:color w:val="000000"/>
          <w:sz w:val="28"/>
          <w:szCs w:val="28"/>
        </w:rPr>
        <w:tab/>
        <w:t xml:space="preserve">      </w:t>
      </w:r>
      <w:r w:rsidR="00006C76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        </w:t>
      </w:r>
      <w:r w:rsidR="00006C76">
        <w:rPr>
          <w:color w:val="000000"/>
          <w:sz w:val="28"/>
          <w:szCs w:val="28"/>
        </w:rPr>
        <w:t>Л</w:t>
      </w:r>
      <w:r w:rsidR="00615C7E">
        <w:rPr>
          <w:color w:val="000000"/>
          <w:sz w:val="28"/>
          <w:szCs w:val="28"/>
        </w:rPr>
        <w:t>.</w:t>
      </w:r>
      <w:r w:rsidR="00006C76">
        <w:rPr>
          <w:color w:val="000000"/>
          <w:sz w:val="28"/>
          <w:szCs w:val="28"/>
        </w:rPr>
        <w:t>Ш</w:t>
      </w:r>
      <w:r w:rsidR="00615C7E">
        <w:rPr>
          <w:color w:val="000000"/>
          <w:sz w:val="28"/>
          <w:szCs w:val="28"/>
        </w:rPr>
        <w:t xml:space="preserve">. </w:t>
      </w:r>
      <w:r w:rsidR="00006C76">
        <w:rPr>
          <w:color w:val="000000"/>
          <w:sz w:val="28"/>
          <w:szCs w:val="28"/>
        </w:rPr>
        <w:t>Дешина</w:t>
      </w:r>
    </w:p>
    <w:p w:rsidR="00AA042B" w:rsidRPr="00C41B2D" w:rsidRDefault="00AA042B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D13F28" w:rsidRDefault="00D13F28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87B10" w:rsidRPr="005E780D" w:rsidRDefault="005E780D" w:rsidP="00A264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5E780D">
        <w:rPr>
          <w:color w:val="000000"/>
        </w:rPr>
        <w:t>Горденко</w:t>
      </w:r>
      <w:proofErr w:type="spellEnd"/>
      <w:r w:rsidRPr="005E780D">
        <w:rPr>
          <w:color w:val="000000"/>
        </w:rPr>
        <w:t xml:space="preserve"> Т.В.</w:t>
      </w:r>
    </w:p>
    <w:sectPr w:rsidR="00987B10" w:rsidRPr="005E780D" w:rsidSect="00006C7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6475"/>
    <w:rsid w:val="000016E0"/>
    <w:rsid w:val="00001ADC"/>
    <w:rsid w:val="00006C76"/>
    <w:rsid w:val="00034D92"/>
    <w:rsid w:val="0004050B"/>
    <w:rsid w:val="00043921"/>
    <w:rsid w:val="000443BE"/>
    <w:rsid w:val="00062150"/>
    <w:rsid w:val="00072C13"/>
    <w:rsid w:val="00083143"/>
    <w:rsid w:val="000833DA"/>
    <w:rsid w:val="000918C8"/>
    <w:rsid w:val="000E5359"/>
    <w:rsid w:val="000F57C6"/>
    <w:rsid w:val="000F69D1"/>
    <w:rsid w:val="00150490"/>
    <w:rsid w:val="00166E75"/>
    <w:rsid w:val="00167D81"/>
    <w:rsid w:val="0019067B"/>
    <w:rsid w:val="0019368E"/>
    <w:rsid w:val="00196706"/>
    <w:rsid w:val="001A1EF4"/>
    <w:rsid w:val="001A5FCC"/>
    <w:rsid w:val="001D4EF0"/>
    <w:rsid w:val="001E0549"/>
    <w:rsid w:val="0021426B"/>
    <w:rsid w:val="00216CA2"/>
    <w:rsid w:val="0024706A"/>
    <w:rsid w:val="0026763D"/>
    <w:rsid w:val="002749F9"/>
    <w:rsid w:val="002969CA"/>
    <w:rsid w:val="002C1F5E"/>
    <w:rsid w:val="002D3FAC"/>
    <w:rsid w:val="002E55E1"/>
    <w:rsid w:val="002E5736"/>
    <w:rsid w:val="002F1267"/>
    <w:rsid w:val="00302224"/>
    <w:rsid w:val="00306DBB"/>
    <w:rsid w:val="0031017E"/>
    <w:rsid w:val="003401F4"/>
    <w:rsid w:val="003449DF"/>
    <w:rsid w:val="00347485"/>
    <w:rsid w:val="00361007"/>
    <w:rsid w:val="00367D82"/>
    <w:rsid w:val="00385B82"/>
    <w:rsid w:val="003E3CB0"/>
    <w:rsid w:val="003E3DB5"/>
    <w:rsid w:val="003E7626"/>
    <w:rsid w:val="0043281D"/>
    <w:rsid w:val="00453F14"/>
    <w:rsid w:val="00461192"/>
    <w:rsid w:val="00465644"/>
    <w:rsid w:val="0047135A"/>
    <w:rsid w:val="00474350"/>
    <w:rsid w:val="0049241D"/>
    <w:rsid w:val="004B261D"/>
    <w:rsid w:val="004C18A8"/>
    <w:rsid w:val="004C2F1F"/>
    <w:rsid w:val="004C4362"/>
    <w:rsid w:val="004D3ACC"/>
    <w:rsid w:val="004D6CCF"/>
    <w:rsid w:val="00506BF0"/>
    <w:rsid w:val="005267B1"/>
    <w:rsid w:val="00530CD0"/>
    <w:rsid w:val="005747A6"/>
    <w:rsid w:val="0057511B"/>
    <w:rsid w:val="00580862"/>
    <w:rsid w:val="00582394"/>
    <w:rsid w:val="005850CC"/>
    <w:rsid w:val="005A5D36"/>
    <w:rsid w:val="005C54C0"/>
    <w:rsid w:val="005E780D"/>
    <w:rsid w:val="005F6601"/>
    <w:rsid w:val="005F77DA"/>
    <w:rsid w:val="0060647D"/>
    <w:rsid w:val="00607A6C"/>
    <w:rsid w:val="00615C7E"/>
    <w:rsid w:val="006211D9"/>
    <w:rsid w:val="0063680F"/>
    <w:rsid w:val="00645CAD"/>
    <w:rsid w:val="006542AC"/>
    <w:rsid w:val="0065469C"/>
    <w:rsid w:val="00654CEA"/>
    <w:rsid w:val="00661437"/>
    <w:rsid w:val="006A3001"/>
    <w:rsid w:val="006A5A4A"/>
    <w:rsid w:val="006A7AD5"/>
    <w:rsid w:val="006B02F4"/>
    <w:rsid w:val="006B786C"/>
    <w:rsid w:val="006C671C"/>
    <w:rsid w:val="006D2F6F"/>
    <w:rsid w:val="006F121F"/>
    <w:rsid w:val="006F566F"/>
    <w:rsid w:val="00723B89"/>
    <w:rsid w:val="007504B5"/>
    <w:rsid w:val="00751917"/>
    <w:rsid w:val="007608D4"/>
    <w:rsid w:val="0077415B"/>
    <w:rsid w:val="0079641F"/>
    <w:rsid w:val="00797175"/>
    <w:rsid w:val="007A127D"/>
    <w:rsid w:val="007B4880"/>
    <w:rsid w:val="007B729E"/>
    <w:rsid w:val="007E4431"/>
    <w:rsid w:val="007E5254"/>
    <w:rsid w:val="007F0AC8"/>
    <w:rsid w:val="00800CC3"/>
    <w:rsid w:val="00802D3C"/>
    <w:rsid w:val="0083188D"/>
    <w:rsid w:val="00842B5B"/>
    <w:rsid w:val="008439AB"/>
    <w:rsid w:val="00852886"/>
    <w:rsid w:val="00896256"/>
    <w:rsid w:val="008A2E42"/>
    <w:rsid w:val="008B194E"/>
    <w:rsid w:val="008C4DF4"/>
    <w:rsid w:val="008E3BD1"/>
    <w:rsid w:val="008F064F"/>
    <w:rsid w:val="008F0CCD"/>
    <w:rsid w:val="008F77EF"/>
    <w:rsid w:val="009056FC"/>
    <w:rsid w:val="00987B10"/>
    <w:rsid w:val="009A42C7"/>
    <w:rsid w:val="009B367C"/>
    <w:rsid w:val="009E5C66"/>
    <w:rsid w:val="009F27D7"/>
    <w:rsid w:val="00A13AB1"/>
    <w:rsid w:val="00A26475"/>
    <w:rsid w:val="00A3152D"/>
    <w:rsid w:val="00A63363"/>
    <w:rsid w:val="00A67CC7"/>
    <w:rsid w:val="00A814AA"/>
    <w:rsid w:val="00A84C36"/>
    <w:rsid w:val="00AA042B"/>
    <w:rsid w:val="00AC0590"/>
    <w:rsid w:val="00AC6C2E"/>
    <w:rsid w:val="00AE0359"/>
    <w:rsid w:val="00B04907"/>
    <w:rsid w:val="00B41B7F"/>
    <w:rsid w:val="00B42767"/>
    <w:rsid w:val="00B46D67"/>
    <w:rsid w:val="00B85EE1"/>
    <w:rsid w:val="00B91ED6"/>
    <w:rsid w:val="00BB1ED3"/>
    <w:rsid w:val="00BD505D"/>
    <w:rsid w:val="00C10C69"/>
    <w:rsid w:val="00C14296"/>
    <w:rsid w:val="00C216B9"/>
    <w:rsid w:val="00C25762"/>
    <w:rsid w:val="00C41B2D"/>
    <w:rsid w:val="00C62E98"/>
    <w:rsid w:val="00C76F91"/>
    <w:rsid w:val="00C940A0"/>
    <w:rsid w:val="00C95834"/>
    <w:rsid w:val="00C95D0F"/>
    <w:rsid w:val="00CE071D"/>
    <w:rsid w:val="00D13F28"/>
    <w:rsid w:val="00D1754C"/>
    <w:rsid w:val="00D26F60"/>
    <w:rsid w:val="00D351D4"/>
    <w:rsid w:val="00D506C9"/>
    <w:rsid w:val="00D61380"/>
    <w:rsid w:val="00D6388C"/>
    <w:rsid w:val="00D77C4E"/>
    <w:rsid w:val="00D828EF"/>
    <w:rsid w:val="00DA0935"/>
    <w:rsid w:val="00DB1DEB"/>
    <w:rsid w:val="00DE7492"/>
    <w:rsid w:val="00DF48CF"/>
    <w:rsid w:val="00E259EE"/>
    <w:rsid w:val="00EA4C5B"/>
    <w:rsid w:val="00EB69B9"/>
    <w:rsid w:val="00EC0707"/>
    <w:rsid w:val="00ED07D6"/>
    <w:rsid w:val="00ED4626"/>
    <w:rsid w:val="00F13442"/>
    <w:rsid w:val="00F20816"/>
    <w:rsid w:val="00F84738"/>
    <w:rsid w:val="00F9254E"/>
    <w:rsid w:val="00F96019"/>
    <w:rsid w:val="00FD1F63"/>
    <w:rsid w:val="00FF09A1"/>
    <w:rsid w:val="00FF3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A2"/>
  </w:style>
  <w:style w:type="paragraph" w:styleId="2">
    <w:name w:val="heading 2"/>
    <w:basedOn w:val="a"/>
    <w:link w:val="20"/>
    <w:uiPriority w:val="9"/>
    <w:qFormat/>
    <w:rsid w:val="004924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241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58B51-E647-4260-B55D-8105D67F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2018-03-05T03:31:00Z</cp:lastPrinted>
  <dcterms:created xsi:type="dcterms:W3CDTF">2018-02-14T07:31:00Z</dcterms:created>
  <dcterms:modified xsi:type="dcterms:W3CDTF">2018-04-10T09:47:00Z</dcterms:modified>
</cp:coreProperties>
</file>