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28" w:rsidRDefault="00232DBC" w:rsidP="009B6B2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№02 от 10.01.2019г.</w:t>
      </w:r>
    </w:p>
    <w:p w:rsidR="009B6B28" w:rsidRDefault="009B6B28" w:rsidP="009B6B2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B28" w:rsidRDefault="009B6B28" w:rsidP="009B6B2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B28" w:rsidRDefault="009B6B28" w:rsidP="009B6B2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B28" w:rsidRDefault="009B6B28" w:rsidP="009B6B2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B28" w:rsidRDefault="009B6B28" w:rsidP="009B6B2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B28" w:rsidRDefault="009B6B28" w:rsidP="009B6B2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B28" w:rsidRDefault="009B6B28" w:rsidP="009B6B2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B28" w:rsidRDefault="009B6B28" w:rsidP="009B6B2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B28" w:rsidRPr="008A5128" w:rsidRDefault="009B6B28" w:rsidP="009B6B28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межевания территории </w:t>
      </w:r>
      <w:r>
        <w:rPr>
          <w:rFonts w:ascii="Times New Roman" w:hAnsi="Times New Roman" w:cs="Times New Roman"/>
          <w:b/>
          <w:sz w:val="28"/>
          <w:szCs w:val="28"/>
        </w:rPr>
        <w:t>объекта ПАО АНК «Башнефть»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51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Расширение системы сбора и ППД Белебеевского нефтяного</w:t>
      </w:r>
      <w:r w:rsidRPr="00542BC0">
        <w:rPr>
          <w:rFonts w:ascii="Times New Roman" w:hAnsi="Times New Roman" w:cs="Times New Roman"/>
          <w:b/>
          <w:sz w:val="28"/>
          <w:szCs w:val="28"/>
        </w:rPr>
        <w:t xml:space="preserve"> месторождения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(ИП 2016г.)</w:t>
      </w:r>
      <w:r w:rsidRPr="008A5128">
        <w:rPr>
          <w:rFonts w:ascii="Times New Roman" w:hAnsi="Times New Roman" w:cs="Times New Roman"/>
          <w:b/>
          <w:sz w:val="28"/>
          <w:szCs w:val="28"/>
        </w:rPr>
        <w:t>»</w:t>
      </w:r>
    </w:p>
    <w:p w:rsidR="009B6B28" w:rsidRPr="00A31F7C" w:rsidRDefault="009B6B28" w:rsidP="009B6B28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B28" w:rsidRPr="00A31F7C" w:rsidRDefault="009B6B28" w:rsidP="009B6B28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</w:p>
    <w:p w:rsidR="009B6B28" w:rsidRPr="00A31F7C" w:rsidRDefault="009B6B28" w:rsidP="009B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B6B28" w:rsidRPr="00A31F7C" w:rsidRDefault="009B6B28" w:rsidP="009B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B28" w:rsidRPr="00A31F7C" w:rsidRDefault="009B6B28" w:rsidP="009B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>1. Утвердить проект межевания территории объекта</w:t>
      </w:r>
      <w:r w:rsidRPr="00941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73">
        <w:rPr>
          <w:rFonts w:ascii="Times New Roman" w:hAnsi="Times New Roman" w:cs="Times New Roman"/>
          <w:sz w:val="28"/>
          <w:szCs w:val="28"/>
        </w:rPr>
        <w:t>ПАО АНК «Башнефть»: «</w:t>
      </w:r>
      <w:r w:rsidRPr="009E2E07">
        <w:rPr>
          <w:rFonts w:ascii="Times New Roman" w:hAnsi="Times New Roman" w:cs="Times New Roman"/>
          <w:sz w:val="28"/>
          <w:szCs w:val="28"/>
        </w:rPr>
        <w:t>Расширение системы сбора и ППД Белебеевского нефтяного месторождения (ИП 2016г.)»</w:t>
      </w:r>
      <w:r w:rsidRPr="00542BC0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>
        <w:rPr>
          <w:rFonts w:ascii="Times New Roman" w:hAnsi="Times New Roman" w:cs="Times New Roman"/>
          <w:sz w:val="28"/>
          <w:szCs w:val="28"/>
        </w:rPr>
        <w:t>в административных границах</w:t>
      </w:r>
      <w:r w:rsidRPr="00542BC0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42BC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2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Малиновского и Баженовского </w:t>
      </w:r>
      <w:r w:rsidRPr="00542BC0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2BC0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31F7C">
        <w:rPr>
          <w:rFonts w:ascii="Times New Roman" w:hAnsi="Times New Roman" w:cs="Times New Roman"/>
          <w:sz w:val="28"/>
          <w:szCs w:val="28"/>
        </w:rPr>
        <w:t xml:space="preserve">, разработанный </w:t>
      </w:r>
      <w:r>
        <w:rPr>
          <w:rFonts w:ascii="Times New Roman" w:hAnsi="Times New Roman" w:cs="Times New Roman"/>
          <w:sz w:val="28"/>
          <w:szCs w:val="28"/>
        </w:rPr>
        <w:t>ООО «БашНИПИнефть».</w:t>
      </w:r>
    </w:p>
    <w:p w:rsidR="009B6B28" w:rsidRPr="00B807F2" w:rsidRDefault="009B6B28" w:rsidP="009B6B2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07F2">
        <w:rPr>
          <w:rFonts w:ascii="Times New Roman" w:hAnsi="Times New Roman" w:cs="Times New Roman"/>
          <w:sz w:val="28"/>
          <w:szCs w:val="28"/>
        </w:rPr>
        <w:t xml:space="preserve">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 w:rsidRPr="00B807F2">
        <w:rPr>
          <w:rStyle w:val="a6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9B6B28" w:rsidRPr="00463E87" w:rsidRDefault="009B6B28" w:rsidP="009B6B28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463E87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463E87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Бадретдинова</w:t>
      </w:r>
      <w:r w:rsidRPr="002D4254">
        <w:rPr>
          <w:rFonts w:ascii="Times New Roman" w:hAnsi="Times New Roman" w:cs="Times New Roman"/>
          <w:sz w:val="28"/>
          <w:szCs w:val="28"/>
        </w:rPr>
        <w:t xml:space="preserve"> </w:t>
      </w:r>
      <w:r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9B6B28" w:rsidRPr="00A31F7C" w:rsidRDefault="009B6B28" w:rsidP="009B6B28">
      <w:pPr>
        <w:pStyle w:val="1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9B6B28" w:rsidRPr="00A31F7C" w:rsidRDefault="009B6B28" w:rsidP="009B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B28" w:rsidRPr="00A31F7C" w:rsidRDefault="009B6B28" w:rsidP="009B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B28" w:rsidRPr="00463E87" w:rsidRDefault="009B6B28" w:rsidP="009B6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Сахабиев</w:t>
      </w:r>
    </w:p>
    <w:p w:rsidR="009B6B28" w:rsidRDefault="009B6B28" w:rsidP="009B6B28">
      <w:pPr>
        <w:rPr>
          <w:rFonts w:ascii="Times New Roman" w:hAnsi="Times New Roman" w:cs="Times New Roman"/>
          <w:sz w:val="28"/>
          <w:szCs w:val="28"/>
        </w:rPr>
      </w:pPr>
    </w:p>
    <w:p w:rsidR="009B6B28" w:rsidRDefault="009B6B28" w:rsidP="009B6B28">
      <w:pPr>
        <w:rPr>
          <w:rFonts w:ascii="Times New Roman" w:hAnsi="Times New Roman" w:cs="Times New Roman"/>
          <w:sz w:val="28"/>
          <w:szCs w:val="28"/>
        </w:rPr>
      </w:pPr>
    </w:p>
    <w:p w:rsidR="009B6B28" w:rsidRDefault="009B6B28" w:rsidP="009B6B28">
      <w:pPr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9B6B28" w:rsidRDefault="009B6B28" w:rsidP="009B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6B28" w:rsidRPr="007C7F1C" w:rsidRDefault="009B6B28" w:rsidP="009B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И.А.Бадретдинов</w:t>
      </w: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B6B28" w:rsidRPr="00E00E80" w:rsidRDefault="001527BD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6B28" w:rsidRPr="00E00E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B6B28" w:rsidRPr="00E00E8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</w:r>
      <w:r w:rsidR="001527BD" w:rsidRPr="001527BD">
        <w:rPr>
          <w:rFonts w:ascii="Times New Roman" w:hAnsi="Times New Roman"/>
          <w:sz w:val="28"/>
          <w:szCs w:val="28"/>
        </w:rPr>
        <w:t>Ю.М. Евдокимов</w:t>
      </w:r>
    </w:p>
    <w:p w:rsidR="009B6B28" w:rsidRPr="00E00E80" w:rsidRDefault="009B6B28" w:rsidP="009B6B28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Default="009B6B28" w:rsidP="009B6B28">
      <w:pPr>
        <w:tabs>
          <w:tab w:val="left" w:pos="5387"/>
          <w:tab w:val="left" w:pos="7371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2D4254">
        <w:rPr>
          <w:rFonts w:ascii="Times New Roman" w:hAnsi="Times New Roman" w:cs="Times New Roman"/>
          <w:sz w:val="28"/>
          <w:szCs w:val="28"/>
        </w:rPr>
        <w:t xml:space="preserve">И.о. начальника юридического </w:t>
      </w:r>
    </w:p>
    <w:p w:rsidR="009B6B28" w:rsidRPr="002D4254" w:rsidRDefault="009B6B28" w:rsidP="009B6B28">
      <w:pPr>
        <w:tabs>
          <w:tab w:val="left" w:pos="5387"/>
          <w:tab w:val="left" w:pos="7371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2D425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527BD">
        <w:rPr>
          <w:rFonts w:ascii="Times New Roman" w:hAnsi="Times New Roman" w:cs="Times New Roman"/>
          <w:sz w:val="28"/>
          <w:szCs w:val="28"/>
        </w:rPr>
        <w:t xml:space="preserve"> </w:t>
      </w:r>
      <w:r w:rsidRPr="002D4254">
        <w:rPr>
          <w:rFonts w:ascii="Times New Roman" w:hAnsi="Times New Roman" w:cs="Times New Roman"/>
          <w:sz w:val="28"/>
          <w:szCs w:val="28"/>
        </w:rPr>
        <w:t>А.А. Никитин</w:t>
      </w: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B28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6B28" w:rsidRDefault="009B6B28" w:rsidP="009B6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А.М.Иванова</w:t>
      </w:r>
    </w:p>
    <w:p w:rsidR="009B6B28" w:rsidRPr="00E00E80" w:rsidRDefault="009B6B28" w:rsidP="009B6B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тел.3-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9B6B28" w:rsidRDefault="009B6B28" w:rsidP="009B6B28"/>
    <w:p w:rsidR="009B6B28" w:rsidRPr="00A31F7C" w:rsidRDefault="009B6B28" w:rsidP="009B6B28">
      <w:pPr>
        <w:rPr>
          <w:rFonts w:ascii="Times New Roman" w:hAnsi="Times New Roman" w:cs="Times New Roman"/>
          <w:sz w:val="28"/>
          <w:szCs w:val="28"/>
        </w:rPr>
      </w:pPr>
    </w:p>
    <w:p w:rsidR="009B6B28" w:rsidRDefault="009B6B28" w:rsidP="009B6B28">
      <w:pPr>
        <w:rPr>
          <w:rFonts w:ascii="Times New Roman" w:hAnsi="Times New Roman" w:cs="Times New Roman"/>
          <w:sz w:val="27"/>
          <w:szCs w:val="27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6B28"/>
    <w:rsid w:val="001527BD"/>
    <w:rsid w:val="00232DBC"/>
    <w:rsid w:val="00264CA4"/>
    <w:rsid w:val="0033234F"/>
    <w:rsid w:val="007945C8"/>
    <w:rsid w:val="0084153C"/>
    <w:rsid w:val="00952FF6"/>
    <w:rsid w:val="009B6B28"/>
    <w:rsid w:val="00A113E5"/>
    <w:rsid w:val="00B64584"/>
    <w:rsid w:val="00D5479A"/>
    <w:rsid w:val="00DC0BB7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2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9B6B28"/>
    <w:rPr>
      <w:color w:val="0000FF"/>
      <w:u w:val="single"/>
    </w:rPr>
  </w:style>
  <w:style w:type="character" w:customStyle="1" w:styleId="a5">
    <w:name w:val="Основной текст_"/>
    <w:basedOn w:val="a0"/>
    <w:link w:val="11"/>
    <w:locked/>
    <w:rsid w:val="009B6B2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9B6B28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6">
    <w:name w:val="Основной текст + Полужирный"/>
    <w:basedOn w:val="a5"/>
    <w:rsid w:val="009B6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3</cp:revision>
  <cp:lastPrinted>2018-12-28T04:59:00Z</cp:lastPrinted>
  <dcterms:created xsi:type="dcterms:W3CDTF">2018-12-28T04:43:00Z</dcterms:created>
  <dcterms:modified xsi:type="dcterms:W3CDTF">2019-01-29T07:29:00Z</dcterms:modified>
</cp:coreProperties>
</file>