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28" w:rsidRDefault="00684C28" w:rsidP="00684C28"/>
    <w:p w:rsidR="00684C28" w:rsidRDefault="00684C28" w:rsidP="00684C28"/>
    <w:p w:rsidR="00DB1D6B" w:rsidRDefault="00DB1D6B" w:rsidP="00684C2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D6B" w:rsidRDefault="00DB1D6B" w:rsidP="00684C2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C28" w:rsidRDefault="00C717E7" w:rsidP="00684C2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№559 от 30.04.2019г.</w:t>
      </w:r>
    </w:p>
    <w:p w:rsidR="00684C28" w:rsidRDefault="00684C28" w:rsidP="00684C2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C28" w:rsidRPr="00463E87" w:rsidRDefault="00684C28" w:rsidP="00684C28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Об утверждении проекта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F4FA0">
        <w:rPr>
          <w:rFonts w:ascii="Times New Roman" w:hAnsi="Times New Roman" w:cs="Times New Roman"/>
          <w:b/>
          <w:sz w:val="28"/>
          <w:szCs w:val="28"/>
        </w:rPr>
        <w:t>02:63:011</w:t>
      </w:r>
      <w:r>
        <w:rPr>
          <w:rFonts w:ascii="Times New Roman" w:hAnsi="Times New Roman" w:cs="Times New Roman"/>
          <w:b/>
          <w:sz w:val="28"/>
          <w:szCs w:val="28"/>
        </w:rPr>
        <w:t>014</w:t>
      </w:r>
      <w:r w:rsidRPr="000F4F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145 по адресу:</w:t>
      </w:r>
      <w:r w:rsidRPr="00684C2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F4FA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FA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 район,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F4FA0">
        <w:rPr>
          <w:rFonts w:ascii="Times New Roman" w:hAnsi="Times New Roman" w:cs="Times New Roman"/>
          <w:b/>
          <w:sz w:val="28"/>
          <w:szCs w:val="28"/>
        </w:rPr>
        <w:t>г.Белебей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осточная, д.78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/>
          <w:sz w:val="28"/>
          <w:szCs w:val="28"/>
        </w:rPr>
        <w:t>размещения автомобильной стоянки</w:t>
      </w:r>
    </w:p>
    <w:p w:rsidR="00684C28" w:rsidRDefault="00684C28" w:rsidP="006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C28" w:rsidRPr="00A31F7C" w:rsidRDefault="00684C28" w:rsidP="00684C28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684C28" w:rsidRPr="00463E87" w:rsidRDefault="00684C28" w:rsidP="0068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4C28" w:rsidRPr="00463E87" w:rsidRDefault="00684C28" w:rsidP="0068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6B" w:rsidRPr="00DB1D6B" w:rsidRDefault="00684C28" w:rsidP="00DB1D6B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3E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DB1D6B" w:rsidRPr="00DB1D6B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02:63:011014:145 по адресу:</w:t>
      </w:r>
      <w:r w:rsidR="00DB1D6B" w:rsidRPr="00DB1D6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Республики Башкортостан</w:t>
      </w:r>
      <w:r w:rsidR="00DB1D6B" w:rsidRPr="00DB1D6B">
        <w:rPr>
          <w:rFonts w:ascii="Times New Roman" w:hAnsi="Times New Roman" w:cs="Times New Roman"/>
          <w:sz w:val="28"/>
          <w:szCs w:val="28"/>
        </w:rPr>
        <w:t xml:space="preserve">, </w:t>
      </w:r>
      <w:r w:rsidR="00DB1D6B" w:rsidRPr="00DB1D6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Белебеевский район, </w:t>
      </w:r>
      <w:r w:rsidR="00DB1D6B" w:rsidRPr="00DB1D6B">
        <w:rPr>
          <w:rFonts w:ascii="Times New Roman" w:hAnsi="Times New Roman" w:cs="Times New Roman"/>
          <w:sz w:val="28"/>
          <w:szCs w:val="28"/>
        </w:rPr>
        <w:t xml:space="preserve">г.Белебей, </w:t>
      </w:r>
      <w:r w:rsidR="00DB1D6B" w:rsidRPr="00DB1D6B">
        <w:rPr>
          <w:rFonts w:ascii="Times New Roman" w:hAnsi="Times New Roman" w:cs="Times New Roman"/>
          <w:color w:val="000000"/>
          <w:spacing w:val="2"/>
          <w:sz w:val="28"/>
          <w:szCs w:val="28"/>
        </w:rPr>
        <w:t>ул</w:t>
      </w:r>
      <w:proofErr w:type="gramStart"/>
      <w:r w:rsidR="00DB1D6B" w:rsidRPr="00DB1D6B">
        <w:rPr>
          <w:rFonts w:ascii="Times New Roman" w:hAnsi="Times New Roman" w:cs="Times New Roman"/>
          <w:color w:val="000000"/>
          <w:spacing w:val="2"/>
          <w:sz w:val="28"/>
          <w:szCs w:val="28"/>
        </w:rPr>
        <w:t>.В</w:t>
      </w:r>
      <w:proofErr w:type="gramEnd"/>
      <w:r w:rsidR="00DB1D6B" w:rsidRPr="00DB1D6B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осточная, д.78</w:t>
      </w:r>
      <w:r w:rsidR="00DB1D6B" w:rsidRPr="00DB1D6B">
        <w:rPr>
          <w:rFonts w:ascii="Times New Roman" w:hAnsi="Times New Roman" w:cs="Times New Roman"/>
          <w:sz w:val="28"/>
          <w:szCs w:val="28"/>
        </w:rPr>
        <w:t xml:space="preserve"> с целью размещения автомобильной стоянки</w:t>
      </w:r>
      <w:r w:rsidR="00DB1D6B">
        <w:rPr>
          <w:rFonts w:ascii="Times New Roman" w:hAnsi="Times New Roman" w:cs="Times New Roman"/>
          <w:sz w:val="28"/>
          <w:szCs w:val="28"/>
        </w:rPr>
        <w:t>.</w:t>
      </w:r>
    </w:p>
    <w:p w:rsidR="00684C28" w:rsidRPr="00B807F2" w:rsidRDefault="00DB1D6B" w:rsidP="00DB1D6B">
      <w:pPr>
        <w:tabs>
          <w:tab w:val="left" w:pos="709"/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C28">
        <w:rPr>
          <w:rFonts w:ascii="Times New Roman" w:hAnsi="Times New Roman" w:cs="Times New Roman"/>
          <w:sz w:val="28"/>
          <w:szCs w:val="28"/>
        </w:rPr>
        <w:t>2</w:t>
      </w:r>
      <w:r w:rsidR="00684C28" w:rsidRPr="00B807F2">
        <w:rPr>
          <w:rFonts w:ascii="Times New Roman" w:hAnsi="Times New Roman" w:cs="Times New Roman"/>
          <w:sz w:val="28"/>
          <w:szCs w:val="28"/>
        </w:rPr>
        <w:t xml:space="preserve">. </w:t>
      </w:r>
      <w:r w:rsidR="00684C28"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="00684C28" w:rsidRPr="00B807F2">
        <w:rPr>
          <w:rStyle w:val="a5"/>
          <w:rFonts w:ascii="Times New Roman" w:hAnsi="Times New Roman"/>
          <w:sz w:val="28"/>
          <w:szCs w:val="28"/>
        </w:rPr>
        <w:t>.</w:t>
      </w:r>
      <w:r w:rsidR="00684C28" w:rsidRPr="00B807F2">
        <w:rPr>
          <w:rFonts w:ascii="Times New Roman" w:hAnsi="Times New Roman"/>
          <w:sz w:val="28"/>
          <w:szCs w:val="28"/>
        </w:rPr>
        <w:t xml:space="preserve">  </w:t>
      </w:r>
    </w:p>
    <w:p w:rsidR="00684C28" w:rsidRPr="00463E87" w:rsidRDefault="00684C28" w:rsidP="00684C28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463E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463E87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Бадретдинова</w:t>
      </w:r>
      <w:r w:rsidRPr="002D4254"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684C28" w:rsidRPr="00463E87" w:rsidRDefault="00684C28" w:rsidP="006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C28" w:rsidRPr="00463E87" w:rsidRDefault="00684C28" w:rsidP="006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C28" w:rsidRPr="00463E87" w:rsidRDefault="00684C28" w:rsidP="006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C28" w:rsidRPr="00463E87" w:rsidRDefault="00684C28" w:rsidP="0068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Сахабиев</w:t>
      </w:r>
    </w:p>
    <w:p w:rsidR="00684C28" w:rsidRDefault="00684C28" w:rsidP="00684C28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DB1D6B" w:rsidRDefault="00DB1D6B" w:rsidP="00684C28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C717E7" w:rsidRDefault="00C717E7" w:rsidP="00684C28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C717E7" w:rsidRDefault="00C717E7" w:rsidP="00684C28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C717E7" w:rsidRDefault="00C717E7" w:rsidP="00684C28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684C28" w:rsidRDefault="00684C28" w:rsidP="00684C28"/>
    <w:p w:rsidR="00264CA4" w:rsidRDefault="00264CA4"/>
    <w:sectPr w:rsidR="00264CA4" w:rsidSect="00684C28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4C28"/>
    <w:rsid w:val="00113061"/>
    <w:rsid w:val="00264CA4"/>
    <w:rsid w:val="00421CA8"/>
    <w:rsid w:val="00490486"/>
    <w:rsid w:val="00684C28"/>
    <w:rsid w:val="007134BF"/>
    <w:rsid w:val="0084153C"/>
    <w:rsid w:val="00952FF6"/>
    <w:rsid w:val="00A113E5"/>
    <w:rsid w:val="00B64584"/>
    <w:rsid w:val="00C717E7"/>
    <w:rsid w:val="00D5479A"/>
    <w:rsid w:val="00DB1D6B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2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684C2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684C28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684C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2019-02-26T04:45:00Z</cp:lastPrinted>
  <dcterms:created xsi:type="dcterms:W3CDTF">2019-02-26T04:29:00Z</dcterms:created>
  <dcterms:modified xsi:type="dcterms:W3CDTF">2019-05-06T07:57:00Z</dcterms:modified>
</cp:coreProperties>
</file>