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9D" w:rsidRDefault="006816BA" w:rsidP="00C978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Совета </w:t>
      </w:r>
      <w:r w:rsidRPr="006816BA">
        <w:rPr>
          <w:b/>
          <w:bCs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6816BA" w:rsidRDefault="006816BA" w:rsidP="00C9784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№48                                                              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от 16 декабря 2016 года</w:t>
      </w: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  <w:r w:rsidRPr="003D3F5A">
        <w:rPr>
          <w:b/>
          <w:bCs/>
          <w:sz w:val="28"/>
          <w:szCs w:val="28"/>
        </w:rPr>
        <w:t xml:space="preserve">О признании </w:t>
      </w:r>
      <w:proofErr w:type="gramStart"/>
      <w:r w:rsidRPr="003D3F5A">
        <w:rPr>
          <w:b/>
          <w:bCs/>
          <w:sz w:val="28"/>
          <w:szCs w:val="28"/>
        </w:rPr>
        <w:t>утратившим</w:t>
      </w:r>
      <w:proofErr w:type="gramEnd"/>
      <w:r w:rsidRPr="003D3F5A">
        <w:rPr>
          <w:b/>
          <w:bCs/>
          <w:sz w:val="28"/>
          <w:szCs w:val="28"/>
        </w:rPr>
        <w:t xml:space="preserve"> силу </w:t>
      </w:r>
      <w:r>
        <w:rPr>
          <w:b/>
          <w:bCs/>
          <w:sz w:val="28"/>
          <w:szCs w:val="28"/>
        </w:rPr>
        <w:t>р</w:t>
      </w:r>
      <w:r w:rsidRPr="003D3F5A">
        <w:rPr>
          <w:b/>
          <w:bCs/>
          <w:sz w:val="28"/>
          <w:szCs w:val="28"/>
        </w:rPr>
        <w:t xml:space="preserve">ешения Совета муниципального района Белебеевский район Республики Башкортостан от 03 февраля 2011 года </w:t>
      </w:r>
    </w:p>
    <w:p w:rsidR="00DC7A9D" w:rsidRDefault="00DC7A9D" w:rsidP="00C9784F">
      <w:pPr>
        <w:jc w:val="center"/>
        <w:rPr>
          <w:b/>
          <w:bCs/>
          <w:sz w:val="28"/>
          <w:szCs w:val="28"/>
        </w:rPr>
      </w:pPr>
      <w:r w:rsidRPr="003D3F5A">
        <w:rPr>
          <w:b/>
          <w:bCs/>
          <w:sz w:val="28"/>
          <w:szCs w:val="28"/>
        </w:rPr>
        <w:t xml:space="preserve">№ 502 «О расходах на питание </w:t>
      </w:r>
      <w:r>
        <w:rPr>
          <w:b/>
          <w:bCs/>
          <w:sz w:val="28"/>
          <w:szCs w:val="28"/>
        </w:rPr>
        <w:t>обучающихся групп продленного дня в муниципальных общеобразовательных учреждениях</w:t>
      </w:r>
      <w:r w:rsidRPr="003D3F5A">
        <w:rPr>
          <w:b/>
          <w:bCs/>
          <w:sz w:val="28"/>
          <w:szCs w:val="28"/>
        </w:rPr>
        <w:t xml:space="preserve"> </w:t>
      </w:r>
    </w:p>
    <w:p w:rsidR="00DC7A9D" w:rsidRPr="003D3F5A" w:rsidRDefault="00DC7A9D" w:rsidP="00C9784F">
      <w:pPr>
        <w:jc w:val="center"/>
        <w:rPr>
          <w:b/>
          <w:bCs/>
          <w:sz w:val="28"/>
          <w:szCs w:val="28"/>
        </w:rPr>
      </w:pPr>
      <w:r w:rsidRPr="003D3F5A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</w:p>
    <w:p w:rsidR="00DC7A9D" w:rsidRPr="00661313" w:rsidRDefault="00DC7A9D" w:rsidP="00C9784F">
      <w:pPr>
        <w:jc w:val="center"/>
        <w:rPr>
          <w:sz w:val="28"/>
          <w:szCs w:val="28"/>
        </w:rPr>
      </w:pPr>
    </w:p>
    <w:p w:rsidR="00DC7A9D" w:rsidRDefault="00DC7A9D" w:rsidP="00450A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частями 7 и 8 статьи 66 Федерального закона Российской Федерации от 29 декабря 2012 года № 273-ФЗ «Об образовании в Российской Федерации», на основании</w:t>
      </w:r>
      <w:r w:rsidRPr="00CB7D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района Белебеевский район Республики Башкортостан  от 05 августа 2016 года № 924 «Об утверждении положения об организации присмотра и ухода за детьми в группах продленного дня в муниципальных общеобразовательных учреждениях муниципального района</w:t>
      </w:r>
      <w:proofErr w:type="gramEnd"/>
      <w:r>
        <w:rPr>
          <w:sz w:val="28"/>
          <w:szCs w:val="28"/>
        </w:rPr>
        <w:t xml:space="preserve"> Белебеевский район Республики Башкортостан и размера родительской платы» Совет муниципального района Белебеевский район Республики Башкортостан</w:t>
      </w:r>
    </w:p>
    <w:p w:rsidR="00DC7A9D" w:rsidRPr="00EB7035" w:rsidRDefault="00DC7A9D" w:rsidP="00C97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035">
        <w:rPr>
          <w:sz w:val="28"/>
          <w:szCs w:val="28"/>
        </w:rPr>
        <w:t>РЕШИЛ:</w:t>
      </w:r>
    </w:p>
    <w:p w:rsidR="00DC7A9D" w:rsidRDefault="00DC7A9D" w:rsidP="00C9784F">
      <w:pPr>
        <w:ind w:firstLine="708"/>
        <w:jc w:val="both"/>
        <w:rPr>
          <w:sz w:val="28"/>
          <w:szCs w:val="28"/>
        </w:rPr>
      </w:pPr>
    </w:p>
    <w:p w:rsidR="00DC7A9D" w:rsidRDefault="00DC7A9D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Совета муниципального района Белебеевский район Республики Башкортостан от 03 февраля 2011 года № 502 «О расходах на питание обучающихся групп продленного дня в муниципальных учреждениях муниципального района Белебеевский район Республики Башкортостан».</w:t>
      </w:r>
    </w:p>
    <w:p w:rsidR="00DC7A9D" w:rsidRPr="00661313" w:rsidRDefault="00DC7A9D" w:rsidP="00C9784F">
      <w:pPr>
        <w:ind w:left="690"/>
        <w:jc w:val="both"/>
        <w:rPr>
          <w:sz w:val="28"/>
          <w:szCs w:val="28"/>
        </w:rPr>
      </w:pPr>
    </w:p>
    <w:p w:rsidR="00DC7A9D" w:rsidRDefault="00DC7A9D" w:rsidP="00C9784F">
      <w:pPr>
        <w:jc w:val="both"/>
        <w:rPr>
          <w:sz w:val="28"/>
          <w:szCs w:val="28"/>
        </w:rPr>
      </w:pPr>
    </w:p>
    <w:p w:rsidR="00DC7A9D" w:rsidRDefault="00DC7A9D" w:rsidP="00C9784F">
      <w:pPr>
        <w:jc w:val="both"/>
        <w:rPr>
          <w:sz w:val="28"/>
          <w:szCs w:val="28"/>
        </w:rPr>
      </w:pPr>
    </w:p>
    <w:p w:rsidR="00DC7A9D" w:rsidRDefault="00DC7A9D" w:rsidP="00C9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</w:t>
      </w:r>
      <w:r w:rsidRPr="00661313">
        <w:rPr>
          <w:sz w:val="28"/>
          <w:szCs w:val="28"/>
        </w:rPr>
        <w:t>.С.</w:t>
      </w:r>
      <w:r>
        <w:rPr>
          <w:sz w:val="28"/>
          <w:szCs w:val="28"/>
        </w:rPr>
        <w:t>Губаев</w:t>
      </w:r>
      <w:proofErr w:type="spellEnd"/>
    </w:p>
    <w:sectPr w:rsidR="00DC7A9D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38"/>
    <w:rsid w:val="00017CA0"/>
    <w:rsid w:val="0002687D"/>
    <w:rsid w:val="0004330A"/>
    <w:rsid w:val="00044DA3"/>
    <w:rsid w:val="00060098"/>
    <w:rsid w:val="00097A96"/>
    <w:rsid w:val="000C5A9D"/>
    <w:rsid w:val="000D57B8"/>
    <w:rsid w:val="000E3614"/>
    <w:rsid w:val="00125BE2"/>
    <w:rsid w:val="001343D1"/>
    <w:rsid w:val="00166FE1"/>
    <w:rsid w:val="00186BE4"/>
    <w:rsid w:val="0019049E"/>
    <w:rsid w:val="001943F5"/>
    <w:rsid w:val="001F7ECB"/>
    <w:rsid w:val="00213CAD"/>
    <w:rsid w:val="00224406"/>
    <w:rsid w:val="00255C1D"/>
    <w:rsid w:val="0025611F"/>
    <w:rsid w:val="002A11D9"/>
    <w:rsid w:val="002E01AF"/>
    <w:rsid w:val="002E6574"/>
    <w:rsid w:val="002F2C24"/>
    <w:rsid w:val="003425E3"/>
    <w:rsid w:val="003461C0"/>
    <w:rsid w:val="003605B6"/>
    <w:rsid w:val="00363D0E"/>
    <w:rsid w:val="00377AE5"/>
    <w:rsid w:val="00381A2A"/>
    <w:rsid w:val="0038675B"/>
    <w:rsid w:val="00390682"/>
    <w:rsid w:val="003948BC"/>
    <w:rsid w:val="003B6A47"/>
    <w:rsid w:val="003D3F5A"/>
    <w:rsid w:val="00412134"/>
    <w:rsid w:val="00414AE2"/>
    <w:rsid w:val="00416F3C"/>
    <w:rsid w:val="004323A8"/>
    <w:rsid w:val="00450ABD"/>
    <w:rsid w:val="004A5C95"/>
    <w:rsid w:val="004C5737"/>
    <w:rsid w:val="005034E7"/>
    <w:rsid w:val="00525CE8"/>
    <w:rsid w:val="00545267"/>
    <w:rsid w:val="005A50E9"/>
    <w:rsid w:val="005A7B38"/>
    <w:rsid w:val="00604188"/>
    <w:rsid w:val="0062319D"/>
    <w:rsid w:val="00635E39"/>
    <w:rsid w:val="00661313"/>
    <w:rsid w:val="00674156"/>
    <w:rsid w:val="006816BA"/>
    <w:rsid w:val="006B0F1F"/>
    <w:rsid w:val="006C51B9"/>
    <w:rsid w:val="006D503B"/>
    <w:rsid w:val="00715209"/>
    <w:rsid w:val="00716B91"/>
    <w:rsid w:val="007205C1"/>
    <w:rsid w:val="00724114"/>
    <w:rsid w:val="00740CBE"/>
    <w:rsid w:val="00792A2B"/>
    <w:rsid w:val="007967C0"/>
    <w:rsid w:val="007C1964"/>
    <w:rsid w:val="0085152C"/>
    <w:rsid w:val="008E6023"/>
    <w:rsid w:val="00914409"/>
    <w:rsid w:val="00914D33"/>
    <w:rsid w:val="009364FC"/>
    <w:rsid w:val="00942D00"/>
    <w:rsid w:val="00946433"/>
    <w:rsid w:val="00990049"/>
    <w:rsid w:val="009B69CF"/>
    <w:rsid w:val="009C6334"/>
    <w:rsid w:val="009F1621"/>
    <w:rsid w:val="009F1D09"/>
    <w:rsid w:val="00A04F73"/>
    <w:rsid w:val="00A21375"/>
    <w:rsid w:val="00A324BA"/>
    <w:rsid w:val="00A8223E"/>
    <w:rsid w:val="00AA7E5A"/>
    <w:rsid w:val="00AB18B2"/>
    <w:rsid w:val="00AC30E5"/>
    <w:rsid w:val="00AF6C8B"/>
    <w:rsid w:val="00B00A21"/>
    <w:rsid w:val="00B34168"/>
    <w:rsid w:val="00BB246F"/>
    <w:rsid w:val="00BC3BD5"/>
    <w:rsid w:val="00C1773A"/>
    <w:rsid w:val="00C2240B"/>
    <w:rsid w:val="00C305CD"/>
    <w:rsid w:val="00C51D79"/>
    <w:rsid w:val="00C62851"/>
    <w:rsid w:val="00C72EF9"/>
    <w:rsid w:val="00C90AC3"/>
    <w:rsid w:val="00C93A1F"/>
    <w:rsid w:val="00C9784F"/>
    <w:rsid w:val="00CB7D39"/>
    <w:rsid w:val="00CD188C"/>
    <w:rsid w:val="00CE6792"/>
    <w:rsid w:val="00D02D86"/>
    <w:rsid w:val="00D407B0"/>
    <w:rsid w:val="00D576CE"/>
    <w:rsid w:val="00D6472D"/>
    <w:rsid w:val="00DC7A9D"/>
    <w:rsid w:val="00E207A3"/>
    <w:rsid w:val="00E57681"/>
    <w:rsid w:val="00E608F4"/>
    <w:rsid w:val="00E702DC"/>
    <w:rsid w:val="00E72044"/>
    <w:rsid w:val="00E91932"/>
    <w:rsid w:val="00EA5058"/>
    <w:rsid w:val="00EB7035"/>
    <w:rsid w:val="00EC4274"/>
    <w:rsid w:val="00ED1BAD"/>
    <w:rsid w:val="00EE3A65"/>
    <w:rsid w:val="00F00C71"/>
    <w:rsid w:val="00F03A95"/>
    <w:rsid w:val="00F24512"/>
    <w:rsid w:val="00F75423"/>
    <w:rsid w:val="00F94F5D"/>
    <w:rsid w:val="00FC4D07"/>
    <w:rsid w:val="00FD1871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Торгвля</dc:creator>
  <cp:keywords/>
  <dc:description/>
  <cp:lastModifiedBy>1</cp:lastModifiedBy>
  <cp:revision>74</cp:revision>
  <cp:lastPrinted>2016-12-07T06:14:00Z</cp:lastPrinted>
  <dcterms:created xsi:type="dcterms:W3CDTF">2014-11-24T11:46:00Z</dcterms:created>
  <dcterms:modified xsi:type="dcterms:W3CDTF">2016-12-29T09:52:00Z</dcterms:modified>
</cp:coreProperties>
</file>