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E" w:rsidRPr="00620D9C" w:rsidRDefault="00092D23" w:rsidP="00EC6DC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34011" cy="1378857"/>
            <wp:effectExtent l="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23" w:rsidRPr="00B326AD" w:rsidRDefault="00092D23" w:rsidP="00092D23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6A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B326AD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РЕШЕНИЕ</w:t>
      </w:r>
    </w:p>
    <w:p w:rsidR="00092D23" w:rsidRPr="00B326AD" w:rsidRDefault="00092D23" w:rsidP="00092D23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D23" w:rsidRPr="00B326AD" w:rsidRDefault="00092D23" w:rsidP="00092D23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октября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 № 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</w:t>
      </w:r>
      <w:bookmarkStart w:id="0" w:name="_GoBack"/>
      <w:bookmarkEnd w:id="0"/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октября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B3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B326A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92D23" w:rsidRDefault="00092D23" w:rsidP="00092D23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C6DCE" w:rsidRDefault="00EC6DCE" w:rsidP="00EC6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144" w:rsidRDefault="00EC6DCE" w:rsidP="008C3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0D9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697205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</w:t>
      </w:r>
      <w:r w:rsidRPr="00B24AEC">
        <w:rPr>
          <w:rFonts w:ascii="Times New Roman" w:hAnsi="Times New Roman" w:cs="Times New Roman"/>
          <w:sz w:val="28"/>
          <w:szCs w:val="28"/>
        </w:rPr>
        <w:t>Молод</w:t>
      </w:r>
      <w:r w:rsidR="008C3BC0">
        <w:rPr>
          <w:rFonts w:ascii="Times New Roman" w:hAnsi="Times New Roman" w:cs="Times New Roman"/>
          <w:sz w:val="28"/>
          <w:szCs w:val="28"/>
        </w:rPr>
        <w:t>ё</w:t>
      </w:r>
      <w:r w:rsidRPr="00B24AEC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24AE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AEC">
        <w:rPr>
          <w:rFonts w:ascii="Times New Roman" w:hAnsi="Times New Roman" w:cs="Times New Roman"/>
          <w:sz w:val="28"/>
          <w:szCs w:val="28"/>
        </w:rPr>
        <w:t xml:space="preserve"> при Совете муниципального района </w:t>
      </w:r>
    </w:p>
    <w:p w:rsidR="00EC6DCE" w:rsidRPr="00B24AEC" w:rsidRDefault="00EC6DCE" w:rsidP="008C3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AEC">
        <w:rPr>
          <w:rFonts w:ascii="Times New Roman" w:hAnsi="Times New Roman" w:cs="Times New Roman"/>
          <w:sz w:val="28"/>
          <w:szCs w:val="28"/>
        </w:rPr>
        <w:t xml:space="preserve">Белебеевский район Республики Башкортостан </w:t>
      </w:r>
    </w:p>
    <w:p w:rsidR="00EC6DCE" w:rsidRPr="00620D9C" w:rsidRDefault="00EC6DCE" w:rsidP="00EC6DC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C6DCE" w:rsidRPr="00683AA4" w:rsidRDefault="00EC6DCE" w:rsidP="00620D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20D9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</w:t>
      </w:r>
      <w:r w:rsidR="00620D9C">
        <w:rPr>
          <w:rFonts w:ascii="Times New Roman" w:hAnsi="Times New Roman" w:cs="Times New Roman"/>
          <w:sz w:val="28"/>
          <w:szCs w:val="28"/>
        </w:rPr>
        <w:t>28 мая 2019 г. № 504 «Об утверждении Положения о Молод</w:t>
      </w:r>
      <w:r w:rsidR="008C3BC0">
        <w:rPr>
          <w:rFonts w:ascii="Times New Roman" w:hAnsi="Times New Roman" w:cs="Times New Roman"/>
          <w:sz w:val="28"/>
          <w:szCs w:val="28"/>
        </w:rPr>
        <w:t>ё</w:t>
      </w:r>
      <w:r w:rsidR="00620D9C">
        <w:rPr>
          <w:rFonts w:ascii="Times New Roman" w:hAnsi="Times New Roman" w:cs="Times New Roman"/>
          <w:sz w:val="28"/>
          <w:szCs w:val="28"/>
        </w:rPr>
        <w:t xml:space="preserve">жном совете при Совете муниципального района Белебеевский район Республики Башкортостан» и </w:t>
      </w:r>
      <w:r w:rsidRPr="00683AA4">
        <w:rPr>
          <w:rFonts w:ascii="Times New Roman" w:hAnsi="Times New Roman" w:cs="Times New Roman"/>
          <w:sz w:val="28"/>
          <w:szCs w:val="28"/>
        </w:rPr>
        <w:t>в целях повышения социальной активности молодежи, создания в муниципальном районе Белебеевский район Республики Башкортостан условий для участия представителей молодежи в решении вопросов местного значения, в том числе вопросов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 молодежной политики, на законодательном </w:t>
      </w:r>
      <w:proofErr w:type="gramStart"/>
      <w:r w:rsidRPr="00683AA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83AA4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Белебеевский район Республики Башкортостан </w:t>
      </w:r>
      <w:r w:rsidRPr="00683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6DCE" w:rsidRPr="00683AA4" w:rsidRDefault="00EC6DCE" w:rsidP="00620D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0D9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9720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20D9C">
        <w:rPr>
          <w:rFonts w:ascii="Times New Roman" w:hAnsi="Times New Roman" w:cs="Times New Roman"/>
          <w:sz w:val="28"/>
          <w:szCs w:val="28"/>
        </w:rPr>
        <w:t>комиссии по формированию Молод</w:t>
      </w:r>
      <w:r w:rsidR="008C3BC0">
        <w:rPr>
          <w:rFonts w:ascii="Times New Roman" w:hAnsi="Times New Roman" w:cs="Times New Roman"/>
          <w:sz w:val="28"/>
          <w:szCs w:val="28"/>
        </w:rPr>
        <w:t>ё</w:t>
      </w:r>
      <w:r w:rsidR="00620D9C">
        <w:rPr>
          <w:rFonts w:ascii="Times New Roman" w:hAnsi="Times New Roman" w:cs="Times New Roman"/>
          <w:sz w:val="28"/>
          <w:szCs w:val="28"/>
        </w:rPr>
        <w:t xml:space="preserve">жного совета при Совете муниципального района Белебеевский район Республики Башкортостан </w:t>
      </w:r>
      <w:r w:rsidRPr="00683AA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C6DCE" w:rsidRPr="00683AA4" w:rsidRDefault="00620D9C" w:rsidP="00EC6D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DCE" w:rsidRPr="00683AA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</w:t>
      </w:r>
      <w:proofErr w:type="gramStart"/>
      <w:r w:rsidR="00EC6DCE" w:rsidRPr="00683AA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C6DCE" w:rsidRPr="00683AA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EC6DCE" w:rsidRPr="00683AA4" w:rsidRDefault="00620D9C" w:rsidP="00EC6D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DCE" w:rsidRPr="00683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DCE" w:rsidRPr="00683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DCE" w:rsidRPr="00683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 социально-гуманитарным вопросам, охране правопорядка (</w:t>
      </w:r>
      <w:proofErr w:type="spellStart"/>
      <w:r w:rsidR="00EC6DCE" w:rsidRPr="00683AA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EC6DCE" w:rsidRPr="00683AA4">
        <w:rPr>
          <w:rFonts w:ascii="Times New Roman" w:hAnsi="Times New Roman" w:cs="Times New Roman"/>
          <w:sz w:val="28"/>
          <w:szCs w:val="28"/>
        </w:rPr>
        <w:t xml:space="preserve"> Д.Ф.).</w:t>
      </w:r>
    </w:p>
    <w:p w:rsidR="00EC6DCE" w:rsidRPr="00683AA4" w:rsidRDefault="00EC6DCE" w:rsidP="00EC6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DCE" w:rsidRPr="00683AA4" w:rsidRDefault="00EC6DCE" w:rsidP="00EC6DC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6DCE" w:rsidRPr="00683AA4" w:rsidRDefault="00EC6DCE" w:rsidP="00EC6DC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6DCE" w:rsidRPr="00683AA4" w:rsidRDefault="00620D9C" w:rsidP="00EC6DC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C6DCE" w:rsidRPr="00683A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6DCE" w:rsidRPr="00683AA4">
        <w:rPr>
          <w:rFonts w:ascii="Times New Roman" w:hAnsi="Times New Roman" w:cs="Times New Roman"/>
          <w:sz w:val="28"/>
          <w:szCs w:val="28"/>
        </w:rPr>
        <w:t xml:space="preserve"> Совета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683AA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EC6DCE" w:rsidRPr="00683AA4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Шевчук</w:t>
      </w:r>
    </w:p>
    <w:p w:rsidR="00620D9C" w:rsidRDefault="00620D9C" w:rsidP="00EC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BC0" w:rsidRDefault="008C3BC0" w:rsidP="00EC6D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620D9C" w:rsidTr="00237A7A">
        <w:tc>
          <w:tcPr>
            <w:tcW w:w="3226" w:type="dxa"/>
          </w:tcPr>
          <w:p w:rsidR="00620D9C" w:rsidRDefault="00620D9C" w:rsidP="00237A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6F5F5F">
              <w:rPr>
                <w:rFonts w:ascii="Times New Roman" w:hAnsi="Times New Roman" w:cs="Times New Roman"/>
                <w:szCs w:val="22"/>
              </w:rPr>
              <w:t>Приложение к решению Совета</w:t>
            </w:r>
          </w:p>
          <w:p w:rsidR="00620D9C" w:rsidRDefault="00620D9C" w:rsidP="00237A7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муниципального района Белебеевский район Республики Башкортостан</w:t>
            </w:r>
          </w:p>
          <w:p w:rsidR="00620D9C" w:rsidRPr="006F5F5F" w:rsidRDefault="00620D9C" w:rsidP="00697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«___» </w:t>
            </w:r>
            <w:r w:rsidR="00697205">
              <w:rPr>
                <w:rFonts w:ascii="Times New Roman" w:hAnsi="Times New Roman" w:cs="Times New Roman"/>
                <w:szCs w:val="22"/>
              </w:rPr>
              <w:t>октября</w:t>
            </w:r>
            <w:r>
              <w:rPr>
                <w:rFonts w:ascii="Times New Roman" w:hAnsi="Times New Roman" w:cs="Times New Roman"/>
                <w:szCs w:val="22"/>
              </w:rPr>
              <w:t xml:space="preserve"> 2019 г. №____</w:t>
            </w:r>
          </w:p>
        </w:tc>
      </w:tr>
    </w:tbl>
    <w:p w:rsidR="00620D9C" w:rsidRDefault="00620D9C" w:rsidP="00EC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05" w:rsidRDefault="00697205" w:rsidP="00EC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05" w:rsidRDefault="00697205" w:rsidP="006972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205">
        <w:rPr>
          <w:rFonts w:ascii="Times New Roman" w:hAnsi="Times New Roman" w:cs="Times New Roman"/>
          <w:b w:val="0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  <w:r w:rsidRPr="00697205">
        <w:rPr>
          <w:rFonts w:ascii="Times New Roman" w:hAnsi="Times New Roman" w:cs="Times New Roman"/>
          <w:b w:val="0"/>
          <w:sz w:val="28"/>
          <w:szCs w:val="28"/>
        </w:rPr>
        <w:t xml:space="preserve">комиссии по формированию </w:t>
      </w:r>
    </w:p>
    <w:p w:rsidR="00697205" w:rsidRPr="00697205" w:rsidRDefault="00697205" w:rsidP="006972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205">
        <w:rPr>
          <w:rFonts w:ascii="Times New Roman" w:hAnsi="Times New Roman" w:cs="Times New Roman"/>
          <w:b w:val="0"/>
          <w:sz w:val="28"/>
          <w:szCs w:val="28"/>
        </w:rPr>
        <w:t>Молод</w:t>
      </w:r>
      <w:r w:rsidR="008C3BC0">
        <w:rPr>
          <w:rFonts w:ascii="Times New Roman" w:hAnsi="Times New Roman" w:cs="Times New Roman"/>
          <w:b w:val="0"/>
          <w:sz w:val="28"/>
          <w:szCs w:val="28"/>
        </w:rPr>
        <w:t>ё</w:t>
      </w:r>
      <w:r w:rsidRPr="00697205">
        <w:rPr>
          <w:rFonts w:ascii="Times New Roman" w:hAnsi="Times New Roman" w:cs="Times New Roman"/>
          <w:b w:val="0"/>
          <w:sz w:val="28"/>
          <w:szCs w:val="28"/>
        </w:rPr>
        <w:t>жного совета при Совете муниципального района</w:t>
      </w:r>
    </w:p>
    <w:p w:rsid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20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 w:rsidR="0031703E" w:rsidRPr="0031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697205" w:rsidTr="00D24475">
        <w:tc>
          <w:tcPr>
            <w:tcW w:w="8897" w:type="dxa"/>
            <w:gridSpan w:val="2"/>
          </w:tcPr>
          <w:p w:rsidR="00697205" w:rsidRPr="00697205" w:rsidRDefault="00697205" w:rsidP="00D24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697205" w:rsidRP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Председатель 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Pr="00697205" w:rsidRDefault="00697205" w:rsidP="006972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Шевчук Андрей Николаевич</w:t>
            </w:r>
          </w:p>
        </w:tc>
        <w:tc>
          <w:tcPr>
            <w:tcW w:w="4536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заместитель председателя Совета МР Белебеевский район Республики Башкортостан.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D2447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Заместитель председателя </w:t>
            </w:r>
          </w:p>
          <w:p w:rsidR="00697205" w:rsidRP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Default="0069720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 Артур Маратович</w:t>
            </w:r>
          </w:p>
        </w:tc>
        <w:tc>
          <w:tcPr>
            <w:tcW w:w="4536" w:type="dxa"/>
          </w:tcPr>
          <w:p w:rsidR="00D24475" w:rsidRPr="00697205" w:rsidRDefault="00D2447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секретарь Совета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Смородин Александр Павлович</w:t>
            </w: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МР Белебеевский район Республики Башкортостан.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205" w:rsidTr="00D24475">
        <w:tc>
          <w:tcPr>
            <w:tcW w:w="4361" w:type="dxa"/>
          </w:tcPr>
          <w:p w:rsidR="00697205" w:rsidRDefault="00697205" w:rsidP="00701BF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205">
              <w:rPr>
                <w:rFonts w:ascii="Times New Roman" w:hAnsi="Times New Roman" w:cs="Times New Roman"/>
                <w:b/>
                <w:sz w:val="24"/>
                <w:szCs w:val="28"/>
              </w:rPr>
              <w:t>Члены конкурсной комиссии</w:t>
            </w:r>
            <w:r w:rsidR="00D2447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4536" w:type="dxa"/>
          </w:tcPr>
          <w:p w:rsidR="00697205" w:rsidRDefault="0069720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 Ильдар Исламгареевич</w:t>
            </w:r>
          </w:p>
        </w:tc>
        <w:tc>
          <w:tcPr>
            <w:tcW w:w="4536" w:type="dxa"/>
          </w:tcPr>
          <w:p w:rsidR="00D24475" w:rsidRPr="0069720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начальник отдела молодежи МКУ Управление социального развития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Дементьева Оксана Владимировна</w:t>
            </w:r>
          </w:p>
        </w:tc>
        <w:tc>
          <w:tcPr>
            <w:tcW w:w="4536" w:type="dxa"/>
          </w:tcPr>
          <w:p w:rsidR="00D24475" w:rsidRPr="0069720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главный редактор газеты «Белебеевские известия»;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B901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 Владимир Валерьевич</w:t>
            </w: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депутат Совета МР Белебеевский район Республики Башкортостан;</w:t>
            </w:r>
          </w:p>
        </w:tc>
      </w:tr>
      <w:tr w:rsidR="00D24475" w:rsidTr="00D24475">
        <w:tc>
          <w:tcPr>
            <w:tcW w:w="4361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24475" w:rsidRDefault="00D24475" w:rsidP="009A16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475" w:rsidTr="00D24475">
        <w:tc>
          <w:tcPr>
            <w:tcW w:w="4361" w:type="dxa"/>
          </w:tcPr>
          <w:p w:rsidR="00D24475" w:rsidRPr="00697205" w:rsidRDefault="00D24475" w:rsidP="00E548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Фанисович</w:t>
            </w:r>
            <w:proofErr w:type="spellEnd"/>
          </w:p>
        </w:tc>
        <w:tc>
          <w:tcPr>
            <w:tcW w:w="4536" w:type="dxa"/>
          </w:tcPr>
          <w:p w:rsidR="00D24475" w:rsidRPr="00697205" w:rsidRDefault="00D24475" w:rsidP="00E548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депутат Совета МР Белебеевский район Республики Башкортостан.</w:t>
            </w:r>
          </w:p>
        </w:tc>
      </w:tr>
    </w:tbl>
    <w:p w:rsidR="00697205" w:rsidRDefault="00697205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03E" w:rsidRDefault="0031703E" w:rsidP="0069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703E" w:rsidSect="00C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8D"/>
    <w:multiLevelType w:val="hybridMultilevel"/>
    <w:tmpl w:val="E56855A0"/>
    <w:lvl w:ilvl="0" w:tplc="C48C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374C3"/>
    <w:multiLevelType w:val="hybridMultilevel"/>
    <w:tmpl w:val="EBE0A91A"/>
    <w:lvl w:ilvl="0" w:tplc="72EC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56C7E"/>
    <w:multiLevelType w:val="hybridMultilevel"/>
    <w:tmpl w:val="9990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448B"/>
    <w:multiLevelType w:val="hybridMultilevel"/>
    <w:tmpl w:val="7104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E"/>
    <w:rsid w:val="00092D23"/>
    <w:rsid w:val="000C77E1"/>
    <w:rsid w:val="00113DB8"/>
    <w:rsid w:val="001E492E"/>
    <w:rsid w:val="0031703E"/>
    <w:rsid w:val="00620D9C"/>
    <w:rsid w:val="00651557"/>
    <w:rsid w:val="00697205"/>
    <w:rsid w:val="00701BF5"/>
    <w:rsid w:val="007B4C2A"/>
    <w:rsid w:val="008C3BC0"/>
    <w:rsid w:val="008D4B15"/>
    <w:rsid w:val="009A16F2"/>
    <w:rsid w:val="00B1248B"/>
    <w:rsid w:val="00C65144"/>
    <w:rsid w:val="00CE76FC"/>
    <w:rsid w:val="00D24475"/>
    <w:rsid w:val="00D717D7"/>
    <w:rsid w:val="00EC6DCE"/>
    <w:rsid w:val="00F43816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2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2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8428-FF66-41BA-AC67-1991D57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1</cp:lastModifiedBy>
  <cp:revision>3</cp:revision>
  <cp:lastPrinted>2019-10-02T05:42:00Z</cp:lastPrinted>
  <dcterms:created xsi:type="dcterms:W3CDTF">2019-10-14T05:29:00Z</dcterms:created>
  <dcterms:modified xsi:type="dcterms:W3CDTF">2019-10-14T05:31:00Z</dcterms:modified>
</cp:coreProperties>
</file>