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06" w:rsidRDefault="00E30417" w:rsidP="00C9784F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075" cy="685800"/>
            <wp:effectExtent l="19050" t="0" r="9525" b="0"/>
            <wp:docPr id="1" name="Рисунок 1" descr="Описание: Описание: Описание: Описание: CCI0809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CCI080920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206" w:rsidRDefault="00623206" w:rsidP="00C9784F">
      <w:pPr>
        <w:jc w:val="center"/>
        <w:rPr>
          <w:b/>
          <w:bCs/>
          <w:sz w:val="28"/>
          <w:szCs w:val="28"/>
        </w:rPr>
      </w:pPr>
    </w:p>
    <w:p w:rsidR="00E30417" w:rsidRPr="00AA2979" w:rsidRDefault="00E30417" w:rsidP="00E30417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A2979">
        <w:rPr>
          <w:sz w:val="28"/>
          <w:szCs w:val="28"/>
          <w:lang w:val="en-US"/>
        </w:rPr>
        <w:t>K</w:t>
      </w:r>
      <w:r w:rsidRPr="00AA2979">
        <w:rPr>
          <w:sz w:val="28"/>
          <w:szCs w:val="28"/>
        </w:rPr>
        <w:t>АРАР                                                                       РЕШЕНИЕ</w:t>
      </w:r>
    </w:p>
    <w:p w:rsidR="00623206" w:rsidRPr="00E30417" w:rsidRDefault="00E30417" w:rsidP="00E30417">
      <w:pPr>
        <w:pStyle w:val="2"/>
        <w:rPr>
          <w:sz w:val="28"/>
          <w:szCs w:val="28"/>
        </w:rPr>
      </w:pPr>
      <w:r w:rsidRPr="00AA297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AA2979">
        <w:rPr>
          <w:sz w:val="28"/>
          <w:szCs w:val="28"/>
        </w:rPr>
        <w:t xml:space="preserve">«28» февраля 2023 й.                         №   </w:t>
      </w:r>
      <w:r>
        <w:rPr>
          <w:sz w:val="28"/>
          <w:szCs w:val="28"/>
        </w:rPr>
        <w:t>4</w:t>
      </w:r>
      <w:r w:rsidR="0058002D">
        <w:rPr>
          <w:sz w:val="28"/>
          <w:szCs w:val="28"/>
        </w:rPr>
        <w:t>32</w:t>
      </w:r>
      <w:bookmarkStart w:id="0" w:name="_GoBack"/>
      <w:bookmarkEnd w:id="0"/>
      <w:r w:rsidRPr="00AA2979">
        <w:rPr>
          <w:sz w:val="28"/>
          <w:szCs w:val="28"/>
        </w:rPr>
        <w:t xml:space="preserve">        </w:t>
      </w:r>
      <w:proofErr w:type="gramStart"/>
      <w:r w:rsidRPr="00AA2979">
        <w:rPr>
          <w:sz w:val="28"/>
          <w:szCs w:val="28"/>
        </w:rPr>
        <w:t xml:space="preserve">   «</w:t>
      </w:r>
      <w:proofErr w:type="gramEnd"/>
      <w:r w:rsidRPr="00AA2979">
        <w:rPr>
          <w:sz w:val="28"/>
          <w:szCs w:val="28"/>
        </w:rPr>
        <w:t xml:space="preserve">28» февраля 2023 й.                           </w:t>
      </w:r>
    </w:p>
    <w:p w:rsidR="004E004A" w:rsidRDefault="00623206" w:rsidP="007434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90319C">
        <w:rPr>
          <w:b/>
          <w:bCs/>
          <w:sz w:val="28"/>
          <w:szCs w:val="28"/>
        </w:rPr>
        <w:t>передаче имущества в безвозмездное пользование</w:t>
      </w:r>
      <w:r w:rsidR="0074345F">
        <w:rPr>
          <w:b/>
          <w:bCs/>
          <w:sz w:val="28"/>
          <w:szCs w:val="28"/>
        </w:rPr>
        <w:t xml:space="preserve"> </w:t>
      </w:r>
    </w:p>
    <w:p w:rsidR="00623206" w:rsidRDefault="0074345F" w:rsidP="00C203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специализированны</w:t>
      </w:r>
      <w:r w:rsidR="0090319C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организаци</w:t>
      </w:r>
      <w:r w:rsidR="0090319C">
        <w:rPr>
          <w:b/>
          <w:bCs/>
          <w:sz w:val="28"/>
          <w:szCs w:val="28"/>
        </w:rPr>
        <w:t>ям</w:t>
      </w:r>
      <w:r>
        <w:rPr>
          <w:b/>
          <w:bCs/>
          <w:sz w:val="28"/>
          <w:szCs w:val="28"/>
        </w:rPr>
        <w:t xml:space="preserve"> общественного питания, обслуживающи</w:t>
      </w:r>
      <w:r w:rsidR="0005035B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</w:t>
      </w:r>
      <w:r w:rsidR="007E6EDD">
        <w:rPr>
          <w:b/>
          <w:bCs/>
          <w:sz w:val="28"/>
          <w:szCs w:val="28"/>
        </w:rPr>
        <w:t xml:space="preserve">муниципальные дошкольные </w:t>
      </w:r>
      <w:r w:rsidR="00C20371">
        <w:rPr>
          <w:b/>
          <w:bCs/>
          <w:sz w:val="28"/>
          <w:szCs w:val="28"/>
        </w:rPr>
        <w:t xml:space="preserve">и общеобразовательные </w:t>
      </w:r>
      <w:r>
        <w:rPr>
          <w:b/>
          <w:bCs/>
          <w:sz w:val="28"/>
          <w:szCs w:val="28"/>
        </w:rPr>
        <w:t xml:space="preserve">учреждения, </w:t>
      </w:r>
      <w:r w:rsidR="0090319C">
        <w:rPr>
          <w:b/>
          <w:bCs/>
          <w:sz w:val="28"/>
          <w:szCs w:val="28"/>
        </w:rPr>
        <w:t>с обеспечением коммунальными ресурсами</w:t>
      </w:r>
    </w:p>
    <w:p w:rsidR="00623206" w:rsidRPr="00661313" w:rsidRDefault="00623206" w:rsidP="00E30417">
      <w:pPr>
        <w:rPr>
          <w:sz w:val="28"/>
          <w:szCs w:val="28"/>
        </w:rPr>
      </w:pPr>
    </w:p>
    <w:p w:rsidR="00623206" w:rsidRPr="000F25EB" w:rsidRDefault="00B24147" w:rsidP="006A3E4B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color w:val="000000"/>
        </w:rPr>
      </w:pPr>
      <w:r w:rsidRPr="000F25EB">
        <w:rPr>
          <w:b w:val="0"/>
          <w:sz w:val="28"/>
          <w:szCs w:val="28"/>
        </w:rPr>
        <w:t>В соо</w:t>
      </w:r>
      <w:r w:rsidR="008051A8" w:rsidRPr="000F25EB">
        <w:rPr>
          <w:b w:val="0"/>
          <w:sz w:val="28"/>
          <w:szCs w:val="28"/>
        </w:rPr>
        <w:t xml:space="preserve">тветствии со статьями 608, 689  </w:t>
      </w:r>
      <w:r w:rsidR="00C20371" w:rsidRPr="000F25EB">
        <w:rPr>
          <w:b w:val="0"/>
          <w:color w:val="000000"/>
          <w:sz w:val="28"/>
          <w:szCs w:val="28"/>
        </w:rPr>
        <w:t>Гражданского кодекса Российской Федерации</w:t>
      </w:r>
      <w:r w:rsidR="00A35E6C" w:rsidRPr="000F25EB">
        <w:rPr>
          <w:b w:val="0"/>
          <w:color w:val="000000"/>
          <w:sz w:val="28"/>
          <w:szCs w:val="28"/>
        </w:rPr>
        <w:t xml:space="preserve">, </w:t>
      </w:r>
      <w:r w:rsidR="00C20371" w:rsidRPr="000F25EB">
        <w:rPr>
          <w:b w:val="0"/>
          <w:sz w:val="28"/>
          <w:szCs w:val="28"/>
        </w:rPr>
        <w:t>пунктом 6 Протокола Правительства Республики Башкортостан            № 2 совещания с участием глав администраций муниципальных районов и городских округов Республики Башкортостан о повышении качества питания в общеобразовательных организациях Республики Ба</w:t>
      </w:r>
      <w:r w:rsidR="00A35E6C" w:rsidRPr="000F25EB">
        <w:rPr>
          <w:b w:val="0"/>
          <w:sz w:val="28"/>
          <w:szCs w:val="28"/>
        </w:rPr>
        <w:t>шкортостан от 9 марта 2022 года и пункта 1.3 Протокола Правительства Республики Башкортостан № 2 совещания с главами администраций муниципальных районов и городских округов Республики Башкортостан от 16 января 2023 года,</w:t>
      </w:r>
      <w:r w:rsidR="00C20371" w:rsidRPr="000F25EB">
        <w:rPr>
          <w:b w:val="0"/>
          <w:sz w:val="28"/>
          <w:szCs w:val="28"/>
        </w:rPr>
        <w:t xml:space="preserve"> </w:t>
      </w:r>
      <w:r w:rsidR="00623206" w:rsidRPr="000F25EB">
        <w:rPr>
          <w:b w:val="0"/>
          <w:sz w:val="28"/>
          <w:szCs w:val="28"/>
        </w:rPr>
        <w:t xml:space="preserve">Совет муниципального района </w:t>
      </w:r>
      <w:proofErr w:type="spellStart"/>
      <w:r w:rsidR="00623206" w:rsidRPr="000F25EB">
        <w:rPr>
          <w:b w:val="0"/>
          <w:sz w:val="28"/>
          <w:szCs w:val="28"/>
        </w:rPr>
        <w:t>Белебеевский</w:t>
      </w:r>
      <w:proofErr w:type="spellEnd"/>
      <w:r w:rsidR="00623206" w:rsidRPr="000F25EB">
        <w:rPr>
          <w:b w:val="0"/>
          <w:sz w:val="28"/>
          <w:szCs w:val="28"/>
        </w:rPr>
        <w:t xml:space="preserve"> район Республики Башкортостан</w:t>
      </w:r>
    </w:p>
    <w:p w:rsidR="00B24147" w:rsidRPr="006A3E4B" w:rsidRDefault="00B24147" w:rsidP="006A3E4B">
      <w:pPr>
        <w:jc w:val="both"/>
        <w:rPr>
          <w:sz w:val="10"/>
          <w:szCs w:val="10"/>
        </w:rPr>
      </w:pPr>
    </w:p>
    <w:p w:rsidR="00623206" w:rsidRPr="000F25EB" w:rsidRDefault="00A6485A" w:rsidP="006A3E4B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0F25EB">
        <w:rPr>
          <w:sz w:val="28"/>
          <w:szCs w:val="28"/>
        </w:rPr>
        <w:tab/>
      </w:r>
      <w:r w:rsidR="00623206" w:rsidRPr="000F25EB">
        <w:rPr>
          <w:sz w:val="28"/>
          <w:szCs w:val="28"/>
        </w:rPr>
        <w:t>РЕШИЛ:</w:t>
      </w:r>
    </w:p>
    <w:p w:rsidR="00623206" w:rsidRPr="006A3E4B" w:rsidRDefault="00623206" w:rsidP="006A3E4B">
      <w:pPr>
        <w:jc w:val="both"/>
        <w:rPr>
          <w:sz w:val="28"/>
          <w:szCs w:val="28"/>
        </w:rPr>
      </w:pPr>
    </w:p>
    <w:p w:rsidR="00623206" w:rsidRPr="006A3E4B" w:rsidRDefault="00A6485A" w:rsidP="00A6485A">
      <w:pPr>
        <w:ind w:firstLine="708"/>
        <w:jc w:val="both"/>
        <w:rPr>
          <w:sz w:val="28"/>
          <w:szCs w:val="28"/>
        </w:rPr>
      </w:pPr>
      <w:r w:rsidRPr="006A3E4B">
        <w:rPr>
          <w:sz w:val="28"/>
          <w:szCs w:val="28"/>
        </w:rPr>
        <w:t>1. </w:t>
      </w:r>
      <w:r w:rsidR="0090319C" w:rsidRPr="006A3E4B">
        <w:rPr>
          <w:sz w:val="28"/>
          <w:szCs w:val="28"/>
        </w:rPr>
        <w:t>Обеспечить передачу имущества</w:t>
      </w:r>
      <w:r w:rsidR="00F84E0E" w:rsidRPr="006A3E4B">
        <w:rPr>
          <w:sz w:val="28"/>
          <w:szCs w:val="28"/>
        </w:rPr>
        <w:t>, в том числе муниципального нежилого фонда,</w:t>
      </w:r>
      <w:r w:rsidR="0090319C" w:rsidRPr="006A3E4B">
        <w:rPr>
          <w:sz w:val="28"/>
          <w:szCs w:val="28"/>
        </w:rPr>
        <w:t xml:space="preserve"> в безвозмездное пользование </w:t>
      </w:r>
      <w:r w:rsidR="006D34CB" w:rsidRPr="006A3E4B">
        <w:rPr>
          <w:sz w:val="28"/>
          <w:szCs w:val="28"/>
        </w:rPr>
        <w:t xml:space="preserve"> специализированны</w:t>
      </w:r>
      <w:r w:rsidR="0090319C" w:rsidRPr="006A3E4B">
        <w:rPr>
          <w:sz w:val="28"/>
          <w:szCs w:val="28"/>
        </w:rPr>
        <w:t>м</w:t>
      </w:r>
      <w:r w:rsidR="006D34CB" w:rsidRPr="006A3E4B">
        <w:rPr>
          <w:sz w:val="28"/>
          <w:szCs w:val="28"/>
        </w:rPr>
        <w:t xml:space="preserve"> организаци</w:t>
      </w:r>
      <w:r w:rsidR="0090319C" w:rsidRPr="006A3E4B">
        <w:rPr>
          <w:sz w:val="28"/>
          <w:szCs w:val="28"/>
        </w:rPr>
        <w:t>ям</w:t>
      </w:r>
      <w:r w:rsidR="006D34CB" w:rsidRPr="006A3E4B">
        <w:rPr>
          <w:sz w:val="28"/>
          <w:szCs w:val="28"/>
        </w:rPr>
        <w:t xml:space="preserve"> общественного питания, обслуживающи</w:t>
      </w:r>
      <w:r w:rsidR="00DD4A66" w:rsidRPr="006A3E4B">
        <w:rPr>
          <w:sz w:val="28"/>
          <w:szCs w:val="28"/>
        </w:rPr>
        <w:t>м</w:t>
      </w:r>
      <w:r w:rsidR="006D34CB" w:rsidRPr="006A3E4B">
        <w:rPr>
          <w:sz w:val="28"/>
          <w:szCs w:val="28"/>
        </w:rPr>
        <w:t xml:space="preserve"> </w:t>
      </w:r>
      <w:r w:rsidR="007E6EDD" w:rsidRPr="006A3E4B">
        <w:rPr>
          <w:sz w:val="28"/>
          <w:szCs w:val="28"/>
        </w:rPr>
        <w:t>муниципальные дошкольные</w:t>
      </w:r>
      <w:r w:rsidR="00C20371" w:rsidRPr="006A3E4B">
        <w:rPr>
          <w:sz w:val="28"/>
          <w:szCs w:val="28"/>
        </w:rPr>
        <w:t xml:space="preserve"> и общеобразовательные </w:t>
      </w:r>
      <w:r w:rsidR="006D34CB" w:rsidRPr="006A3E4B">
        <w:rPr>
          <w:sz w:val="28"/>
          <w:szCs w:val="28"/>
        </w:rPr>
        <w:t xml:space="preserve"> учреждения, </w:t>
      </w:r>
      <w:r w:rsidR="00C20371" w:rsidRPr="006A3E4B">
        <w:rPr>
          <w:sz w:val="28"/>
          <w:szCs w:val="28"/>
        </w:rPr>
        <w:t xml:space="preserve">с обеспечением на период оказания услуг  </w:t>
      </w:r>
      <w:r w:rsidR="0090319C" w:rsidRPr="006A3E4B">
        <w:rPr>
          <w:sz w:val="28"/>
          <w:szCs w:val="28"/>
        </w:rPr>
        <w:t>коммунальными ресурсами</w:t>
      </w:r>
      <w:r w:rsidR="009506F2" w:rsidRPr="006A3E4B">
        <w:rPr>
          <w:sz w:val="28"/>
          <w:szCs w:val="28"/>
        </w:rPr>
        <w:t>.</w:t>
      </w:r>
    </w:p>
    <w:p w:rsidR="00623206" w:rsidRPr="006A3E4B" w:rsidRDefault="004A35AA" w:rsidP="00A6485A">
      <w:pPr>
        <w:ind w:firstLine="708"/>
        <w:jc w:val="both"/>
        <w:rPr>
          <w:sz w:val="28"/>
          <w:szCs w:val="28"/>
        </w:rPr>
      </w:pPr>
      <w:r w:rsidRPr="006A3E4B">
        <w:rPr>
          <w:sz w:val="28"/>
          <w:szCs w:val="28"/>
        </w:rPr>
        <w:t>2.</w:t>
      </w:r>
      <w:r w:rsidR="00A6485A" w:rsidRPr="006A3E4B">
        <w:rPr>
          <w:sz w:val="28"/>
          <w:szCs w:val="28"/>
        </w:rPr>
        <w:t> </w:t>
      </w:r>
      <w:r w:rsidRPr="006A3E4B">
        <w:rPr>
          <w:sz w:val="28"/>
          <w:szCs w:val="28"/>
        </w:rPr>
        <w:t xml:space="preserve">Настоящее решение распространяет свое действие на правоотношения, возникшие </w:t>
      </w:r>
      <w:r w:rsidR="00C20371" w:rsidRPr="006A3E4B">
        <w:rPr>
          <w:sz w:val="28"/>
          <w:szCs w:val="28"/>
        </w:rPr>
        <w:t>с 1 января 2023 года</w:t>
      </w:r>
      <w:r w:rsidR="008051A8" w:rsidRPr="006A3E4B">
        <w:rPr>
          <w:sz w:val="28"/>
          <w:szCs w:val="28"/>
        </w:rPr>
        <w:t xml:space="preserve"> </w:t>
      </w:r>
      <w:r w:rsidR="00242FAF" w:rsidRPr="006A3E4B">
        <w:rPr>
          <w:sz w:val="28"/>
          <w:szCs w:val="28"/>
        </w:rPr>
        <w:t xml:space="preserve">до 31 декабря </w:t>
      </w:r>
      <w:r w:rsidR="00FD7883" w:rsidRPr="006A3E4B">
        <w:rPr>
          <w:sz w:val="28"/>
          <w:szCs w:val="28"/>
        </w:rPr>
        <w:t>202</w:t>
      </w:r>
      <w:r w:rsidR="00C20371" w:rsidRPr="006A3E4B">
        <w:rPr>
          <w:sz w:val="28"/>
          <w:szCs w:val="28"/>
        </w:rPr>
        <w:t>3</w:t>
      </w:r>
      <w:r w:rsidR="00FD7883" w:rsidRPr="006A3E4B">
        <w:rPr>
          <w:sz w:val="28"/>
          <w:szCs w:val="28"/>
        </w:rPr>
        <w:t xml:space="preserve"> года</w:t>
      </w:r>
      <w:r w:rsidRPr="006A3E4B">
        <w:rPr>
          <w:sz w:val="28"/>
          <w:szCs w:val="28"/>
        </w:rPr>
        <w:t>.</w:t>
      </w:r>
      <w:r w:rsidR="00623206" w:rsidRPr="006A3E4B">
        <w:rPr>
          <w:sz w:val="28"/>
          <w:szCs w:val="28"/>
        </w:rPr>
        <w:t xml:space="preserve"> </w:t>
      </w:r>
    </w:p>
    <w:p w:rsidR="00623206" w:rsidRPr="004221CC" w:rsidRDefault="00623206" w:rsidP="00A6485A">
      <w:pPr>
        <w:ind w:firstLine="708"/>
        <w:jc w:val="both"/>
        <w:rPr>
          <w:sz w:val="28"/>
          <w:szCs w:val="28"/>
        </w:rPr>
      </w:pPr>
      <w:r w:rsidRPr="006A3E4B">
        <w:rPr>
          <w:sz w:val="28"/>
          <w:szCs w:val="28"/>
        </w:rPr>
        <w:t>3.</w:t>
      </w:r>
      <w:r w:rsidR="00A6485A" w:rsidRPr="006A3E4B">
        <w:rPr>
          <w:sz w:val="28"/>
          <w:szCs w:val="28"/>
        </w:rPr>
        <w:t> </w:t>
      </w:r>
      <w:r w:rsidRPr="006A3E4B">
        <w:rPr>
          <w:sz w:val="28"/>
          <w:szCs w:val="28"/>
        </w:rPr>
        <w:t xml:space="preserve">Обнародовать настоящее решение на информационном стенде в здании Администрации муниципального района Белебеевский район Республики Башкортостан и разместить на официальном сайте муниципального района </w:t>
      </w:r>
      <w:r w:rsidRPr="004221CC">
        <w:rPr>
          <w:sz w:val="28"/>
          <w:szCs w:val="28"/>
        </w:rPr>
        <w:t>Белебеевский район Республики Башкортостан.</w:t>
      </w:r>
    </w:p>
    <w:p w:rsidR="00623206" w:rsidRPr="006A3E4B" w:rsidRDefault="00623206" w:rsidP="00A6485A">
      <w:pPr>
        <w:ind w:firstLine="708"/>
        <w:jc w:val="both"/>
        <w:rPr>
          <w:sz w:val="28"/>
          <w:szCs w:val="28"/>
        </w:rPr>
      </w:pPr>
      <w:r w:rsidRPr="004221CC">
        <w:rPr>
          <w:sz w:val="28"/>
          <w:szCs w:val="28"/>
        </w:rPr>
        <w:t>4.</w:t>
      </w:r>
      <w:r w:rsidR="00A6485A" w:rsidRPr="004221CC">
        <w:rPr>
          <w:sz w:val="28"/>
          <w:szCs w:val="28"/>
        </w:rPr>
        <w:t> </w:t>
      </w:r>
      <w:r w:rsidRPr="004221CC">
        <w:rPr>
          <w:sz w:val="28"/>
          <w:szCs w:val="28"/>
        </w:rPr>
        <w:t>Контроль за исполнением настоящего решения возложить на постоянную Комиссию Совета</w:t>
      </w:r>
      <w:r w:rsidR="000B53D0" w:rsidRPr="004221CC">
        <w:rPr>
          <w:sz w:val="28"/>
          <w:szCs w:val="28"/>
        </w:rPr>
        <w:t xml:space="preserve"> муниципального района </w:t>
      </w:r>
      <w:proofErr w:type="spellStart"/>
      <w:r w:rsidR="000B53D0" w:rsidRPr="004221CC">
        <w:rPr>
          <w:sz w:val="28"/>
          <w:szCs w:val="28"/>
        </w:rPr>
        <w:t>Белебеевский</w:t>
      </w:r>
      <w:proofErr w:type="spellEnd"/>
      <w:r w:rsidR="000B53D0" w:rsidRPr="004221CC">
        <w:rPr>
          <w:sz w:val="28"/>
          <w:szCs w:val="28"/>
        </w:rPr>
        <w:t xml:space="preserve"> район Республики Башкортостан по бюджету, налогам, экономическому развитию, вопросам собственности и инвестиционной политике</w:t>
      </w:r>
      <w:r w:rsidRPr="004221CC">
        <w:rPr>
          <w:sz w:val="28"/>
          <w:szCs w:val="28"/>
        </w:rPr>
        <w:t xml:space="preserve"> (</w:t>
      </w:r>
      <w:proofErr w:type="spellStart"/>
      <w:r w:rsidR="000B53D0" w:rsidRPr="004221CC">
        <w:rPr>
          <w:sz w:val="28"/>
          <w:szCs w:val="28"/>
        </w:rPr>
        <w:t>Хабибрахманов</w:t>
      </w:r>
      <w:proofErr w:type="spellEnd"/>
      <w:r w:rsidR="000B53D0" w:rsidRPr="004221CC">
        <w:rPr>
          <w:sz w:val="28"/>
          <w:szCs w:val="28"/>
        </w:rPr>
        <w:t xml:space="preserve"> Д.Ф</w:t>
      </w:r>
      <w:r w:rsidR="002D6485" w:rsidRPr="004221CC">
        <w:rPr>
          <w:sz w:val="28"/>
          <w:szCs w:val="28"/>
        </w:rPr>
        <w:t>.)</w:t>
      </w:r>
    </w:p>
    <w:p w:rsidR="00623206" w:rsidRPr="006A3E4B" w:rsidRDefault="00623206" w:rsidP="00C9784F">
      <w:pPr>
        <w:jc w:val="both"/>
        <w:rPr>
          <w:sz w:val="28"/>
          <w:szCs w:val="28"/>
          <w:highlight w:val="yellow"/>
        </w:rPr>
      </w:pPr>
    </w:p>
    <w:p w:rsidR="000B53D0" w:rsidRDefault="000B53D0" w:rsidP="00C9784F">
      <w:pPr>
        <w:jc w:val="both"/>
        <w:rPr>
          <w:rFonts w:ascii="Arial" w:hAnsi="Arial" w:cs="Arial"/>
          <w:b/>
          <w:bCs/>
          <w:color w:val="636363"/>
          <w:sz w:val="20"/>
          <w:szCs w:val="20"/>
          <w:shd w:val="clear" w:color="auto" w:fill="FFFFFF"/>
        </w:rPr>
      </w:pPr>
    </w:p>
    <w:p w:rsidR="00623206" w:rsidRDefault="00623206" w:rsidP="00C9784F">
      <w:pPr>
        <w:jc w:val="both"/>
        <w:rPr>
          <w:sz w:val="28"/>
          <w:szCs w:val="28"/>
        </w:rPr>
      </w:pPr>
      <w:r w:rsidRPr="002D51BA">
        <w:rPr>
          <w:sz w:val="28"/>
          <w:szCs w:val="28"/>
        </w:rPr>
        <w:t xml:space="preserve">Председатель Совета                                                                                  </w:t>
      </w:r>
      <w:r w:rsidR="00437A59" w:rsidRPr="002D51BA">
        <w:rPr>
          <w:sz w:val="28"/>
          <w:szCs w:val="28"/>
        </w:rPr>
        <w:t xml:space="preserve">С.А. </w:t>
      </w:r>
      <w:proofErr w:type="spellStart"/>
      <w:r w:rsidR="00437A59" w:rsidRPr="002D51BA">
        <w:rPr>
          <w:sz w:val="28"/>
          <w:szCs w:val="28"/>
        </w:rPr>
        <w:t>Лущиц</w:t>
      </w:r>
      <w:proofErr w:type="spellEnd"/>
    </w:p>
    <w:sectPr w:rsidR="00623206" w:rsidSect="00AF6C8B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F43A4"/>
    <w:multiLevelType w:val="hybridMultilevel"/>
    <w:tmpl w:val="ABDA5142"/>
    <w:lvl w:ilvl="0" w:tplc="36E08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A7B38"/>
    <w:rsid w:val="00010DEB"/>
    <w:rsid w:val="00017CA0"/>
    <w:rsid w:val="0002687D"/>
    <w:rsid w:val="00030B79"/>
    <w:rsid w:val="0003577C"/>
    <w:rsid w:val="0004330A"/>
    <w:rsid w:val="0005035B"/>
    <w:rsid w:val="000573DF"/>
    <w:rsid w:val="00060098"/>
    <w:rsid w:val="00091D6C"/>
    <w:rsid w:val="000A1430"/>
    <w:rsid w:val="000A6A59"/>
    <w:rsid w:val="000B53D0"/>
    <w:rsid w:val="000B584C"/>
    <w:rsid w:val="000C5A9D"/>
    <w:rsid w:val="000E3614"/>
    <w:rsid w:val="000F1F51"/>
    <w:rsid w:val="000F25EB"/>
    <w:rsid w:val="0010213C"/>
    <w:rsid w:val="001343D1"/>
    <w:rsid w:val="00166FE1"/>
    <w:rsid w:val="00184757"/>
    <w:rsid w:val="00186BE4"/>
    <w:rsid w:val="001905F7"/>
    <w:rsid w:val="00195FFF"/>
    <w:rsid w:val="001B46FB"/>
    <w:rsid w:val="001C30F7"/>
    <w:rsid w:val="001D1A5E"/>
    <w:rsid w:val="001E06BD"/>
    <w:rsid w:val="00203D0E"/>
    <w:rsid w:val="00205693"/>
    <w:rsid w:val="00224406"/>
    <w:rsid w:val="002258E9"/>
    <w:rsid w:val="00242FAF"/>
    <w:rsid w:val="00244A53"/>
    <w:rsid w:val="002505B4"/>
    <w:rsid w:val="0025611F"/>
    <w:rsid w:val="00277D13"/>
    <w:rsid w:val="002A31E5"/>
    <w:rsid w:val="002C455F"/>
    <w:rsid w:val="002D51BA"/>
    <w:rsid w:val="002D6485"/>
    <w:rsid w:val="002F2C24"/>
    <w:rsid w:val="00307375"/>
    <w:rsid w:val="0031195E"/>
    <w:rsid w:val="00325AC1"/>
    <w:rsid w:val="003425E3"/>
    <w:rsid w:val="00351714"/>
    <w:rsid w:val="003605B6"/>
    <w:rsid w:val="00363D0E"/>
    <w:rsid w:val="00377AE5"/>
    <w:rsid w:val="00381A2A"/>
    <w:rsid w:val="0038675B"/>
    <w:rsid w:val="00390682"/>
    <w:rsid w:val="00395257"/>
    <w:rsid w:val="003A0624"/>
    <w:rsid w:val="003A3404"/>
    <w:rsid w:val="003B6A47"/>
    <w:rsid w:val="003C1089"/>
    <w:rsid w:val="003E7522"/>
    <w:rsid w:val="004221CC"/>
    <w:rsid w:val="00437A59"/>
    <w:rsid w:val="00466874"/>
    <w:rsid w:val="004722D2"/>
    <w:rsid w:val="004851A9"/>
    <w:rsid w:val="00490C7B"/>
    <w:rsid w:val="004A35AA"/>
    <w:rsid w:val="004A5C95"/>
    <w:rsid w:val="004C4FBA"/>
    <w:rsid w:val="004C5737"/>
    <w:rsid w:val="004E004A"/>
    <w:rsid w:val="004E2FDA"/>
    <w:rsid w:val="004F19D1"/>
    <w:rsid w:val="004F7434"/>
    <w:rsid w:val="00545267"/>
    <w:rsid w:val="00567EB1"/>
    <w:rsid w:val="00575243"/>
    <w:rsid w:val="0058002D"/>
    <w:rsid w:val="005A50E9"/>
    <w:rsid w:val="005A7B38"/>
    <w:rsid w:val="005B19C1"/>
    <w:rsid w:val="005C6CC9"/>
    <w:rsid w:val="005D152D"/>
    <w:rsid w:val="005D2C51"/>
    <w:rsid w:val="005F3A35"/>
    <w:rsid w:val="00604188"/>
    <w:rsid w:val="00623206"/>
    <w:rsid w:val="0063184A"/>
    <w:rsid w:val="0063798C"/>
    <w:rsid w:val="006400B5"/>
    <w:rsid w:val="0065011D"/>
    <w:rsid w:val="006600B5"/>
    <w:rsid w:val="00661313"/>
    <w:rsid w:val="0066723F"/>
    <w:rsid w:val="00682363"/>
    <w:rsid w:val="006825E9"/>
    <w:rsid w:val="00696451"/>
    <w:rsid w:val="006A3E4B"/>
    <w:rsid w:val="006A7646"/>
    <w:rsid w:val="006B0F33"/>
    <w:rsid w:val="006C18D5"/>
    <w:rsid w:val="006C78DC"/>
    <w:rsid w:val="006D34CB"/>
    <w:rsid w:val="006D503B"/>
    <w:rsid w:val="006E1D09"/>
    <w:rsid w:val="006F2365"/>
    <w:rsid w:val="006F3C9A"/>
    <w:rsid w:val="00705C9F"/>
    <w:rsid w:val="00706C4A"/>
    <w:rsid w:val="00715209"/>
    <w:rsid w:val="00716B91"/>
    <w:rsid w:val="007205C1"/>
    <w:rsid w:val="00737C27"/>
    <w:rsid w:val="00740CBE"/>
    <w:rsid w:val="0074345F"/>
    <w:rsid w:val="00761B3B"/>
    <w:rsid w:val="00792A2B"/>
    <w:rsid w:val="007967C0"/>
    <w:rsid w:val="007B2115"/>
    <w:rsid w:val="007C4000"/>
    <w:rsid w:val="007E1AB8"/>
    <w:rsid w:val="007E2D55"/>
    <w:rsid w:val="007E6EDD"/>
    <w:rsid w:val="007F28E6"/>
    <w:rsid w:val="007F63B7"/>
    <w:rsid w:val="008051A8"/>
    <w:rsid w:val="008111FE"/>
    <w:rsid w:val="008152B6"/>
    <w:rsid w:val="00815C0D"/>
    <w:rsid w:val="0082309E"/>
    <w:rsid w:val="00841D58"/>
    <w:rsid w:val="0085152C"/>
    <w:rsid w:val="00860337"/>
    <w:rsid w:val="00867B4F"/>
    <w:rsid w:val="00882BE7"/>
    <w:rsid w:val="008A3E38"/>
    <w:rsid w:val="008B2AEA"/>
    <w:rsid w:val="008D0CE3"/>
    <w:rsid w:val="008E6023"/>
    <w:rsid w:val="008F0540"/>
    <w:rsid w:val="008F701A"/>
    <w:rsid w:val="0090319C"/>
    <w:rsid w:val="00914409"/>
    <w:rsid w:val="00923ED5"/>
    <w:rsid w:val="00931AE8"/>
    <w:rsid w:val="009364FC"/>
    <w:rsid w:val="00942D00"/>
    <w:rsid w:val="00946433"/>
    <w:rsid w:val="009506F2"/>
    <w:rsid w:val="00960012"/>
    <w:rsid w:val="009764A7"/>
    <w:rsid w:val="00990049"/>
    <w:rsid w:val="009B69CF"/>
    <w:rsid w:val="009C6334"/>
    <w:rsid w:val="009F01F2"/>
    <w:rsid w:val="009F1621"/>
    <w:rsid w:val="009F1D09"/>
    <w:rsid w:val="009F3D5F"/>
    <w:rsid w:val="00A07544"/>
    <w:rsid w:val="00A17F6B"/>
    <w:rsid w:val="00A31896"/>
    <w:rsid w:val="00A324BA"/>
    <w:rsid w:val="00A35E6C"/>
    <w:rsid w:val="00A6485A"/>
    <w:rsid w:val="00A8223E"/>
    <w:rsid w:val="00AA7E5A"/>
    <w:rsid w:val="00AB18B2"/>
    <w:rsid w:val="00AB791D"/>
    <w:rsid w:val="00AC30E5"/>
    <w:rsid w:val="00AD0C60"/>
    <w:rsid w:val="00AE043C"/>
    <w:rsid w:val="00AE2A73"/>
    <w:rsid w:val="00AF424D"/>
    <w:rsid w:val="00AF57EA"/>
    <w:rsid w:val="00AF6C8B"/>
    <w:rsid w:val="00B00A21"/>
    <w:rsid w:val="00B24147"/>
    <w:rsid w:val="00B31FDF"/>
    <w:rsid w:val="00B44B6B"/>
    <w:rsid w:val="00B61D07"/>
    <w:rsid w:val="00BB5252"/>
    <w:rsid w:val="00BC0389"/>
    <w:rsid w:val="00BC6EF2"/>
    <w:rsid w:val="00BF654C"/>
    <w:rsid w:val="00BF7058"/>
    <w:rsid w:val="00C1773A"/>
    <w:rsid w:val="00C17FD1"/>
    <w:rsid w:val="00C20371"/>
    <w:rsid w:val="00C305CD"/>
    <w:rsid w:val="00C45F1E"/>
    <w:rsid w:val="00C51D79"/>
    <w:rsid w:val="00C85A2F"/>
    <w:rsid w:val="00C9784F"/>
    <w:rsid w:val="00CA4085"/>
    <w:rsid w:val="00CA7DE8"/>
    <w:rsid w:val="00CB3784"/>
    <w:rsid w:val="00CD2D60"/>
    <w:rsid w:val="00CE6792"/>
    <w:rsid w:val="00D157A9"/>
    <w:rsid w:val="00D37832"/>
    <w:rsid w:val="00D407B0"/>
    <w:rsid w:val="00D45079"/>
    <w:rsid w:val="00D46AB9"/>
    <w:rsid w:val="00D6472D"/>
    <w:rsid w:val="00D73127"/>
    <w:rsid w:val="00D8718A"/>
    <w:rsid w:val="00DD4A66"/>
    <w:rsid w:val="00DE3A8F"/>
    <w:rsid w:val="00E0486A"/>
    <w:rsid w:val="00E20014"/>
    <w:rsid w:val="00E207A3"/>
    <w:rsid w:val="00E27787"/>
    <w:rsid w:val="00E30417"/>
    <w:rsid w:val="00E57681"/>
    <w:rsid w:val="00E619C1"/>
    <w:rsid w:val="00E702DC"/>
    <w:rsid w:val="00E70442"/>
    <w:rsid w:val="00E72044"/>
    <w:rsid w:val="00E73981"/>
    <w:rsid w:val="00E84032"/>
    <w:rsid w:val="00E85368"/>
    <w:rsid w:val="00E91932"/>
    <w:rsid w:val="00E97264"/>
    <w:rsid w:val="00EA5058"/>
    <w:rsid w:val="00EA698E"/>
    <w:rsid w:val="00EC4274"/>
    <w:rsid w:val="00EC48B3"/>
    <w:rsid w:val="00ED1BAD"/>
    <w:rsid w:val="00EE2EB1"/>
    <w:rsid w:val="00EE3A65"/>
    <w:rsid w:val="00EE4A6A"/>
    <w:rsid w:val="00F00C71"/>
    <w:rsid w:val="00F03A95"/>
    <w:rsid w:val="00F419AC"/>
    <w:rsid w:val="00F65F83"/>
    <w:rsid w:val="00F805FA"/>
    <w:rsid w:val="00F84E0E"/>
    <w:rsid w:val="00F94F5D"/>
    <w:rsid w:val="00FC4B70"/>
    <w:rsid w:val="00FD1871"/>
    <w:rsid w:val="00FD7883"/>
    <w:rsid w:val="00FE078C"/>
    <w:rsid w:val="00F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4C1A1"/>
  <w15:docId w15:val="{8B01A90B-12D1-4C00-96E5-676E8C8E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C203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64F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C2037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E304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417"/>
    <w:rPr>
      <w:rFonts w:ascii="Tahoma" w:eastAsia="Times New Roman" w:hAnsi="Tahoma" w:cs="Tahoma"/>
      <w:sz w:val="16"/>
      <w:szCs w:val="16"/>
    </w:rPr>
  </w:style>
  <w:style w:type="paragraph" w:styleId="a6">
    <w:name w:val="Body Text Indent"/>
    <w:basedOn w:val="a"/>
    <w:link w:val="a7"/>
    <w:rsid w:val="00E30417"/>
    <w:pPr>
      <w:widowControl w:val="0"/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30417"/>
    <w:rPr>
      <w:rFonts w:ascii="Times New Roman" w:eastAsia="Times New Roman" w:hAnsi="Times New Roman"/>
      <w:sz w:val="20"/>
      <w:szCs w:val="20"/>
    </w:rPr>
  </w:style>
  <w:style w:type="paragraph" w:styleId="2">
    <w:name w:val="Body Text 2"/>
    <w:basedOn w:val="a"/>
    <w:link w:val="20"/>
    <w:rsid w:val="00E30417"/>
    <w:pPr>
      <w:widowControl w:val="0"/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3041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Торгвля</dc:creator>
  <cp:lastModifiedBy>User</cp:lastModifiedBy>
  <cp:revision>57</cp:revision>
  <cp:lastPrinted>2022-06-02T11:06:00Z</cp:lastPrinted>
  <dcterms:created xsi:type="dcterms:W3CDTF">2021-06-22T10:59:00Z</dcterms:created>
  <dcterms:modified xsi:type="dcterms:W3CDTF">2023-03-22T07:33:00Z</dcterms:modified>
</cp:coreProperties>
</file>