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6" w:rsidRDefault="00764AEF" w:rsidP="00C9784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643890"/>
            <wp:effectExtent l="19050" t="0" r="381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764AEF" w:rsidRDefault="00764AEF" w:rsidP="00764AEF">
      <w:pPr>
        <w:pStyle w:val="a7"/>
        <w:rPr>
          <w:szCs w:val="28"/>
        </w:rPr>
      </w:pPr>
      <w:r>
        <w:rPr>
          <w:szCs w:val="28"/>
        </w:rPr>
        <w:t xml:space="preserve">  </w:t>
      </w:r>
      <w:r w:rsidRPr="00F77204">
        <w:rPr>
          <w:szCs w:val="28"/>
          <w:lang w:val="en-US"/>
        </w:rPr>
        <w:t>K</w:t>
      </w:r>
      <w:r w:rsidRPr="00F77204">
        <w:rPr>
          <w:szCs w:val="28"/>
        </w:rPr>
        <w:t>АРАР                                                                       РЕШЕНИЕ</w:t>
      </w:r>
    </w:p>
    <w:p w:rsidR="00764AEF" w:rsidRPr="00F77204" w:rsidRDefault="00764AEF" w:rsidP="00764AEF">
      <w:pPr>
        <w:pStyle w:val="a7"/>
        <w:rPr>
          <w:b/>
          <w:szCs w:val="28"/>
        </w:rPr>
      </w:pPr>
    </w:p>
    <w:p w:rsidR="00764AEF" w:rsidRDefault="00764AEF" w:rsidP="00764AE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1361">
        <w:rPr>
          <w:sz w:val="28"/>
          <w:szCs w:val="28"/>
        </w:rPr>
        <w:t>«</w:t>
      </w:r>
      <w:r>
        <w:rPr>
          <w:sz w:val="28"/>
          <w:szCs w:val="28"/>
        </w:rPr>
        <w:t xml:space="preserve">09 </w:t>
      </w:r>
      <w:r w:rsidRPr="0091136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91136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11361">
        <w:rPr>
          <w:sz w:val="28"/>
          <w:szCs w:val="28"/>
        </w:rPr>
        <w:t xml:space="preserve"> </w:t>
      </w:r>
      <w:proofErr w:type="spellStart"/>
      <w:r w:rsidRPr="00911361">
        <w:rPr>
          <w:sz w:val="28"/>
          <w:szCs w:val="28"/>
        </w:rPr>
        <w:t>й</w:t>
      </w:r>
      <w:proofErr w:type="spellEnd"/>
      <w:r w:rsidRPr="00911361">
        <w:rPr>
          <w:sz w:val="28"/>
          <w:szCs w:val="28"/>
        </w:rPr>
        <w:t xml:space="preserve">.                         №   </w:t>
      </w:r>
      <w:r>
        <w:rPr>
          <w:sz w:val="28"/>
          <w:szCs w:val="28"/>
        </w:rPr>
        <w:t>603                 «09</w:t>
      </w:r>
      <w:r w:rsidRPr="00EA18FC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</w:t>
      </w:r>
      <w:r w:rsidRPr="00911361">
        <w:rPr>
          <w:sz w:val="28"/>
          <w:szCs w:val="28"/>
        </w:rPr>
        <w:t>202</w:t>
      </w:r>
      <w:r>
        <w:rPr>
          <w:sz w:val="28"/>
          <w:szCs w:val="28"/>
        </w:rPr>
        <w:t>4 г.</w:t>
      </w: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F1633B" w:rsidRPr="004D066E" w:rsidRDefault="003656D8" w:rsidP="0074345F">
      <w:pPr>
        <w:jc w:val="center"/>
        <w:rPr>
          <w:b/>
          <w:bCs/>
          <w:sz w:val="28"/>
          <w:szCs w:val="28"/>
        </w:rPr>
      </w:pPr>
      <w:r w:rsidRPr="004D066E">
        <w:rPr>
          <w:b/>
          <w:bCs/>
          <w:sz w:val="28"/>
          <w:szCs w:val="28"/>
        </w:rPr>
        <w:t>О расходах на питание обучающихся</w:t>
      </w:r>
    </w:p>
    <w:p w:rsidR="00623206" w:rsidRPr="004D066E" w:rsidRDefault="00F1633B" w:rsidP="00F1633B">
      <w:pPr>
        <w:jc w:val="center"/>
        <w:rPr>
          <w:b/>
          <w:bCs/>
          <w:sz w:val="28"/>
          <w:szCs w:val="28"/>
        </w:rPr>
      </w:pPr>
      <w:r w:rsidRPr="004D066E">
        <w:rPr>
          <w:b/>
          <w:bCs/>
          <w:sz w:val="28"/>
          <w:szCs w:val="28"/>
        </w:rPr>
        <w:t xml:space="preserve">учреждений </w:t>
      </w:r>
      <w:proofErr w:type="spellStart"/>
      <w:r w:rsidRPr="004D066E">
        <w:rPr>
          <w:b/>
          <w:bCs/>
          <w:sz w:val="28"/>
          <w:szCs w:val="28"/>
        </w:rPr>
        <w:t>интернатного</w:t>
      </w:r>
      <w:proofErr w:type="spellEnd"/>
      <w:r w:rsidRPr="004D066E">
        <w:rPr>
          <w:b/>
          <w:bCs/>
          <w:sz w:val="28"/>
          <w:szCs w:val="28"/>
        </w:rPr>
        <w:t xml:space="preserve"> типа муниципального района</w:t>
      </w:r>
    </w:p>
    <w:p w:rsidR="00F1633B" w:rsidRPr="004D066E" w:rsidRDefault="00F1633B" w:rsidP="00F1633B">
      <w:pPr>
        <w:jc w:val="center"/>
        <w:rPr>
          <w:b/>
          <w:bCs/>
          <w:sz w:val="28"/>
          <w:szCs w:val="28"/>
        </w:rPr>
      </w:pPr>
      <w:proofErr w:type="spellStart"/>
      <w:r w:rsidRPr="004D066E">
        <w:rPr>
          <w:b/>
          <w:bCs/>
          <w:sz w:val="28"/>
          <w:szCs w:val="28"/>
        </w:rPr>
        <w:t>Белебеевский</w:t>
      </w:r>
      <w:proofErr w:type="spellEnd"/>
      <w:r w:rsidRPr="004D066E">
        <w:rPr>
          <w:b/>
          <w:bCs/>
          <w:sz w:val="28"/>
          <w:szCs w:val="28"/>
        </w:rPr>
        <w:t xml:space="preserve"> район Республики Башкортостан</w:t>
      </w:r>
    </w:p>
    <w:p w:rsidR="00623206" w:rsidRPr="004D066E" w:rsidRDefault="00623206" w:rsidP="00C9784F">
      <w:pPr>
        <w:jc w:val="center"/>
        <w:rPr>
          <w:sz w:val="28"/>
          <w:szCs w:val="28"/>
          <w:highlight w:val="lightGray"/>
        </w:rPr>
      </w:pPr>
    </w:p>
    <w:p w:rsidR="00623206" w:rsidRPr="004D066E" w:rsidRDefault="00623206" w:rsidP="00C9784F">
      <w:pPr>
        <w:jc w:val="center"/>
        <w:rPr>
          <w:sz w:val="28"/>
          <w:szCs w:val="28"/>
          <w:highlight w:val="lightGray"/>
        </w:rPr>
      </w:pPr>
    </w:p>
    <w:p w:rsidR="00623206" w:rsidRPr="00542C0E" w:rsidRDefault="00FA590A" w:rsidP="00C45F1E">
      <w:pPr>
        <w:ind w:firstLine="709"/>
        <w:jc w:val="both"/>
        <w:rPr>
          <w:sz w:val="28"/>
          <w:szCs w:val="28"/>
        </w:rPr>
      </w:pPr>
      <w:r w:rsidRPr="004D066E">
        <w:rPr>
          <w:sz w:val="28"/>
          <w:szCs w:val="28"/>
        </w:rPr>
        <w:t xml:space="preserve">В соответствии со </w:t>
      </w:r>
      <w:hyperlink r:id="rId6" w:history="1">
        <w:r w:rsidRPr="004D066E">
          <w:rPr>
            <w:sz w:val="28"/>
            <w:szCs w:val="28"/>
          </w:rPr>
          <w:t>статьей 15</w:t>
        </w:r>
      </w:hyperlink>
      <w:r w:rsidRPr="004D066E">
        <w:rPr>
          <w:sz w:val="28"/>
          <w:szCs w:val="28"/>
        </w:rPr>
        <w:t xml:space="preserve"> Федерального закона от 06 октября 2003 года </w:t>
      </w:r>
      <w:r w:rsidR="004D066E">
        <w:rPr>
          <w:sz w:val="28"/>
          <w:szCs w:val="28"/>
        </w:rPr>
        <w:t>№</w:t>
      </w:r>
      <w:r w:rsidRPr="004D066E">
        <w:rPr>
          <w:sz w:val="28"/>
          <w:szCs w:val="28"/>
        </w:rPr>
        <w:t xml:space="preserve"> 131-ФЗ "Об </w:t>
      </w:r>
      <w:r w:rsidRPr="00542C0E">
        <w:rPr>
          <w:sz w:val="28"/>
          <w:szCs w:val="28"/>
        </w:rPr>
        <w:t xml:space="preserve">общих принципах организации местного самоуправления в Российской Федерации" Совет муниципального района </w:t>
      </w:r>
      <w:proofErr w:type="spellStart"/>
      <w:r w:rsidRPr="00542C0E">
        <w:rPr>
          <w:sz w:val="28"/>
          <w:szCs w:val="28"/>
        </w:rPr>
        <w:t>Белебеевский</w:t>
      </w:r>
      <w:proofErr w:type="spellEnd"/>
      <w:r w:rsidRPr="00542C0E">
        <w:rPr>
          <w:sz w:val="28"/>
          <w:szCs w:val="28"/>
        </w:rPr>
        <w:t xml:space="preserve"> район Республики Башкортостан</w:t>
      </w:r>
    </w:p>
    <w:p w:rsidR="00623206" w:rsidRPr="00542C0E" w:rsidRDefault="00A6485A" w:rsidP="003A340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542C0E">
        <w:rPr>
          <w:sz w:val="28"/>
          <w:szCs w:val="28"/>
        </w:rPr>
        <w:tab/>
      </w:r>
      <w:r w:rsidR="00623206" w:rsidRPr="00542C0E">
        <w:rPr>
          <w:sz w:val="28"/>
          <w:szCs w:val="28"/>
        </w:rPr>
        <w:t>РЕШИЛ:</w:t>
      </w:r>
    </w:p>
    <w:p w:rsidR="00623206" w:rsidRPr="00BA4860" w:rsidRDefault="00623206" w:rsidP="00C9784F">
      <w:pPr>
        <w:jc w:val="both"/>
        <w:rPr>
          <w:sz w:val="28"/>
          <w:szCs w:val="28"/>
        </w:rPr>
      </w:pPr>
    </w:p>
    <w:p w:rsidR="00BC5A75" w:rsidRPr="00BA4860" w:rsidRDefault="00A6485A" w:rsidP="00A6485A">
      <w:pPr>
        <w:ind w:firstLine="708"/>
        <w:jc w:val="both"/>
        <w:rPr>
          <w:sz w:val="28"/>
          <w:szCs w:val="28"/>
        </w:rPr>
      </w:pPr>
      <w:r w:rsidRPr="00BA4860">
        <w:rPr>
          <w:sz w:val="28"/>
          <w:szCs w:val="28"/>
        </w:rPr>
        <w:t>1. </w:t>
      </w:r>
      <w:r w:rsidR="00FA590A" w:rsidRPr="00BA4860">
        <w:rPr>
          <w:sz w:val="28"/>
          <w:szCs w:val="28"/>
        </w:rPr>
        <w:t xml:space="preserve">Установить </w:t>
      </w:r>
      <w:r w:rsidR="00BC5A75" w:rsidRPr="00BA4860">
        <w:rPr>
          <w:sz w:val="28"/>
          <w:szCs w:val="28"/>
        </w:rPr>
        <w:t xml:space="preserve">финансирование расходов по организации питания </w:t>
      </w:r>
      <w:r w:rsidR="008230E9">
        <w:rPr>
          <w:sz w:val="28"/>
          <w:szCs w:val="28"/>
        </w:rPr>
        <w:t xml:space="preserve">обучающихся учреждений </w:t>
      </w:r>
      <w:proofErr w:type="spellStart"/>
      <w:r w:rsidR="008230E9">
        <w:rPr>
          <w:sz w:val="28"/>
          <w:szCs w:val="28"/>
        </w:rPr>
        <w:t>интернатного</w:t>
      </w:r>
      <w:proofErr w:type="spellEnd"/>
      <w:r w:rsidR="008230E9">
        <w:rPr>
          <w:sz w:val="28"/>
          <w:szCs w:val="28"/>
        </w:rPr>
        <w:t xml:space="preserve"> типа </w:t>
      </w:r>
      <w:r w:rsidR="00BC5A75" w:rsidRPr="00BA4860">
        <w:rPr>
          <w:sz w:val="28"/>
          <w:szCs w:val="28"/>
        </w:rPr>
        <w:t xml:space="preserve">за счет средств бюджета муниципального района </w:t>
      </w:r>
      <w:proofErr w:type="spellStart"/>
      <w:r w:rsidR="00BC5A75" w:rsidRPr="00BA4860">
        <w:rPr>
          <w:sz w:val="28"/>
          <w:szCs w:val="28"/>
        </w:rPr>
        <w:t>Белебеевский</w:t>
      </w:r>
      <w:proofErr w:type="spellEnd"/>
      <w:r w:rsidR="00BC5A75" w:rsidRPr="00BA4860">
        <w:rPr>
          <w:sz w:val="28"/>
          <w:szCs w:val="28"/>
        </w:rPr>
        <w:t xml:space="preserve"> район Республики Башкортостан</w:t>
      </w:r>
      <w:r w:rsidR="00E72001" w:rsidRPr="00BA4860">
        <w:rPr>
          <w:sz w:val="28"/>
          <w:szCs w:val="28"/>
        </w:rPr>
        <w:t xml:space="preserve"> согласно приложениям № 1, 2.</w:t>
      </w:r>
    </w:p>
    <w:p w:rsidR="00FA590A" w:rsidRDefault="00DD0817" w:rsidP="00A6485A">
      <w:pPr>
        <w:ind w:firstLine="708"/>
        <w:jc w:val="both"/>
        <w:rPr>
          <w:sz w:val="28"/>
          <w:szCs w:val="28"/>
        </w:rPr>
      </w:pPr>
      <w:r w:rsidRPr="00BA4860">
        <w:rPr>
          <w:sz w:val="28"/>
          <w:szCs w:val="28"/>
        </w:rPr>
        <w:t>2</w:t>
      </w:r>
      <w:r w:rsidR="00623206" w:rsidRPr="00BA4860">
        <w:rPr>
          <w:sz w:val="28"/>
          <w:szCs w:val="28"/>
        </w:rPr>
        <w:t>.</w:t>
      </w:r>
      <w:r w:rsidR="00FA590A" w:rsidRPr="00BA4860">
        <w:rPr>
          <w:sz w:val="28"/>
          <w:szCs w:val="28"/>
        </w:rPr>
        <w:t xml:space="preserve"> Решение Совета муниципального района </w:t>
      </w:r>
      <w:proofErr w:type="spellStart"/>
      <w:r w:rsidR="00FA590A" w:rsidRPr="00BA4860">
        <w:rPr>
          <w:sz w:val="28"/>
          <w:szCs w:val="28"/>
        </w:rPr>
        <w:t>Белебеевский</w:t>
      </w:r>
      <w:proofErr w:type="spellEnd"/>
      <w:r w:rsidR="00FA590A" w:rsidRPr="00BA4860">
        <w:rPr>
          <w:sz w:val="28"/>
          <w:szCs w:val="28"/>
        </w:rPr>
        <w:t xml:space="preserve"> район Республики Башкортостан </w:t>
      </w:r>
      <w:r w:rsidR="00870F49">
        <w:rPr>
          <w:sz w:val="28"/>
          <w:szCs w:val="28"/>
        </w:rPr>
        <w:t xml:space="preserve">от 28 февраля 2023 года № 431 «О расходах на питание обучающихся учреждений </w:t>
      </w:r>
      <w:proofErr w:type="spellStart"/>
      <w:r w:rsidR="00870F49">
        <w:rPr>
          <w:sz w:val="28"/>
          <w:szCs w:val="28"/>
        </w:rPr>
        <w:t>интернатного</w:t>
      </w:r>
      <w:proofErr w:type="spellEnd"/>
      <w:r w:rsidR="00870F49">
        <w:rPr>
          <w:sz w:val="28"/>
          <w:szCs w:val="28"/>
        </w:rPr>
        <w:t xml:space="preserve"> типа </w:t>
      </w:r>
      <w:r w:rsidR="00FA590A" w:rsidRPr="00393DB2">
        <w:rPr>
          <w:sz w:val="28"/>
          <w:szCs w:val="28"/>
        </w:rPr>
        <w:t xml:space="preserve">муниципального района </w:t>
      </w:r>
      <w:proofErr w:type="spellStart"/>
      <w:r w:rsidR="00FA590A" w:rsidRPr="00393DB2">
        <w:rPr>
          <w:sz w:val="28"/>
          <w:szCs w:val="28"/>
        </w:rPr>
        <w:t>Белебеевский</w:t>
      </w:r>
      <w:proofErr w:type="spellEnd"/>
      <w:r w:rsidR="00FA590A" w:rsidRPr="00393DB2">
        <w:rPr>
          <w:sz w:val="28"/>
          <w:szCs w:val="28"/>
        </w:rPr>
        <w:t xml:space="preserve"> район Республики Башкортостан» признать утратившим силу.</w:t>
      </w:r>
    </w:p>
    <w:p w:rsidR="001524AC" w:rsidRPr="00393DB2" w:rsidRDefault="001524AC" w:rsidP="00A6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63912">
        <w:rPr>
          <w:sz w:val="28"/>
          <w:szCs w:val="28"/>
        </w:rPr>
        <w:t>Распространить действие настоящего решения на правоотношения, возникшие с 1 января 2024 года.</w:t>
      </w:r>
    </w:p>
    <w:p w:rsidR="00623206" w:rsidRPr="00C45F1E" w:rsidRDefault="001524AC" w:rsidP="00A6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206" w:rsidRPr="000274D4">
        <w:rPr>
          <w:sz w:val="28"/>
          <w:szCs w:val="28"/>
        </w:rPr>
        <w:t>.</w:t>
      </w:r>
      <w:r w:rsidR="00A6485A" w:rsidRPr="000274D4">
        <w:rPr>
          <w:sz w:val="28"/>
          <w:szCs w:val="28"/>
        </w:rPr>
        <w:t> </w:t>
      </w:r>
      <w:proofErr w:type="gramStart"/>
      <w:r w:rsidR="000B1889" w:rsidRPr="000274D4">
        <w:rPr>
          <w:sz w:val="28"/>
          <w:szCs w:val="28"/>
        </w:rPr>
        <w:t>Контроль за</w:t>
      </w:r>
      <w:proofErr w:type="gramEnd"/>
      <w:r w:rsidR="000B1889" w:rsidRPr="000274D4">
        <w:rPr>
          <w:sz w:val="28"/>
          <w:szCs w:val="28"/>
        </w:rPr>
        <w:t xml:space="preserve"> исполнением настоящего решения возложить на постоянную Комиссию Совета по </w:t>
      </w:r>
      <w:r w:rsidR="001B732B" w:rsidRPr="000274D4">
        <w:rPr>
          <w:sz w:val="28"/>
          <w:szCs w:val="28"/>
        </w:rPr>
        <w:t>бюджету, налогам, экономическому развитию, вопросам собственности и инвестиционной политике</w:t>
      </w:r>
      <w:r w:rsidR="000B1889" w:rsidRPr="000274D4">
        <w:rPr>
          <w:sz w:val="28"/>
          <w:szCs w:val="28"/>
        </w:rPr>
        <w:t xml:space="preserve"> (</w:t>
      </w:r>
      <w:proofErr w:type="spellStart"/>
      <w:r w:rsidR="001B732B" w:rsidRPr="000274D4">
        <w:rPr>
          <w:sz w:val="28"/>
          <w:szCs w:val="28"/>
        </w:rPr>
        <w:t>Хабибрахманов</w:t>
      </w:r>
      <w:proofErr w:type="spellEnd"/>
      <w:r w:rsidR="001B732B" w:rsidRPr="000274D4">
        <w:rPr>
          <w:sz w:val="28"/>
          <w:szCs w:val="28"/>
        </w:rPr>
        <w:t xml:space="preserve"> Д.Ф.</w:t>
      </w:r>
      <w:r w:rsidR="000B1889" w:rsidRPr="000274D4">
        <w:rPr>
          <w:sz w:val="28"/>
          <w:szCs w:val="28"/>
        </w:rPr>
        <w:t>)</w:t>
      </w:r>
    </w:p>
    <w:p w:rsidR="00623206" w:rsidRDefault="00623206" w:rsidP="00C9784F">
      <w:pPr>
        <w:jc w:val="both"/>
        <w:rPr>
          <w:sz w:val="28"/>
          <w:szCs w:val="28"/>
          <w:highlight w:val="yellow"/>
        </w:rPr>
      </w:pPr>
    </w:p>
    <w:p w:rsidR="00764AEF" w:rsidRDefault="00764AEF" w:rsidP="00C9784F">
      <w:pPr>
        <w:jc w:val="both"/>
        <w:rPr>
          <w:sz w:val="28"/>
          <w:szCs w:val="28"/>
          <w:highlight w:val="yellow"/>
        </w:rPr>
      </w:pPr>
    </w:p>
    <w:p w:rsidR="00C24660" w:rsidRPr="00BC5A75" w:rsidRDefault="00C24660" w:rsidP="00C9784F">
      <w:pPr>
        <w:jc w:val="both"/>
        <w:rPr>
          <w:sz w:val="28"/>
          <w:szCs w:val="28"/>
          <w:highlight w:val="yellow"/>
        </w:rPr>
      </w:pPr>
    </w:p>
    <w:p w:rsidR="00623206" w:rsidRPr="001524AC" w:rsidRDefault="00623206" w:rsidP="00C9784F">
      <w:pPr>
        <w:jc w:val="both"/>
        <w:rPr>
          <w:sz w:val="28"/>
          <w:szCs w:val="28"/>
        </w:rPr>
      </w:pPr>
      <w:r w:rsidRPr="002D51BA">
        <w:rPr>
          <w:sz w:val="28"/>
          <w:szCs w:val="28"/>
        </w:rPr>
        <w:t xml:space="preserve">Председатель Совета                                                                                  </w:t>
      </w:r>
      <w:r w:rsidR="00437A59" w:rsidRPr="002D51BA">
        <w:rPr>
          <w:sz w:val="28"/>
          <w:szCs w:val="28"/>
        </w:rPr>
        <w:t xml:space="preserve">С.А. </w:t>
      </w:r>
      <w:proofErr w:type="spellStart"/>
      <w:r w:rsidR="00437A59" w:rsidRPr="002D51BA">
        <w:rPr>
          <w:sz w:val="28"/>
          <w:szCs w:val="28"/>
        </w:rPr>
        <w:t>Лущиц</w:t>
      </w:r>
      <w:proofErr w:type="spellEnd"/>
    </w:p>
    <w:p w:rsidR="00907261" w:rsidRPr="001524AC" w:rsidRDefault="00907261" w:rsidP="00C9784F">
      <w:pPr>
        <w:jc w:val="both"/>
        <w:rPr>
          <w:sz w:val="28"/>
          <w:szCs w:val="28"/>
        </w:rPr>
      </w:pPr>
    </w:p>
    <w:p w:rsidR="00907261" w:rsidRPr="001524AC" w:rsidRDefault="00907261" w:rsidP="00C9784F">
      <w:pPr>
        <w:jc w:val="both"/>
        <w:rPr>
          <w:sz w:val="28"/>
          <w:szCs w:val="28"/>
        </w:rPr>
      </w:pPr>
    </w:p>
    <w:p w:rsidR="00907261" w:rsidRPr="001524AC" w:rsidRDefault="00907261" w:rsidP="00C9784F">
      <w:pPr>
        <w:jc w:val="both"/>
        <w:rPr>
          <w:sz w:val="28"/>
          <w:szCs w:val="28"/>
        </w:rPr>
      </w:pPr>
    </w:p>
    <w:p w:rsidR="00907261" w:rsidRPr="001524AC" w:rsidRDefault="00907261" w:rsidP="00C9784F">
      <w:pPr>
        <w:jc w:val="both"/>
        <w:rPr>
          <w:sz w:val="28"/>
          <w:szCs w:val="28"/>
        </w:rPr>
      </w:pPr>
    </w:p>
    <w:p w:rsidR="00907261" w:rsidRPr="001524AC" w:rsidRDefault="00907261" w:rsidP="00C9784F">
      <w:pPr>
        <w:jc w:val="both"/>
        <w:rPr>
          <w:sz w:val="28"/>
          <w:szCs w:val="28"/>
        </w:rPr>
      </w:pPr>
    </w:p>
    <w:p w:rsidR="00907261" w:rsidRPr="001524AC" w:rsidRDefault="00907261" w:rsidP="00C9784F">
      <w:pPr>
        <w:jc w:val="both"/>
        <w:rPr>
          <w:sz w:val="28"/>
          <w:szCs w:val="28"/>
        </w:rPr>
      </w:pPr>
    </w:p>
    <w:p w:rsidR="00907261" w:rsidRPr="001524AC" w:rsidRDefault="00907261" w:rsidP="00C9784F">
      <w:pPr>
        <w:jc w:val="both"/>
        <w:rPr>
          <w:sz w:val="28"/>
          <w:szCs w:val="28"/>
        </w:rPr>
      </w:pPr>
    </w:p>
    <w:p w:rsidR="00907261" w:rsidRPr="001524AC" w:rsidRDefault="00907261" w:rsidP="00C9784F">
      <w:pPr>
        <w:jc w:val="both"/>
        <w:rPr>
          <w:sz w:val="28"/>
          <w:szCs w:val="28"/>
        </w:rPr>
      </w:pPr>
    </w:p>
    <w:p w:rsidR="00907261" w:rsidRPr="001524AC" w:rsidRDefault="00907261" w:rsidP="00C9784F">
      <w:pPr>
        <w:jc w:val="both"/>
        <w:rPr>
          <w:sz w:val="28"/>
          <w:szCs w:val="28"/>
        </w:rPr>
      </w:pPr>
    </w:p>
    <w:sectPr w:rsidR="00907261" w:rsidRPr="001524AC" w:rsidSect="00AF6C8B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3A4"/>
    <w:multiLevelType w:val="hybridMultilevel"/>
    <w:tmpl w:val="ABDA5142"/>
    <w:lvl w:ilvl="0" w:tplc="36E08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5A7B38"/>
    <w:rsid w:val="00010DEB"/>
    <w:rsid w:val="00017CA0"/>
    <w:rsid w:val="0002687D"/>
    <w:rsid w:val="000274D4"/>
    <w:rsid w:val="0003577C"/>
    <w:rsid w:val="0004330A"/>
    <w:rsid w:val="00060098"/>
    <w:rsid w:val="0008212C"/>
    <w:rsid w:val="000916A7"/>
    <w:rsid w:val="00091D6C"/>
    <w:rsid w:val="000A6A59"/>
    <w:rsid w:val="000B1889"/>
    <w:rsid w:val="000B53D0"/>
    <w:rsid w:val="000B584C"/>
    <w:rsid w:val="000C0EC0"/>
    <w:rsid w:val="000C1DE6"/>
    <w:rsid w:val="000C5A9D"/>
    <w:rsid w:val="000E3614"/>
    <w:rsid w:val="000F1F51"/>
    <w:rsid w:val="0010213C"/>
    <w:rsid w:val="00103577"/>
    <w:rsid w:val="001343D1"/>
    <w:rsid w:val="001524AC"/>
    <w:rsid w:val="00166FE1"/>
    <w:rsid w:val="00184757"/>
    <w:rsid w:val="00186BE4"/>
    <w:rsid w:val="001905F7"/>
    <w:rsid w:val="00195FFF"/>
    <w:rsid w:val="001B46FB"/>
    <w:rsid w:val="001B732B"/>
    <w:rsid w:val="001C30F7"/>
    <w:rsid w:val="001D1A5E"/>
    <w:rsid w:val="00203D0E"/>
    <w:rsid w:val="00205693"/>
    <w:rsid w:val="00206986"/>
    <w:rsid w:val="00224406"/>
    <w:rsid w:val="002258E9"/>
    <w:rsid w:val="00242FAF"/>
    <w:rsid w:val="00244A53"/>
    <w:rsid w:val="002505B4"/>
    <w:rsid w:val="0025611F"/>
    <w:rsid w:val="00256918"/>
    <w:rsid w:val="0026669A"/>
    <w:rsid w:val="00277D13"/>
    <w:rsid w:val="00282890"/>
    <w:rsid w:val="002A31E5"/>
    <w:rsid w:val="002B5ABF"/>
    <w:rsid w:val="002C455F"/>
    <w:rsid w:val="002D51BA"/>
    <w:rsid w:val="002D6485"/>
    <w:rsid w:val="002F2C24"/>
    <w:rsid w:val="00307375"/>
    <w:rsid w:val="0031195E"/>
    <w:rsid w:val="00325AC1"/>
    <w:rsid w:val="00336BA3"/>
    <w:rsid w:val="003425E3"/>
    <w:rsid w:val="00351714"/>
    <w:rsid w:val="003605B6"/>
    <w:rsid w:val="00363D0E"/>
    <w:rsid w:val="003656D8"/>
    <w:rsid w:val="00370563"/>
    <w:rsid w:val="00377AE5"/>
    <w:rsid w:val="00381A2A"/>
    <w:rsid w:val="0038675B"/>
    <w:rsid w:val="00390682"/>
    <w:rsid w:val="00393DB2"/>
    <w:rsid w:val="00395257"/>
    <w:rsid w:val="003A3404"/>
    <w:rsid w:val="003B6A47"/>
    <w:rsid w:val="003C1089"/>
    <w:rsid w:val="003C11A3"/>
    <w:rsid w:val="003F1EB1"/>
    <w:rsid w:val="004016A6"/>
    <w:rsid w:val="00437A59"/>
    <w:rsid w:val="00466874"/>
    <w:rsid w:val="004A35AA"/>
    <w:rsid w:val="004A5C95"/>
    <w:rsid w:val="004C4FBA"/>
    <w:rsid w:val="004C5737"/>
    <w:rsid w:val="004D066E"/>
    <w:rsid w:val="004D1969"/>
    <w:rsid w:val="004E2FDA"/>
    <w:rsid w:val="0054244E"/>
    <w:rsid w:val="00542C0E"/>
    <w:rsid w:val="00545267"/>
    <w:rsid w:val="00556AA5"/>
    <w:rsid w:val="00567EB1"/>
    <w:rsid w:val="00571B0E"/>
    <w:rsid w:val="00575243"/>
    <w:rsid w:val="005A50E9"/>
    <w:rsid w:val="005A7B38"/>
    <w:rsid w:val="005B19C1"/>
    <w:rsid w:val="005C6CC9"/>
    <w:rsid w:val="005D2C51"/>
    <w:rsid w:val="005D78A5"/>
    <w:rsid w:val="005E4B7F"/>
    <w:rsid w:val="005F3A35"/>
    <w:rsid w:val="00604188"/>
    <w:rsid w:val="00623206"/>
    <w:rsid w:val="006279C1"/>
    <w:rsid w:val="0063798C"/>
    <w:rsid w:val="006400B5"/>
    <w:rsid w:val="006600B5"/>
    <w:rsid w:val="00661313"/>
    <w:rsid w:val="00665A29"/>
    <w:rsid w:val="0066723F"/>
    <w:rsid w:val="00682363"/>
    <w:rsid w:val="006825E9"/>
    <w:rsid w:val="00696451"/>
    <w:rsid w:val="006A7646"/>
    <w:rsid w:val="006B0F33"/>
    <w:rsid w:val="006B5B4F"/>
    <w:rsid w:val="006B7DAE"/>
    <w:rsid w:val="006C18D5"/>
    <w:rsid w:val="006D34CB"/>
    <w:rsid w:val="006D503B"/>
    <w:rsid w:val="006E1D09"/>
    <w:rsid w:val="006F3C9A"/>
    <w:rsid w:val="00705C9F"/>
    <w:rsid w:val="00706C4A"/>
    <w:rsid w:val="00715209"/>
    <w:rsid w:val="00716B91"/>
    <w:rsid w:val="007205C1"/>
    <w:rsid w:val="00740CBE"/>
    <w:rsid w:val="0074345F"/>
    <w:rsid w:val="00761B3B"/>
    <w:rsid w:val="00763CA8"/>
    <w:rsid w:val="00764AEF"/>
    <w:rsid w:val="00792A2B"/>
    <w:rsid w:val="007967C0"/>
    <w:rsid w:val="007A128A"/>
    <w:rsid w:val="007B2115"/>
    <w:rsid w:val="007C4000"/>
    <w:rsid w:val="007D74A1"/>
    <w:rsid w:val="007E1AB8"/>
    <w:rsid w:val="007E2D55"/>
    <w:rsid w:val="007F28E6"/>
    <w:rsid w:val="008111FE"/>
    <w:rsid w:val="008152B6"/>
    <w:rsid w:val="00815C0D"/>
    <w:rsid w:val="0082309E"/>
    <w:rsid w:val="008230E9"/>
    <w:rsid w:val="00837F0E"/>
    <w:rsid w:val="00840D3B"/>
    <w:rsid w:val="00841D58"/>
    <w:rsid w:val="0085152C"/>
    <w:rsid w:val="00857748"/>
    <w:rsid w:val="00870F49"/>
    <w:rsid w:val="00882BE7"/>
    <w:rsid w:val="008A3D80"/>
    <w:rsid w:val="008B2AEA"/>
    <w:rsid w:val="008C7618"/>
    <w:rsid w:val="008E55DC"/>
    <w:rsid w:val="008E6023"/>
    <w:rsid w:val="008F0540"/>
    <w:rsid w:val="008F701A"/>
    <w:rsid w:val="00907261"/>
    <w:rsid w:val="00914409"/>
    <w:rsid w:val="00923ED5"/>
    <w:rsid w:val="00931AE8"/>
    <w:rsid w:val="009364FC"/>
    <w:rsid w:val="00942D00"/>
    <w:rsid w:val="00946433"/>
    <w:rsid w:val="009506F2"/>
    <w:rsid w:val="00960012"/>
    <w:rsid w:val="009764A7"/>
    <w:rsid w:val="00990049"/>
    <w:rsid w:val="009B69CF"/>
    <w:rsid w:val="009C6334"/>
    <w:rsid w:val="009D6CEE"/>
    <w:rsid w:val="009F01F2"/>
    <w:rsid w:val="009F1621"/>
    <w:rsid w:val="009F1D09"/>
    <w:rsid w:val="009F3D1C"/>
    <w:rsid w:val="009F3D5F"/>
    <w:rsid w:val="00A07544"/>
    <w:rsid w:val="00A17F6B"/>
    <w:rsid w:val="00A2321C"/>
    <w:rsid w:val="00A2457F"/>
    <w:rsid w:val="00A31896"/>
    <w:rsid w:val="00A32069"/>
    <w:rsid w:val="00A324BA"/>
    <w:rsid w:val="00A6485A"/>
    <w:rsid w:val="00A8223E"/>
    <w:rsid w:val="00AA7E5A"/>
    <w:rsid w:val="00AB18B2"/>
    <w:rsid w:val="00AB791D"/>
    <w:rsid w:val="00AC30E5"/>
    <w:rsid w:val="00AD0C60"/>
    <w:rsid w:val="00AE043C"/>
    <w:rsid w:val="00AE2A73"/>
    <w:rsid w:val="00AF424D"/>
    <w:rsid w:val="00AF57EA"/>
    <w:rsid w:val="00AF6C8B"/>
    <w:rsid w:val="00B00A21"/>
    <w:rsid w:val="00B31FDF"/>
    <w:rsid w:val="00B44B6B"/>
    <w:rsid w:val="00B61D07"/>
    <w:rsid w:val="00B81C93"/>
    <w:rsid w:val="00BA4860"/>
    <w:rsid w:val="00BB5252"/>
    <w:rsid w:val="00BB6F56"/>
    <w:rsid w:val="00BC0389"/>
    <w:rsid w:val="00BC5A75"/>
    <w:rsid w:val="00BC6EF2"/>
    <w:rsid w:val="00BF7058"/>
    <w:rsid w:val="00C1773A"/>
    <w:rsid w:val="00C2058A"/>
    <w:rsid w:val="00C24660"/>
    <w:rsid w:val="00C305CD"/>
    <w:rsid w:val="00C441AD"/>
    <w:rsid w:val="00C45F1E"/>
    <w:rsid w:val="00C51D79"/>
    <w:rsid w:val="00C7345F"/>
    <w:rsid w:val="00C7746D"/>
    <w:rsid w:val="00C85A2F"/>
    <w:rsid w:val="00C87E75"/>
    <w:rsid w:val="00C87FA9"/>
    <w:rsid w:val="00C93EAF"/>
    <w:rsid w:val="00C9784F"/>
    <w:rsid w:val="00CA7DE8"/>
    <w:rsid w:val="00CB3784"/>
    <w:rsid w:val="00CD2D60"/>
    <w:rsid w:val="00CE6792"/>
    <w:rsid w:val="00D407B0"/>
    <w:rsid w:val="00D45079"/>
    <w:rsid w:val="00D46AB9"/>
    <w:rsid w:val="00D50981"/>
    <w:rsid w:val="00D63912"/>
    <w:rsid w:val="00D6472D"/>
    <w:rsid w:val="00D72D75"/>
    <w:rsid w:val="00D73127"/>
    <w:rsid w:val="00D85718"/>
    <w:rsid w:val="00D8718A"/>
    <w:rsid w:val="00D960FA"/>
    <w:rsid w:val="00DC4258"/>
    <w:rsid w:val="00DC668B"/>
    <w:rsid w:val="00DD0817"/>
    <w:rsid w:val="00DD70A2"/>
    <w:rsid w:val="00DE3A8F"/>
    <w:rsid w:val="00E03FF4"/>
    <w:rsid w:val="00E0486A"/>
    <w:rsid w:val="00E20014"/>
    <w:rsid w:val="00E207A3"/>
    <w:rsid w:val="00E27787"/>
    <w:rsid w:val="00E57681"/>
    <w:rsid w:val="00E619C1"/>
    <w:rsid w:val="00E702DC"/>
    <w:rsid w:val="00E70442"/>
    <w:rsid w:val="00E72001"/>
    <w:rsid w:val="00E72044"/>
    <w:rsid w:val="00E73981"/>
    <w:rsid w:val="00E7461F"/>
    <w:rsid w:val="00E84032"/>
    <w:rsid w:val="00E85368"/>
    <w:rsid w:val="00E86486"/>
    <w:rsid w:val="00E91932"/>
    <w:rsid w:val="00E97264"/>
    <w:rsid w:val="00EA5058"/>
    <w:rsid w:val="00EA698E"/>
    <w:rsid w:val="00EB34AF"/>
    <w:rsid w:val="00EC4274"/>
    <w:rsid w:val="00EC48B3"/>
    <w:rsid w:val="00ED1BAD"/>
    <w:rsid w:val="00EE2EB1"/>
    <w:rsid w:val="00EE3A65"/>
    <w:rsid w:val="00EF4FDE"/>
    <w:rsid w:val="00F00C71"/>
    <w:rsid w:val="00F03A95"/>
    <w:rsid w:val="00F06ADA"/>
    <w:rsid w:val="00F1633B"/>
    <w:rsid w:val="00F25468"/>
    <w:rsid w:val="00F260F3"/>
    <w:rsid w:val="00F269A1"/>
    <w:rsid w:val="00F419AC"/>
    <w:rsid w:val="00F65F83"/>
    <w:rsid w:val="00F805FA"/>
    <w:rsid w:val="00F94F5D"/>
    <w:rsid w:val="00FA590A"/>
    <w:rsid w:val="00FB7E23"/>
    <w:rsid w:val="00FD1871"/>
    <w:rsid w:val="00FD7883"/>
    <w:rsid w:val="00FE078C"/>
    <w:rsid w:val="00FE4FA3"/>
    <w:rsid w:val="00FF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FC"/>
    <w:pPr>
      <w:ind w:left="720"/>
    </w:pPr>
  </w:style>
  <w:style w:type="paragraph" w:styleId="a4">
    <w:name w:val="Normal (Web)"/>
    <w:basedOn w:val="a"/>
    <w:uiPriority w:val="99"/>
    <w:unhideWhenUsed/>
    <w:rsid w:val="009D6C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64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AEF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rsid w:val="00764AEF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64AEF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764A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4AE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C4DA5233640B4E42B147834B876C2AFE879B81FCED15653B68C21057A3E42F2A7430756D6636CFd45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Sadikov</cp:lastModifiedBy>
  <cp:revision>106</cp:revision>
  <cp:lastPrinted>2024-02-02T04:51:00Z</cp:lastPrinted>
  <dcterms:created xsi:type="dcterms:W3CDTF">2021-06-22T10:59:00Z</dcterms:created>
  <dcterms:modified xsi:type="dcterms:W3CDTF">2024-02-16T10:21:00Z</dcterms:modified>
</cp:coreProperties>
</file>