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12" w:rsidRDefault="00B70174">
      <w:pPr>
        <w:rPr>
          <w:rFonts w:ascii="Times New Roman" w:hAnsi="Times New Roman" w:cs="Times New Roman"/>
          <w:sz w:val="28"/>
          <w:szCs w:val="28"/>
        </w:rPr>
      </w:pPr>
      <w:r w:rsidRPr="00B701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0174" w:rsidRPr="00B70174" w:rsidRDefault="00B7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931 от 12 июля 2017 года</w:t>
      </w:r>
    </w:p>
    <w:p w:rsidR="00606954" w:rsidRDefault="00606954"/>
    <w:p w:rsidR="008C7D8F" w:rsidRDefault="008C7D8F"/>
    <w:p w:rsidR="008C7D8F" w:rsidRDefault="008C7D8F"/>
    <w:p w:rsidR="001265B0" w:rsidRDefault="001265B0"/>
    <w:p w:rsidR="008C7D8F" w:rsidRDefault="008C7D8F" w:rsidP="008C7D8F">
      <w:pPr>
        <w:tabs>
          <w:tab w:val="left" w:pos="5812"/>
        </w:tabs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 w:rsidRPr="00964E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района Белебеевский район Республики Башкортостан </w:t>
      </w:r>
      <w:r w:rsidRPr="00964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25  февраля 2016 года </w:t>
      </w:r>
    </w:p>
    <w:p w:rsidR="008C7D8F" w:rsidRPr="00964E62" w:rsidRDefault="008C7D8F" w:rsidP="008C7D8F">
      <w:pPr>
        <w:tabs>
          <w:tab w:val="left" w:pos="5812"/>
        </w:tabs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0BD9">
        <w:rPr>
          <w:rFonts w:ascii="Times New Roman" w:hAnsi="Times New Roman" w:cs="Times New Roman"/>
          <w:b/>
          <w:sz w:val="28"/>
          <w:szCs w:val="28"/>
        </w:rPr>
        <w:t>225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0BD9">
        <w:rPr>
          <w:rFonts w:ascii="Times New Roman" w:hAnsi="Times New Roman" w:cs="Times New Roman"/>
          <w:b/>
          <w:sz w:val="28"/>
          <w:szCs w:val="28"/>
        </w:rPr>
        <w:t>О создании координационного Совета по предпринимательству при Главе Администрации муниципального района  Белебеевский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6954" w:rsidRDefault="00606954" w:rsidP="00606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FF" w:rsidRDefault="005471FF" w:rsidP="00567A1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02AE">
        <w:rPr>
          <w:rFonts w:ascii="Times New Roman" w:hAnsi="Times New Roman" w:cs="Times New Roman"/>
          <w:sz w:val="28"/>
          <w:szCs w:val="28"/>
        </w:rPr>
        <w:t>В</w:t>
      </w:r>
      <w:r w:rsidR="00531E8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302AE">
        <w:rPr>
          <w:rFonts w:ascii="Times New Roman" w:hAnsi="Times New Roman" w:cs="Times New Roman"/>
          <w:sz w:val="28"/>
          <w:szCs w:val="28"/>
        </w:rPr>
        <w:t xml:space="preserve"> </w:t>
      </w:r>
      <w:r w:rsidR="00B80C7D">
        <w:rPr>
          <w:rFonts w:ascii="Times New Roman" w:hAnsi="Times New Roman" w:cs="Times New Roman"/>
          <w:sz w:val="28"/>
          <w:szCs w:val="28"/>
        </w:rPr>
        <w:t>Федеральн</w:t>
      </w:r>
      <w:r w:rsidR="00531E81">
        <w:rPr>
          <w:rFonts w:ascii="Times New Roman" w:hAnsi="Times New Roman" w:cs="Times New Roman"/>
          <w:sz w:val="28"/>
          <w:szCs w:val="28"/>
        </w:rPr>
        <w:t>ым</w:t>
      </w:r>
      <w:r w:rsidR="00B80C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1E81">
        <w:rPr>
          <w:rFonts w:ascii="Times New Roman" w:hAnsi="Times New Roman" w:cs="Times New Roman"/>
          <w:sz w:val="28"/>
          <w:szCs w:val="28"/>
        </w:rPr>
        <w:t>ом</w:t>
      </w:r>
      <w:r w:rsidR="00B80C7D">
        <w:rPr>
          <w:rFonts w:ascii="Times New Roman" w:hAnsi="Times New Roman" w:cs="Times New Roman"/>
          <w:sz w:val="28"/>
          <w:szCs w:val="28"/>
        </w:rPr>
        <w:t xml:space="preserve"> от 24.07.2007 г</w:t>
      </w:r>
      <w:r w:rsidR="00A302AE">
        <w:rPr>
          <w:rFonts w:ascii="Times New Roman" w:hAnsi="Times New Roman" w:cs="Times New Roman"/>
          <w:sz w:val="28"/>
          <w:szCs w:val="28"/>
        </w:rPr>
        <w:t>ода</w:t>
      </w:r>
      <w:r w:rsidR="00B80C7D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="00A302AE">
        <w:rPr>
          <w:rFonts w:ascii="Times New Roman" w:hAnsi="Times New Roman" w:cs="Times New Roman"/>
          <w:sz w:val="28"/>
          <w:szCs w:val="28"/>
        </w:rPr>
        <w:t>Закон</w:t>
      </w:r>
      <w:r w:rsidR="00531E81">
        <w:rPr>
          <w:rFonts w:ascii="Times New Roman" w:hAnsi="Times New Roman" w:cs="Times New Roman"/>
          <w:sz w:val="28"/>
          <w:szCs w:val="28"/>
        </w:rPr>
        <w:t>ом</w:t>
      </w:r>
      <w:r w:rsidR="00A302A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 декабря 2007 года № 511-З «О развитии </w:t>
      </w:r>
      <w:r w:rsidR="00084E27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AB4653">
        <w:rPr>
          <w:rFonts w:ascii="Times New Roman" w:hAnsi="Times New Roman" w:cs="Times New Roman"/>
          <w:sz w:val="28"/>
          <w:szCs w:val="28"/>
        </w:rPr>
        <w:t>и</w:t>
      </w:r>
      <w:r w:rsidR="003036B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Республике Башкортостан» и </w:t>
      </w:r>
      <w:r w:rsidR="00AB4653">
        <w:rPr>
          <w:rFonts w:ascii="Times New Roman" w:hAnsi="Times New Roman" w:cs="Times New Roman"/>
          <w:sz w:val="28"/>
          <w:szCs w:val="28"/>
        </w:rPr>
        <w:t>в целях формирования благоприятного предпринимательского климата на территории муниципального района Белебеевский район Республики Башкортостан</w:t>
      </w:r>
      <w:proofErr w:type="gramEnd"/>
    </w:p>
    <w:p w:rsidR="00B94BE2" w:rsidRDefault="00606954" w:rsidP="00B9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796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E97952">
        <w:rPr>
          <w:rFonts w:ascii="Times New Roman" w:hAnsi="Times New Roman" w:cs="Times New Roman"/>
          <w:sz w:val="28"/>
          <w:szCs w:val="28"/>
        </w:rPr>
        <w:tab/>
      </w:r>
    </w:p>
    <w:p w:rsidR="00E335E9" w:rsidRDefault="00E335E9" w:rsidP="00B9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E27" w:rsidRDefault="00AB4653" w:rsidP="00EA0C1F">
      <w:pPr>
        <w:spacing w:after="0" w:line="240" w:lineRule="auto"/>
        <w:ind w:right="-285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BD9">
        <w:rPr>
          <w:rFonts w:ascii="Times New Roman" w:hAnsi="Times New Roman" w:cs="Times New Roman"/>
          <w:sz w:val="28"/>
          <w:szCs w:val="28"/>
        </w:rPr>
        <w:t>Утвердить новый состав координационного Совета по предпринимательству при Главе Администрации муниципального района Белебеевский район Республики Башкортостан</w:t>
      </w:r>
      <w:r w:rsidR="00E335E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70BD9">
        <w:rPr>
          <w:rFonts w:ascii="Times New Roman" w:hAnsi="Times New Roman" w:cs="Times New Roman"/>
          <w:sz w:val="28"/>
          <w:szCs w:val="28"/>
        </w:rPr>
        <w:t>.</w:t>
      </w:r>
    </w:p>
    <w:p w:rsidR="00AB4653" w:rsidRDefault="00AB4653" w:rsidP="00E9101E">
      <w:pPr>
        <w:pStyle w:val="a6"/>
        <w:spacing w:before="0" w:beforeAutospacing="0" w:after="0" w:afterAutospacing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BD9">
        <w:rPr>
          <w:sz w:val="28"/>
          <w:szCs w:val="28"/>
        </w:rPr>
        <w:t>2</w:t>
      </w:r>
      <w:r>
        <w:rPr>
          <w:sz w:val="28"/>
          <w:szCs w:val="28"/>
        </w:rPr>
        <w:t>. Информационно-аналитическому отделу Администрации</w:t>
      </w:r>
      <w:r w:rsidRPr="00B76F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 (</w:t>
      </w: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З.С.)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Башкортостан.</w:t>
      </w:r>
    </w:p>
    <w:p w:rsidR="00AB4653" w:rsidRPr="00B76FA5" w:rsidRDefault="00E9101E" w:rsidP="00AB4653">
      <w:pPr>
        <w:pStyle w:val="a6"/>
        <w:spacing w:before="0" w:beforeAutospacing="0" w:after="0" w:afterAutospacing="0"/>
        <w:ind w:right="-28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25A28">
        <w:rPr>
          <w:sz w:val="28"/>
          <w:szCs w:val="28"/>
        </w:rPr>
        <w:t>3</w:t>
      </w:r>
      <w:r w:rsidR="00AB4653">
        <w:rPr>
          <w:sz w:val="28"/>
          <w:szCs w:val="28"/>
        </w:rPr>
        <w:t xml:space="preserve">. </w:t>
      </w:r>
      <w:proofErr w:type="gramStart"/>
      <w:r w:rsidR="00AB4653">
        <w:rPr>
          <w:sz w:val="28"/>
          <w:szCs w:val="28"/>
        </w:rPr>
        <w:t>Контроль за</w:t>
      </w:r>
      <w:proofErr w:type="gramEnd"/>
      <w:r w:rsidR="00AB46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Белебеевский район Респу</w:t>
      </w:r>
      <w:r w:rsidR="00971012">
        <w:rPr>
          <w:sz w:val="28"/>
          <w:szCs w:val="28"/>
        </w:rPr>
        <w:t xml:space="preserve">блики Башкортостан </w:t>
      </w:r>
      <w:proofErr w:type="spellStart"/>
      <w:r w:rsidR="00084E27">
        <w:rPr>
          <w:sz w:val="28"/>
          <w:szCs w:val="28"/>
        </w:rPr>
        <w:t>Гумерова</w:t>
      </w:r>
      <w:proofErr w:type="spellEnd"/>
      <w:r w:rsidR="00084E27">
        <w:rPr>
          <w:sz w:val="28"/>
          <w:szCs w:val="28"/>
        </w:rPr>
        <w:t xml:space="preserve"> Н.К.</w:t>
      </w:r>
    </w:p>
    <w:p w:rsidR="003036B3" w:rsidRDefault="003036B3" w:rsidP="0030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E9" w:rsidRDefault="00E335E9" w:rsidP="0030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E9" w:rsidRDefault="00E335E9" w:rsidP="0030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E9" w:rsidRDefault="00E335E9" w:rsidP="0030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53" w:rsidRDefault="001C1F15" w:rsidP="00567A1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E335E9">
        <w:rPr>
          <w:rFonts w:ascii="Times New Roman" w:hAnsi="Times New Roman" w:cs="Times New Roman"/>
          <w:sz w:val="28"/>
          <w:szCs w:val="28"/>
        </w:rPr>
        <w:t xml:space="preserve"> </w:t>
      </w:r>
      <w:r w:rsidR="00636BF2">
        <w:rPr>
          <w:rFonts w:ascii="Times New Roman" w:hAnsi="Times New Roman" w:cs="Times New Roman"/>
          <w:sz w:val="28"/>
          <w:szCs w:val="28"/>
        </w:rPr>
        <w:t>Г</w:t>
      </w:r>
      <w:r w:rsidR="00B94BE2">
        <w:rPr>
          <w:rFonts w:ascii="Times New Roman" w:hAnsi="Times New Roman" w:cs="Times New Roman"/>
          <w:sz w:val="28"/>
          <w:szCs w:val="28"/>
        </w:rPr>
        <w:t>лав</w:t>
      </w:r>
      <w:r w:rsidR="00E335E9">
        <w:rPr>
          <w:rFonts w:ascii="Times New Roman" w:hAnsi="Times New Roman" w:cs="Times New Roman"/>
          <w:sz w:val="28"/>
          <w:szCs w:val="28"/>
        </w:rPr>
        <w:t>ы</w:t>
      </w:r>
      <w:r w:rsidR="00514766">
        <w:rPr>
          <w:rFonts w:ascii="Times New Roman" w:hAnsi="Times New Roman" w:cs="Times New Roman"/>
          <w:sz w:val="28"/>
          <w:szCs w:val="28"/>
        </w:rPr>
        <w:t xml:space="preserve"> </w:t>
      </w:r>
      <w:r w:rsidR="00B94B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4BE2">
        <w:rPr>
          <w:rFonts w:ascii="Times New Roman" w:hAnsi="Times New Roman" w:cs="Times New Roman"/>
          <w:sz w:val="28"/>
          <w:szCs w:val="28"/>
        </w:rPr>
        <w:tab/>
      </w:r>
      <w:r w:rsidR="00B94BE2">
        <w:rPr>
          <w:rFonts w:ascii="Times New Roman" w:hAnsi="Times New Roman" w:cs="Times New Roman"/>
          <w:sz w:val="28"/>
          <w:szCs w:val="28"/>
        </w:rPr>
        <w:tab/>
      </w:r>
      <w:r w:rsidR="00B94BE2">
        <w:rPr>
          <w:rFonts w:ascii="Times New Roman" w:hAnsi="Times New Roman" w:cs="Times New Roman"/>
          <w:sz w:val="28"/>
          <w:szCs w:val="28"/>
        </w:rPr>
        <w:tab/>
      </w:r>
      <w:r w:rsidR="00B94BE2">
        <w:rPr>
          <w:rFonts w:ascii="Times New Roman" w:hAnsi="Times New Roman" w:cs="Times New Roman"/>
          <w:sz w:val="28"/>
          <w:szCs w:val="28"/>
        </w:rPr>
        <w:tab/>
      </w:r>
      <w:r w:rsidR="00B94BE2">
        <w:rPr>
          <w:rFonts w:ascii="Times New Roman" w:hAnsi="Times New Roman" w:cs="Times New Roman"/>
          <w:sz w:val="28"/>
          <w:szCs w:val="28"/>
        </w:rPr>
        <w:tab/>
      </w:r>
      <w:r w:rsidR="00E3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A18">
        <w:rPr>
          <w:rFonts w:ascii="Times New Roman" w:hAnsi="Times New Roman" w:cs="Times New Roman"/>
          <w:sz w:val="28"/>
          <w:szCs w:val="28"/>
        </w:rPr>
        <w:t xml:space="preserve">      </w:t>
      </w:r>
      <w:r w:rsidR="00E335E9">
        <w:rPr>
          <w:rFonts w:ascii="Times New Roman" w:hAnsi="Times New Roman" w:cs="Times New Roman"/>
          <w:sz w:val="28"/>
          <w:szCs w:val="28"/>
        </w:rPr>
        <w:t>И.А. Бадретдинов</w:t>
      </w:r>
      <w:r w:rsidR="00A072B4">
        <w:rPr>
          <w:rFonts w:ascii="Times New Roman" w:hAnsi="Times New Roman" w:cs="Times New Roman"/>
          <w:sz w:val="28"/>
          <w:szCs w:val="28"/>
        </w:rPr>
        <w:tab/>
      </w:r>
    </w:p>
    <w:p w:rsidR="00F02BEF" w:rsidRDefault="00F02BEF" w:rsidP="0030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EF" w:rsidRPr="00F02BEF" w:rsidRDefault="00F02BEF" w:rsidP="00F02BEF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B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4F5199">
        <w:rPr>
          <w:rFonts w:ascii="Times New Roman" w:hAnsi="Times New Roman" w:cs="Times New Roman"/>
          <w:sz w:val="24"/>
          <w:szCs w:val="24"/>
        </w:rPr>
        <w:t>1</w:t>
      </w:r>
    </w:p>
    <w:p w:rsidR="00F02BEF" w:rsidRPr="00F02BEF" w:rsidRDefault="00F02BEF" w:rsidP="00F02BEF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B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02BEF" w:rsidRPr="00F02BEF" w:rsidRDefault="00F02BEF" w:rsidP="00F02BEF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BEF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F02BEF" w:rsidRPr="00F02BEF" w:rsidRDefault="00F02BEF" w:rsidP="00F02BEF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BEF">
        <w:rPr>
          <w:rFonts w:ascii="Times New Roman" w:hAnsi="Times New Roman" w:cs="Times New Roman"/>
          <w:sz w:val="24"/>
          <w:szCs w:val="24"/>
        </w:rPr>
        <w:t>района Белебеевский район РБ</w:t>
      </w:r>
    </w:p>
    <w:p w:rsidR="00F02BEF" w:rsidRPr="00F02BEF" w:rsidRDefault="00F02BEF" w:rsidP="00F02BEF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BEF">
        <w:rPr>
          <w:rFonts w:ascii="Times New Roman" w:hAnsi="Times New Roman" w:cs="Times New Roman"/>
          <w:sz w:val="24"/>
          <w:szCs w:val="24"/>
        </w:rPr>
        <w:t>№</w:t>
      </w:r>
      <w:r w:rsidR="00B70174">
        <w:rPr>
          <w:rFonts w:ascii="Times New Roman" w:hAnsi="Times New Roman" w:cs="Times New Roman"/>
          <w:sz w:val="24"/>
          <w:szCs w:val="24"/>
        </w:rPr>
        <w:t xml:space="preserve"> 931</w:t>
      </w:r>
      <w:r w:rsidRPr="00F02BEF">
        <w:rPr>
          <w:rFonts w:ascii="Times New Roman" w:hAnsi="Times New Roman" w:cs="Times New Roman"/>
          <w:sz w:val="24"/>
          <w:szCs w:val="24"/>
        </w:rPr>
        <w:t xml:space="preserve"> от «</w:t>
      </w:r>
      <w:r w:rsidR="00B70174">
        <w:rPr>
          <w:rFonts w:ascii="Times New Roman" w:hAnsi="Times New Roman" w:cs="Times New Roman"/>
          <w:sz w:val="24"/>
          <w:szCs w:val="24"/>
        </w:rPr>
        <w:t>12</w:t>
      </w:r>
      <w:r w:rsidRPr="00F02BE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74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Pr="00F02B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2B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2BEF" w:rsidRPr="00F02BEF" w:rsidRDefault="00F02BEF" w:rsidP="00F02BEF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EF" w:rsidRPr="00F02BEF" w:rsidRDefault="00F02BEF" w:rsidP="00F02BE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BEF" w:rsidRPr="00F02BEF" w:rsidRDefault="00F02BEF" w:rsidP="00F02B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2BEF">
        <w:rPr>
          <w:rFonts w:ascii="Times New Roman" w:hAnsi="Times New Roman" w:cs="Times New Roman"/>
          <w:sz w:val="28"/>
          <w:szCs w:val="28"/>
        </w:rPr>
        <w:t>СОСТАВ</w:t>
      </w:r>
    </w:p>
    <w:p w:rsidR="00F02BEF" w:rsidRPr="00F02BEF" w:rsidRDefault="00F02BEF" w:rsidP="00F02B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BEF"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 по предпринимательству</w:t>
      </w:r>
    </w:p>
    <w:p w:rsidR="00F02BEF" w:rsidRPr="00F02BEF" w:rsidRDefault="00F02BEF" w:rsidP="00F02B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BEF">
        <w:rPr>
          <w:rFonts w:ascii="Times New Roman" w:hAnsi="Times New Roman" w:cs="Times New Roman"/>
          <w:b/>
          <w:bCs/>
          <w:sz w:val="28"/>
          <w:szCs w:val="28"/>
        </w:rPr>
        <w:t>при Главе Администрации муниципального района Белебеевский район</w:t>
      </w:r>
    </w:p>
    <w:p w:rsidR="00F02BEF" w:rsidRPr="00F02BEF" w:rsidRDefault="00F02BEF" w:rsidP="00F02B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BEF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02BEF" w:rsidRPr="00F02BEF" w:rsidRDefault="00F02BEF" w:rsidP="00F02B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764"/>
        <w:gridCol w:w="2952"/>
        <w:gridCol w:w="5746"/>
      </w:tblGrid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Сахабиев</w:t>
            </w:r>
            <w:proofErr w:type="spellEnd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Альвертович</w:t>
            </w:r>
            <w:proofErr w:type="spellEnd"/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Администрации, председатель Совета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Гумеров Наиль Камилевич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заместитель председателя Совета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  <w:gridSpan w:val="2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  <w:gridSpan w:val="2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Совета: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Синицына Марина Сергеевна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предпринимательства и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Совета: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Ялалетдинов Фарит Закирович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финансового управления</w:t>
            </w:r>
            <w:r w:rsidR="001C1F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формирования и исполнения бюджета финансового управления</w:t>
            </w:r>
            <w:r w:rsidR="001C1F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Марс Маратович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предпринимательства и торговли Администрации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Юлдашев Рустем 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ind w:left="127" w:hanging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начальник отдела инвестиций и промышленности  Администрации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Козорезов Александр Васильевич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Общества с ограниченной ответственностью  «Корунд», (по согласованию)</w:t>
            </w:r>
          </w:p>
        </w:tc>
      </w:tr>
      <w:tr w:rsidR="00F02BEF" w:rsidRPr="00F02BEF" w:rsidTr="00D02285">
        <w:trPr>
          <w:trHeight w:val="1374"/>
        </w:trPr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Лютова Гульнара 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Ришадовна</w:t>
            </w:r>
            <w:proofErr w:type="spellEnd"/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директор Частного образовательного учреждения дополнительного профессионального образования «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Ариста</w:t>
            </w:r>
            <w:proofErr w:type="spellEnd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Шамиль 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БелПром</w:t>
            </w:r>
            <w:proofErr w:type="spellEnd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Караберов</w:t>
            </w:r>
            <w:proofErr w:type="spellEnd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директор Автономной некоммерческой организации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дополнительного профессионального образования </w:t>
            </w:r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«Учебно-курсовой комбинат «Белебеевский», общественный помощник Уполномоченного по правам предпринимателей в РБ по </w:t>
            </w:r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муниципальному району Белебеевский район Республики Башкортостан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председатель Некоммерческого партнерства «Союз предпринимателей г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елебея и Белебеевского района» </w:t>
            </w:r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(по согласованию)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Ртищев Игорь Андреевич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Общества с </w:t>
            </w:r>
            <w:r w:rsidRPr="00F02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ограниченной ответственностью «Водосток-Сервис» (по согласованию)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Саков Юрий Владимирович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директор Общества с ограниченной ответственностью «Энергия» (по согласованию)</w:t>
            </w:r>
          </w:p>
        </w:tc>
      </w:tr>
      <w:tr w:rsidR="00F02BEF" w:rsidRPr="00F02BEF" w:rsidTr="00D02285">
        <w:trPr>
          <w:trHeight w:val="578"/>
        </w:trPr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Лаптева Ольга Владимировна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коммерческий директор Общества с ограниченной ответственностью «Спутник-ТВ»</w:t>
            </w:r>
          </w:p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- директор Общества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Белстрой</w:t>
            </w:r>
            <w:proofErr w:type="spellEnd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Якушин Владимир Васильевич</w:t>
            </w:r>
          </w:p>
        </w:tc>
        <w:tc>
          <w:tcPr>
            <w:tcW w:w="6154" w:type="dxa"/>
          </w:tcPr>
          <w:p w:rsidR="00F02BEF" w:rsidRPr="00F02BEF" w:rsidRDefault="00F02BEF" w:rsidP="00F02BEF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Общество с ограниченной ответственностью «НПФ </w:t>
            </w:r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ЭнергоМонтажСервис</w:t>
            </w:r>
            <w:proofErr w:type="spellEnd"/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 (по согласованию)</w:t>
            </w:r>
          </w:p>
        </w:tc>
      </w:tr>
      <w:tr w:rsidR="00F02BEF" w:rsidRPr="00F02BEF" w:rsidTr="00D02285">
        <w:tc>
          <w:tcPr>
            <w:tcW w:w="774" w:type="dxa"/>
          </w:tcPr>
          <w:p w:rsidR="00F02BEF" w:rsidRPr="00F02BEF" w:rsidRDefault="00F02BEF" w:rsidP="00F02BEF">
            <w:pPr>
              <w:pStyle w:val="ConsPlusNonformat"/>
              <w:widowControl/>
              <w:ind w:left="252"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02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Зайтуна</w:t>
            </w:r>
            <w:proofErr w:type="spellEnd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BEF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6154" w:type="dxa"/>
          </w:tcPr>
          <w:p w:rsidR="00F02BEF" w:rsidRPr="00F02BEF" w:rsidRDefault="00F02BEF" w:rsidP="00F02B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индивидуальный предприниматель, член местного отделения Башкирского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</w:tbl>
    <w:p w:rsidR="00F02BEF" w:rsidRPr="00F02BEF" w:rsidRDefault="00F02BEF" w:rsidP="00F02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BEF" w:rsidRPr="00F02BEF" w:rsidRDefault="00F02BEF" w:rsidP="00F02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BEF" w:rsidRPr="00F02BEF" w:rsidRDefault="00F02BEF" w:rsidP="00F02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BEF" w:rsidRPr="00F02BEF" w:rsidRDefault="00F02BEF" w:rsidP="00F02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BEF" w:rsidRPr="00F02BEF" w:rsidRDefault="00F02BEF" w:rsidP="00F02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BEF" w:rsidRPr="00F02BEF" w:rsidRDefault="00F02BEF" w:rsidP="00F02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BEF" w:rsidRDefault="00DE5C1E" w:rsidP="00F02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</w:t>
      </w:r>
      <w:r w:rsidR="00F02BEF" w:rsidRPr="00F02BEF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F02BEF" w:rsidRPr="00F02BEF">
        <w:rPr>
          <w:rFonts w:ascii="Times New Roman" w:hAnsi="Times New Roman" w:cs="Times New Roman"/>
          <w:sz w:val="28"/>
          <w:szCs w:val="28"/>
        </w:rPr>
        <w:tab/>
      </w:r>
      <w:r w:rsidR="00F02BEF" w:rsidRPr="00F02BEF">
        <w:rPr>
          <w:rFonts w:ascii="Times New Roman" w:hAnsi="Times New Roman" w:cs="Times New Roman"/>
          <w:sz w:val="28"/>
          <w:szCs w:val="28"/>
        </w:rPr>
        <w:tab/>
      </w:r>
      <w:r w:rsidR="00F02BEF" w:rsidRPr="00F02BEF">
        <w:rPr>
          <w:rFonts w:ascii="Times New Roman" w:hAnsi="Times New Roman" w:cs="Times New Roman"/>
          <w:sz w:val="28"/>
          <w:szCs w:val="28"/>
        </w:rPr>
        <w:tab/>
      </w:r>
      <w:r w:rsidR="00F02BEF" w:rsidRPr="00F02BEF">
        <w:rPr>
          <w:rFonts w:ascii="Times New Roman" w:hAnsi="Times New Roman" w:cs="Times New Roman"/>
          <w:sz w:val="28"/>
          <w:szCs w:val="28"/>
        </w:rPr>
        <w:tab/>
      </w:r>
      <w:r w:rsidR="00F02BEF" w:rsidRPr="00F02BEF">
        <w:rPr>
          <w:rFonts w:ascii="Times New Roman" w:hAnsi="Times New Roman" w:cs="Times New Roman"/>
          <w:sz w:val="28"/>
          <w:szCs w:val="28"/>
        </w:rPr>
        <w:tab/>
      </w:r>
      <w:r w:rsidR="00F02BEF" w:rsidRPr="00F02B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Семенов</w:t>
      </w:r>
    </w:p>
    <w:p w:rsidR="00DE5C1E" w:rsidRPr="00F02BEF" w:rsidRDefault="00DE5C1E" w:rsidP="00F02B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2BEF" w:rsidRPr="00F02BEF" w:rsidRDefault="00F02BEF" w:rsidP="00F02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BEF" w:rsidRPr="00F02BEF" w:rsidSect="003036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B18"/>
    <w:multiLevelType w:val="hybridMultilevel"/>
    <w:tmpl w:val="AACA8CBE"/>
    <w:lvl w:ilvl="0" w:tplc="F4368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7217D6"/>
    <w:multiLevelType w:val="hybridMultilevel"/>
    <w:tmpl w:val="B0BCB9CE"/>
    <w:lvl w:ilvl="0" w:tplc="801C1DA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>
    <w:nsid w:val="406A7291"/>
    <w:multiLevelType w:val="hybridMultilevel"/>
    <w:tmpl w:val="4D04EB10"/>
    <w:lvl w:ilvl="0" w:tplc="8A3A5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760820"/>
    <w:multiLevelType w:val="hybridMultilevel"/>
    <w:tmpl w:val="180A97FC"/>
    <w:lvl w:ilvl="0" w:tplc="BDCCCF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4F95F50"/>
    <w:multiLevelType w:val="hybridMultilevel"/>
    <w:tmpl w:val="A5AC28E6"/>
    <w:lvl w:ilvl="0" w:tplc="22C07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4E3A8A"/>
    <w:multiLevelType w:val="hybridMultilevel"/>
    <w:tmpl w:val="7BD4D0F8"/>
    <w:lvl w:ilvl="0" w:tplc="B34AC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954"/>
    <w:rsid w:val="000741C9"/>
    <w:rsid w:val="00084E27"/>
    <w:rsid w:val="000C1EBB"/>
    <w:rsid w:val="000D0E29"/>
    <w:rsid w:val="001265B0"/>
    <w:rsid w:val="00133DDC"/>
    <w:rsid w:val="00151D52"/>
    <w:rsid w:val="001C1F15"/>
    <w:rsid w:val="001C3F00"/>
    <w:rsid w:val="00227B7E"/>
    <w:rsid w:val="002862AB"/>
    <w:rsid w:val="00300DE5"/>
    <w:rsid w:val="003036B3"/>
    <w:rsid w:val="00333BFE"/>
    <w:rsid w:val="003A0019"/>
    <w:rsid w:val="003D7968"/>
    <w:rsid w:val="003E1EC7"/>
    <w:rsid w:val="003E2806"/>
    <w:rsid w:val="003E3FFE"/>
    <w:rsid w:val="00490A2B"/>
    <w:rsid w:val="004F5199"/>
    <w:rsid w:val="00502A0C"/>
    <w:rsid w:val="00514766"/>
    <w:rsid w:val="00531E81"/>
    <w:rsid w:val="005416C1"/>
    <w:rsid w:val="005471FF"/>
    <w:rsid w:val="00547D0C"/>
    <w:rsid w:val="00567A18"/>
    <w:rsid w:val="005A1335"/>
    <w:rsid w:val="005F17A2"/>
    <w:rsid w:val="00606954"/>
    <w:rsid w:val="00636BF2"/>
    <w:rsid w:val="00655E06"/>
    <w:rsid w:val="0068772D"/>
    <w:rsid w:val="00694BF5"/>
    <w:rsid w:val="006B7A54"/>
    <w:rsid w:val="0072380D"/>
    <w:rsid w:val="007E09CD"/>
    <w:rsid w:val="00893BF6"/>
    <w:rsid w:val="008C7D8F"/>
    <w:rsid w:val="008D6303"/>
    <w:rsid w:val="008F1554"/>
    <w:rsid w:val="00916796"/>
    <w:rsid w:val="00923F7E"/>
    <w:rsid w:val="00971012"/>
    <w:rsid w:val="009A41E7"/>
    <w:rsid w:val="009A6212"/>
    <w:rsid w:val="009B0F99"/>
    <w:rsid w:val="009E55D5"/>
    <w:rsid w:val="00A072B4"/>
    <w:rsid w:val="00A302AE"/>
    <w:rsid w:val="00AB36F7"/>
    <w:rsid w:val="00AB4653"/>
    <w:rsid w:val="00AC3C07"/>
    <w:rsid w:val="00AC4B91"/>
    <w:rsid w:val="00B45831"/>
    <w:rsid w:val="00B61955"/>
    <w:rsid w:val="00B70174"/>
    <w:rsid w:val="00B80C7D"/>
    <w:rsid w:val="00B94BE2"/>
    <w:rsid w:val="00BA7DF9"/>
    <w:rsid w:val="00BC75C1"/>
    <w:rsid w:val="00CB2446"/>
    <w:rsid w:val="00D240B1"/>
    <w:rsid w:val="00D4638D"/>
    <w:rsid w:val="00D660C6"/>
    <w:rsid w:val="00D70BD9"/>
    <w:rsid w:val="00DC6D31"/>
    <w:rsid w:val="00DE5C1E"/>
    <w:rsid w:val="00E304B2"/>
    <w:rsid w:val="00E335E9"/>
    <w:rsid w:val="00E43597"/>
    <w:rsid w:val="00E9101E"/>
    <w:rsid w:val="00E92773"/>
    <w:rsid w:val="00E97952"/>
    <w:rsid w:val="00EA0C1F"/>
    <w:rsid w:val="00F02BEF"/>
    <w:rsid w:val="00F25A28"/>
    <w:rsid w:val="00F341B7"/>
    <w:rsid w:val="00F56909"/>
    <w:rsid w:val="00F62C1B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F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AB4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02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2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2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5F15-CAF8-4FE4-A3E7-EB6ED2AE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2017-07-10T09:00:00Z</cp:lastPrinted>
  <dcterms:created xsi:type="dcterms:W3CDTF">2016-04-07T05:48:00Z</dcterms:created>
  <dcterms:modified xsi:type="dcterms:W3CDTF">2018-02-06T03:21:00Z</dcterms:modified>
</cp:coreProperties>
</file>