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C" w:rsidRPr="0075416C" w:rsidRDefault="0075416C" w:rsidP="00754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102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  <w:r w:rsidR="00685C0E" w:rsidRPr="00CC4938">
        <w:rPr>
          <w:rFonts w:ascii="Times New Roman" w:hAnsi="Times New Roman" w:cs="Times New Roman"/>
          <w:b/>
          <w:sz w:val="28"/>
          <w:szCs w:val="28"/>
        </w:rPr>
        <w:t xml:space="preserve"> (семинара-обучения)</w:t>
      </w:r>
      <w:r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102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 xml:space="preserve">с экспортерами и экспортно ориентированными субъектами малого и среднего предпринимательства Республики Башкортостан </w:t>
      </w:r>
    </w:p>
    <w:p w:rsidR="00CB2D29" w:rsidRPr="00CC4938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FC649B">
        <w:rPr>
          <w:rFonts w:ascii="Times New Roman" w:hAnsi="Times New Roman" w:cs="Times New Roman"/>
          <w:b/>
          <w:sz w:val="28"/>
          <w:szCs w:val="28"/>
        </w:rPr>
        <w:t>Давлеканово</w:t>
      </w:r>
      <w:r w:rsidR="00CC4938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9B">
        <w:rPr>
          <w:rFonts w:ascii="Times New Roman" w:hAnsi="Times New Roman" w:cs="Times New Roman"/>
          <w:b/>
          <w:sz w:val="28"/>
          <w:szCs w:val="28"/>
        </w:rPr>
        <w:t>17</w:t>
      </w:r>
      <w:r w:rsidR="00D80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D4">
        <w:rPr>
          <w:rFonts w:ascii="Times New Roman" w:hAnsi="Times New Roman" w:cs="Times New Roman"/>
          <w:b/>
          <w:sz w:val="28"/>
          <w:szCs w:val="28"/>
        </w:rPr>
        <w:t>мая</w:t>
      </w:r>
      <w:r w:rsidR="00CC4938" w:rsidRPr="00CC493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bookmarkStart w:id="0" w:name="_GoBack"/>
      <w:bookmarkEnd w:id="0"/>
    </w:p>
    <w:p w:rsidR="00E57198" w:rsidRDefault="00E57198" w:rsidP="00E571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5C0E" w:rsidRPr="00685C0E" w:rsidRDefault="00685C0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C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5C0E">
        <w:rPr>
          <w:rFonts w:ascii="Times New Roman" w:hAnsi="Times New Roman" w:cs="Times New Roman"/>
          <w:b/>
          <w:sz w:val="28"/>
          <w:szCs w:val="28"/>
        </w:rPr>
        <w:t xml:space="preserve"> часть СОВЕЩАНИЕ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(с 10.00 ч. до 11.00 ч.)</w:t>
      </w:r>
      <w:proofErr w:type="gramEnd"/>
    </w:p>
    <w:p w:rsidR="00E57198" w:rsidRDefault="00E57198" w:rsidP="0078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29" w:rsidRPr="00E57198" w:rsidRDefault="00CB2D29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98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="00E57198">
        <w:rPr>
          <w:rFonts w:ascii="Times New Roman" w:hAnsi="Times New Roman" w:cs="Times New Roman"/>
          <w:sz w:val="28"/>
          <w:szCs w:val="28"/>
        </w:rPr>
        <w:t xml:space="preserve"> (</w:t>
      </w:r>
      <w:r w:rsidR="00E57198" w:rsidRPr="00E57198">
        <w:rPr>
          <w:rFonts w:ascii="Times New Roman" w:hAnsi="Times New Roman" w:cs="Times New Roman"/>
          <w:b/>
          <w:sz w:val="28"/>
          <w:szCs w:val="28"/>
        </w:rPr>
        <w:t>совещание</w:t>
      </w:r>
      <w:r w:rsidR="00E57198">
        <w:rPr>
          <w:rFonts w:ascii="Times New Roman" w:hAnsi="Times New Roman" w:cs="Times New Roman"/>
          <w:sz w:val="28"/>
          <w:szCs w:val="28"/>
        </w:rPr>
        <w:t>)</w:t>
      </w:r>
      <w:r w:rsidRPr="00E57198">
        <w:rPr>
          <w:rFonts w:ascii="Times New Roman" w:hAnsi="Times New Roman" w:cs="Times New Roman"/>
          <w:sz w:val="28"/>
          <w:szCs w:val="28"/>
        </w:rPr>
        <w:t>:</w:t>
      </w:r>
    </w:p>
    <w:p w:rsidR="00CB2D29" w:rsidRPr="00E57198" w:rsidRDefault="00BA6DD4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460">
        <w:rPr>
          <w:rFonts w:ascii="Times New Roman" w:hAnsi="Times New Roman" w:cs="Times New Roman"/>
          <w:sz w:val="28"/>
          <w:szCs w:val="28"/>
        </w:rPr>
        <w:t xml:space="preserve">. </w:t>
      </w:r>
      <w:r w:rsidR="00153F32">
        <w:rPr>
          <w:rFonts w:ascii="Times New Roman" w:hAnsi="Times New Roman" w:cs="Times New Roman"/>
          <w:sz w:val="28"/>
          <w:szCs w:val="28"/>
        </w:rPr>
        <w:t>Мирсаяпов Руслан Загитович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– </w:t>
      </w:r>
      <w:r w:rsidR="00153F32">
        <w:rPr>
          <w:rFonts w:ascii="Times New Roman" w:hAnsi="Times New Roman" w:cs="Times New Roman"/>
          <w:sz w:val="28"/>
          <w:szCs w:val="28"/>
        </w:rPr>
        <w:t>председатель Государственного комитета Республики Башкортостан по внешнеэкономическим связям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(</w:t>
      </w:r>
      <w:r w:rsidR="00153F32">
        <w:rPr>
          <w:rFonts w:ascii="Times New Roman" w:hAnsi="Times New Roman" w:cs="Times New Roman"/>
          <w:sz w:val="28"/>
          <w:szCs w:val="28"/>
        </w:rPr>
        <w:t>о государственной поддержке экспортной деятельности</w:t>
      </w:r>
      <w:r w:rsidR="00CB2D29" w:rsidRPr="00E57198">
        <w:rPr>
          <w:rFonts w:ascii="Times New Roman" w:hAnsi="Times New Roman" w:cs="Times New Roman"/>
          <w:sz w:val="28"/>
          <w:szCs w:val="28"/>
        </w:rPr>
        <w:t>);</w:t>
      </w:r>
    </w:p>
    <w:p w:rsidR="00E57198" w:rsidRPr="00E57198" w:rsidRDefault="00BA6DD4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Бойцова Римма Юрьевна – руководитель обособленного подразделения в г. Уфе АО «Российский экспортный центр»</w:t>
      </w:r>
      <w:r w:rsidR="00EC79FF" w:rsidRPr="00EC79FF">
        <w:rPr>
          <w:rFonts w:ascii="Times New Roman" w:hAnsi="Times New Roman" w:cs="Times New Roman"/>
          <w:sz w:val="28"/>
          <w:szCs w:val="28"/>
        </w:rPr>
        <w:t xml:space="preserve"> </w:t>
      </w:r>
      <w:r w:rsidR="00EC79FF" w:rsidRPr="00E57198">
        <w:rPr>
          <w:rFonts w:ascii="Times New Roman" w:hAnsi="Times New Roman" w:cs="Times New Roman"/>
          <w:sz w:val="28"/>
          <w:szCs w:val="28"/>
        </w:rPr>
        <w:t xml:space="preserve">(информация об услугах, оказываемых </w:t>
      </w:r>
      <w:r w:rsidR="00EC79FF">
        <w:rPr>
          <w:rFonts w:ascii="Times New Roman" w:hAnsi="Times New Roman" w:cs="Times New Roman"/>
          <w:sz w:val="28"/>
          <w:szCs w:val="28"/>
        </w:rPr>
        <w:t>АО «РЭЦ»</w:t>
      </w:r>
      <w:r w:rsidR="00EC79FF" w:rsidRPr="00E57198">
        <w:rPr>
          <w:rFonts w:ascii="Times New Roman" w:hAnsi="Times New Roman" w:cs="Times New Roman"/>
          <w:sz w:val="28"/>
          <w:szCs w:val="28"/>
        </w:rPr>
        <w:t>)</w:t>
      </w:r>
      <w:r w:rsidR="00E57198" w:rsidRPr="00E57198">
        <w:rPr>
          <w:rFonts w:ascii="Times New Roman" w:hAnsi="Times New Roman" w:cs="Times New Roman"/>
          <w:sz w:val="28"/>
          <w:szCs w:val="28"/>
        </w:rPr>
        <w:t>;</w:t>
      </w:r>
    </w:p>
    <w:p w:rsidR="009F5742" w:rsidRPr="000F09CA" w:rsidRDefault="00BA6DD4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198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Халитов  Ильдус Винерович - директор АНО «Центр координации поддержки экспортно ориентированных субъектов малого и среднего предпринимательства РБ» (информация об услугах, оказываемых Центром)</w:t>
      </w:r>
      <w:r w:rsidR="009F5742">
        <w:rPr>
          <w:rFonts w:ascii="Times New Roman" w:hAnsi="Times New Roman" w:cs="Times New Roman"/>
          <w:sz w:val="28"/>
          <w:szCs w:val="28"/>
        </w:rPr>
        <w:t>.</w:t>
      </w:r>
    </w:p>
    <w:p w:rsidR="00E57198" w:rsidRDefault="00BA6DD4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71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87712">
        <w:rPr>
          <w:rFonts w:ascii="Times New Roman" w:hAnsi="Times New Roman" w:cs="Times New Roman"/>
          <w:sz w:val="28"/>
          <w:szCs w:val="28"/>
        </w:rPr>
        <w:t>Торгово-промышленной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палаты Республики Башкортостан (уточняется).</w:t>
      </w:r>
    </w:p>
    <w:p w:rsidR="00087712" w:rsidRDefault="00087712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A04" w:rsidRDefault="00685C0E" w:rsidP="00D80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C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5C0E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="00D80A04">
        <w:rPr>
          <w:rFonts w:ascii="Times New Roman" w:hAnsi="Times New Roman" w:cs="Times New Roman"/>
          <w:b/>
          <w:sz w:val="28"/>
          <w:szCs w:val="28"/>
        </w:rPr>
        <w:t>ВСТРЕЧИ С РУКОВОДИТЕЛЯМИ (с 11.00 ч.)</w:t>
      </w:r>
      <w:proofErr w:type="gramEnd"/>
    </w:p>
    <w:p w:rsidR="00D80A04" w:rsidRPr="00685C0E" w:rsidRDefault="00D80A04" w:rsidP="00D80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124" w:rsidRDefault="00D72124" w:rsidP="00D7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совещания (с 11 ч.) планируется организация встреч представителей </w:t>
      </w:r>
      <w:r w:rsidR="000514A7">
        <w:rPr>
          <w:rFonts w:ascii="Times New Roman" w:hAnsi="Times New Roman" w:cs="Times New Roman"/>
          <w:sz w:val="28"/>
          <w:szCs w:val="28"/>
        </w:rPr>
        <w:t>ГК РБ ВЭС</w:t>
      </w:r>
      <w:r>
        <w:rPr>
          <w:rFonts w:ascii="Times New Roman" w:hAnsi="Times New Roman" w:cs="Times New Roman"/>
          <w:sz w:val="28"/>
          <w:szCs w:val="28"/>
        </w:rPr>
        <w:t>, АНО «ЦПЭ» и ОП АО «РЭЦ» с руководителями организаций-экспортеров и экспортно-ориентированных организаций.</w:t>
      </w:r>
    </w:p>
    <w:p w:rsidR="00E825F7" w:rsidRDefault="00E825F7" w:rsidP="00D7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C0E" w:rsidRPr="00BB7B36" w:rsidRDefault="00685C0E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CF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98" w:rsidRDefault="00E57198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23" w:rsidRDefault="00DF0A23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B6" w:rsidRDefault="00A01DB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D4" w:rsidSect="00E82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9"/>
    <w:rsid w:val="00034CB8"/>
    <w:rsid w:val="000514A7"/>
    <w:rsid w:val="00087712"/>
    <w:rsid w:val="000F09CA"/>
    <w:rsid w:val="000F7102"/>
    <w:rsid w:val="00153F32"/>
    <w:rsid w:val="002505FC"/>
    <w:rsid w:val="002A6BC2"/>
    <w:rsid w:val="002C01C7"/>
    <w:rsid w:val="002E62B8"/>
    <w:rsid w:val="00320321"/>
    <w:rsid w:val="003602C5"/>
    <w:rsid w:val="00362878"/>
    <w:rsid w:val="00470497"/>
    <w:rsid w:val="00496693"/>
    <w:rsid w:val="004E403F"/>
    <w:rsid w:val="00603FA0"/>
    <w:rsid w:val="0068357F"/>
    <w:rsid w:val="00685C0E"/>
    <w:rsid w:val="00707040"/>
    <w:rsid w:val="007211DC"/>
    <w:rsid w:val="00744717"/>
    <w:rsid w:val="0075416C"/>
    <w:rsid w:val="00782602"/>
    <w:rsid w:val="007E0395"/>
    <w:rsid w:val="00820448"/>
    <w:rsid w:val="0086504F"/>
    <w:rsid w:val="009857C3"/>
    <w:rsid w:val="009F5742"/>
    <w:rsid w:val="00A01DB6"/>
    <w:rsid w:val="00A3315B"/>
    <w:rsid w:val="00A6049C"/>
    <w:rsid w:val="00B409FF"/>
    <w:rsid w:val="00B7030C"/>
    <w:rsid w:val="00BA6DD4"/>
    <w:rsid w:val="00BB7B36"/>
    <w:rsid w:val="00BD1BC0"/>
    <w:rsid w:val="00C45ADF"/>
    <w:rsid w:val="00CB2D29"/>
    <w:rsid w:val="00CC4938"/>
    <w:rsid w:val="00CF4FE5"/>
    <w:rsid w:val="00CF5356"/>
    <w:rsid w:val="00D10F45"/>
    <w:rsid w:val="00D200C3"/>
    <w:rsid w:val="00D72124"/>
    <w:rsid w:val="00D80A04"/>
    <w:rsid w:val="00D95CDB"/>
    <w:rsid w:val="00D96460"/>
    <w:rsid w:val="00DF0A23"/>
    <w:rsid w:val="00DF5328"/>
    <w:rsid w:val="00E32689"/>
    <w:rsid w:val="00E41A37"/>
    <w:rsid w:val="00E57198"/>
    <w:rsid w:val="00E825F7"/>
    <w:rsid w:val="00E9134F"/>
    <w:rsid w:val="00EC65A0"/>
    <w:rsid w:val="00EC79FF"/>
    <w:rsid w:val="00F8562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Админ</cp:lastModifiedBy>
  <cp:revision>5</cp:revision>
  <cp:lastPrinted>2018-04-02T11:42:00Z</cp:lastPrinted>
  <dcterms:created xsi:type="dcterms:W3CDTF">2018-04-25T12:20:00Z</dcterms:created>
  <dcterms:modified xsi:type="dcterms:W3CDTF">2018-05-07T11:12:00Z</dcterms:modified>
</cp:coreProperties>
</file>