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6" w:rsidRDefault="00FA10F2" w:rsidP="00FA10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12A7">
        <w:rPr>
          <w:rFonts w:ascii="Times New Roman" w:hAnsi="Times New Roman" w:cs="Times New Roman"/>
          <w:b/>
          <w:sz w:val="28"/>
          <w:szCs w:val="28"/>
        </w:rPr>
        <w:t xml:space="preserve">хват  населения вакцинацией от гриппа в </w:t>
      </w:r>
      <w:proofErr w:type="gramStart"/>
      <w:r w:rsidR="004712A7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="004712A7">
        <w:rPr>
          <w:rFonts w:ascii="Times New Roman" w:hAnsi="Times New Roman" w:cs="Times New Roman"/>
          <w:b/>
          <w:sz w:val="28"/>
          <w:szCs w:val="28"/>
        </w:rPr>
        <w:t xml:space="preserve"> с установленными Министерством здравоохранения Российской Федерации требованиями.</w:t>
      </w:r>
    </w:p>
    <w:p w:rsidR="004712A7" w:rsidRPr="0086607C" w:rsidRDefault="004712A7" w:rsidP="00676F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AB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2020 года</w:t>
      </w:r>
      <w:r w:rsidRPr="0086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привито против гриппа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 </w:t>
      </w:r>
      <w:r w:rsidRPr="0086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населения </w:t>
      </w:r>
      <w:r w:rsidR="00676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 Белебеевский район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76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F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4F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66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</w:t>
      </w:r>
      <w:r w:rsidRPr="004F3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12A7" w:rsidRPr="00FA10F2" w:rsidRDefault="00AB107A" w:rsidP="00FA10F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proofErr w:type="gramStart"/>
      <w:r w:rsidR="004712A7">
        <w:rPr>
          <w:rFonts w:ascii="Times New Roman" w:eastAsia="Times New Roman" w:hAnsi="Times New Roman"/>
          <w:sz w:val="28"/>
          <w:szCs w:val="28"/>
        </w:rPr>
        <w:t>согласно</w:t>
      </w:r>
      <w:proofErr w:type="gramEnd"/>
      <w:r w:rsidR="004712A7">
        <w:rPr>
          <w:rFonts w:ascii="Times New Roman" w:eastAsia="Times New Roman" w:hAnsi="Times New Roman"/>
          <w:sz w:val="28"/>
          <w:szCs w:val="28"/>
        </w:rPr>
        <w:t xml:space="preserve"> Нац</w:t>
      </w:r>
      <w:r>
        <w:rPr>
          <w:rFonts w:ascii="Times New Roman" w:eastAsia="Times New Roman" w:hAnsi="Times New Roman"/>
          <w:sz w:val="28"/>
          <w:szCs w:val="28"/>
        </w:rPr>
        <w:t xml:space="preserve">ионального календаря прививок в 2020 году в Белебеевском районе привито </w:t>
      </w:r>
      <w:r w:rsidR="004712A7">
        <w:rPr>
          <w:rFonts w:ascii="Times New Roman" w:eastAsia="Times New Roman" w:hAnsi="Times New Roman"/>
          <w:sz w:val="28"/>
          <w:szCs w:val="28"/>
        </w:rPr>
        <w:t>против гриппа всего - 43 29</w:t>
      </w:r>
      <w:r w:rsidR="00FA10F2">
        <w:rPr>
          <w:rFonts w:ascii="Times New Roman" w:eastAsia="Times New Roman" w:hAnsi="Times New Roman"/>
          <w:sz w:val="28"/>
          <w:szCs w:val="28"/>
        </w:rPr>
        <w:t>0 человек (более  45% населения</w:t>
      </w:r>
      <w:r w:rsidR="004712A7">
        <w:rPr>
          <w:rFonts w:ascii="Times New Roman" w:eastAsia="Times New Roman" w:hAnsi="Times New Roman"/>
          <w:sz w:val="28"/>
          <w:szCs w:val="28"/>
        </w:rPr>
        <w:t>).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453"/>
        <w:gridCol w:w="1844"/>
        <w:gridCol w:w="1656"/>
      </w:tblGrid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 w:rsidP="00676F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Привито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Дети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10 620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дети от 6мес. до 6 лет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2800</w:t>
            </w:r>
          </w:p>
        </w:tc>
      </w:tr>
      <w:tr w:rsidR="004712A7" w:rsidTr="004712A7">
        <w:trPr>
          <w:trHeight w:val="41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учащиеся 1-11 классов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Взрослое население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33 990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 w:rsidP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43755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медработники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работники обр.учреждений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старше 60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10010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ВУЗы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призывники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работники транспорта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4712A7" w:rsidTr="004712A7">
        <w:trPr>
          <w:trHeight w:val="41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ЖКХ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беременные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лица с хроническими заболев.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 w:rsidP="00157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57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7 577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другие группы риска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 w:rsidP="00157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57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5 578</w:t>
            </w:r>
          </w:p>
        </w:tc>
      </w:tr>
      <w:tr w:rsidR="004712A7" w:rsidTr="004712A7">
        <w:trPr>
          <w:trHeight w:val="425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соц. обслуживание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4712A7" w:rsidTr="004712A7">
        <w:trPr>
          <w:trHeight w:val="412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4712A7" w:rsidP="00676F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67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счет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</w:t>
            </w:r>
            <w:r w:rsidR="00676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7" w:rsidRDefault="00471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7" w:rsidRDefault="001571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712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</w:tbl>
    <w:p w:rsidR="004712A7" w:rsidRDefault="004712A7" w:rsidP="004712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12A7" w:rsidRPr="004712A7" w:rsidRDefault="00FA10F2" w:rsidP="0047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РБ Белебеевская центральная районная больница</w:t>
      </w:r>
    </w:p>
    <w:sectPr w:rsidR="004712A7" w:rsidRPr="004712A7" w:rsidSect="004712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DD"/>
    <w:rsid w:val="00157182"/>
    <w:rsid w:val="004712A7"/>
    <w:rsid w:val="00676F3B"/>
    <w:rsid w:val="00A3637D"/>
    <w:rsid w:val="00AB107A"/>
    <w:rsid w:val="00BD01DD"/>
    <w:rsid w:val="00BD5CF6"/>
    <w:rsid w:val="00FA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Наиловна Латыпова</dc:creator>
  <cp:lastModifiedBy>Shirinya</cp:lastModifiedBy>
  <cp:revision>2</cp:revision>
  <dcterms:created xsi:type="dcterms:W3CDTF">2020-12-25T13:44:00Z</dcterms:created>
  <dcterms:modified xsi:type="dcterms:W3CDTF">2020-12-25T13:44:00Z</dcterms:modified>
</cp:coreProperties>
</file>