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4B" w:rsidRDefault="00430C4B"/>
    <w:p w:rsidR="000F4084" w:rsidRDefault="000F4084"/>
    <w:p w:rsidR="000F4084" w:rsidRPr="000F4084" w:rsidRDefault="000F4084">
      <w:pPr>
        <w:rPr>
          <w:rFonts w:ascii="Times New Roman" w:hAnsi="Times New Roman" w:cs="Times New Roman"/>
          <w:sz w:val="28"/>
          <w:szCs w:val="28"/>
        </w:rPr>
      </w:pPr>
      <w:r w:rsidRPr="000F4084">
        <w:rPr>
          <w:rFonts w:ascii="Times New Roman" w:hAnsi="Times New Roman" w:cs="Times New Roman"/>
          <w:sz w:val="28"/>
          <w:szCs w:val="28"/>
        </w:rPr>
        <w:t xml:space="preserve">№329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F4084">
        <w:rPr>
          <w:rFonts w:ascii="Times New Roman" w:hAnsi="Times New Roman" w:cs="Times New Roman"/>
          <w:sz w:val="28"/>
          <w:szCs w:val="28"/>
        </w:rPr>
        <w:t>от 11 апреля 2018 года</w:t>
      </w:r>
    </w:p>
    <w:p w:rsidR="000F4084" w:rsidRDefault="000F4084"/>
    <w:p w:rsidR="000F4084" w:rsidRPr="00121869" w:rsidRDefault="000F4084" w:rsidP="000F4084">
      <w:pPr>
        <w:overflowPunct w:val="0"/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>О разработке проекта планировки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проекта межевания</w:t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юго-восточной части г.Белебей, 8 км с целью</w:t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проектирования и </w:t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 xml:space="preserve">строительства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завода по производству новых энергосберегающих,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экологичных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безопасных и огнезащитных плит</w:t>
      </w:r>
    </w:p>
    <w:p w:rsidR="000F4084" w:rsidRPr="00121869" w:rsidRDefault="000F4084" w:rsidP="000F4084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4084" w:rsidRDefault="000F4084" w:rsidP="000F4084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4084" w:rsidRPr="00121869" w:rsidRDefault="000F4084" w:rsidP="000F4084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4084" w:rsidRPr="00121869" w:rsidRDefault="000F4084" w:rsidP="000F4084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 xml:space="preserve">Рассмотрев письменное обращение </w:t>
      </w: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Среда+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о разрешении разработки проекта планировки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проекта межевания территории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>, материалы представленные отделом архитектуры Администрации муниципального района Белебеевский район Республики Башкортостан, в соответствии со ст. 45 Градостроительного кодекса РФ,</w:t>
      </w:r>
    </w:p>
    <w:p w:rsidR="000F4084" w:rsidRPr="00121869" w:rsidRDefault="000F4084" w:rsidP="000F4084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0F4084" w:rsidRPr="00121869" w:rsidRDefault="000F4084" w:rsidP="000F4084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084" w:rsidRPr="00121869" w:rsidRDefault="000F4084" w:rsidP="000F4084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 xml:space="preserve">1. Разрешить приступить к разработке проекта планировки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проекта межевания </w:t>
      </w:r>
      <w:r w:rsidRPr="00C920B0">
        <w:rPr>
          <w:rFonts w:ascii="Times New Roman" w:eastAsia="Times New Roman" w:hAnsi="Times New Roman" w:cs="Times New Roman"/>
          <w:sz w:val="28"/>
          <w:szCs w:val="28"/>
        </w:rPr>
        <w:t xml:space="preserve">территории в юго-восточной части г.Белебей, 8 км с целью проектирования и строительства завода по производству новых энергосберегающих, </w:t>
      </w:r>
      <w:proofErr w:type="spellStart"/>
      <w:r w:rsidRPr="00C920B0">
        <w:rPr>
          <w:rFonts w:ascii="Times New Roman" w:eastAsia="Times New Roman" w:hAnsi="Times New Roman" w:cs="Times New Roman"/>
          <w:sz w:val="28"/>
          <w:szCs w:val="28"/>
        </w:rPr>
        <w:t>экологичных</w:t>
      </w:r>
      <w:proofErr w:type="spellEnd"/>
      <w:r w:rsidRPr="00C920B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20B0">
        <w:rPr>
          <w:rFonts w:ascii="Times New Roman" w:eastAsia="Times New Roman" w:hAnsi="Times New Roman" w:cs="Times New Roman"/>
          <w:sz w:val="28"/>
          <w:szCs w:val="28"/>
        </w:rPr>
        <w:t>безопасных и огнезащитных плит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084" w:rsidRPr="00121869" w:rsidRDefault="000F4084" w:rsidP="000F4084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>2. Согласовать проект планировки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проект межевания 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>территории в установленном порядке со всеми заинтересованными организациями и представить в отдел архитектуры Администрации муниципального района Белебеевский район Республики Башкортостан.</w:t>
      </w:r>
    </w:p>
    <w:p w:rsidR="000F4084" w:rsidRDefault="000F4084" w:rsidP="000F4084">
      <w:pPr>
        <w:spacing w:before="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121869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района Белебеевский район Республики Башкортостан </w:t>
      </w:r>
      <w:hyperlink r:id="rId4" w:history="1">
        <w:r w:rsidRPr="0094534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www.belebey-mr.ru</w:t>
        </w:r>
      </w:hyperlink>
      <w:r w:rsidRPr="001218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084" w:rsidRPr="00121869" w:rsidRDefault="000F4084" w:rsidP="000F4084">
      <w:pPr>
        <w:spacing w:before="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 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Башкортостан.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4084" w:rsidRDefault="000F4084" w:rsidP="000F4084">
      <w:pPr>
        <w:tabs>
          <w:tab w:val="left" w:pos="709"/>
        </w:tabs>
        <w:spacing w:before="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2186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И.А. Бадретдинова. </w:t>
      </w:r>
    </w:p>
    <w:p w:rsidR="000F4084" w:rsidRDefault="000F4084" w:rsidP="000F4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084" w:rsidRDefault="000F4084" w:rsidP="000F408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084" w:rsidRDefault="000F4084" w:rsidP="000F408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А.А. Сахабиев</w:t>
      </w:r>
    </w:p>
    <w:p w:rsidR="000F4084" w:rsidRDefault="000F4084" w:rsidP="000F4084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4084" w:rsidRDefault="000F4084" w:rsidP="000F4084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4084" w:rsidRDefault="000F4084"/>
    <w:sectPr w:rsidR="000F4084" w:rsidSect="0043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084"/>
    <w:rsid w:val="000F4084"/>
    <w:rsid w:val="002023C0"/>
    <w:rsid w:val="0043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0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2018-04-13T12:58:00Z</dcterms:created>
  <dcterms:modified xsi:type="dcterms:W3CDTF">2018-04-13T12:59:00Z</dcterms:modified>
</cp:coreProperties>
</file>