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00" w:rsidRPr="00510B62" w:rsidRDefault="006410A7" w:rsidP="009674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10B62">
        <w:rPr>
          <w:rFonts w:ascii="Times New Roman" w:hAnsi="Times New Roman" w:cs="Times New Roman"/>
          <w:b/>
        </w:rPr>
        <w:t>Приложение 1</w:t>
      </w:r>
    </w:p>
    <w:p w:rsidR="0096747C" w:rsidRPr="00510B62" w:rsidRDefault="0096747C" w:rsidP="006410A7">
      <w:pPr>
        <w:spacing w:after="0" w:line="240" w:lineRule="auto"/>
        <w:rPr>
          <w:rFonts w:ascii="Times New Roman" w:hAnsi="Times New Roman" w:cs="Times New Roman"/>
          <w:b/>
        </w:rPr>
      </w:pPr>
    </w:p>
    <w:p w:rsidR="006410A7" w:rsidRPr="00510B62" w:rsidRDefault="006410A7" w:rsidP="006410A7">
      <w:pPr>
        <w:spacing w:after="0" w:line="240" w:lineRule="auto"/>
        <w:rPr>
          <w:rFonts w:ascii="Times New Roman" w:hAnsi="Times New Roman" w:cs="Times New Roman"/>
          <w:b/>
        </w:rPr>
      </w:pPr>
      <w:r w:rsidRPr="00510B62">
        <w:rPr>
          <w:rFonts w:ascii="Times New Roman" w:hAnsi="Times New Roman" w:cs="Times New Roman"/>
          <w:b/>
        </w:rPr>
        <w:t xml:space="preserve">Перечень образовательных программ бакалавриата и специалитета, реализуемых </w:t>
      </w:r>
      <w:r w:rsidR="004B6C67" w:rsidRPr="00510B62">
        <w:rPr>
          <w:rFonts w:ascii="Times New Roman" w:hAnsi="Times New Roman" w:cs="Times New Roman"/>
          <w:b/>
        </w:rPr>
        <w:t xml:space="preserve">УГНТУ </w:t>
      </w:r>
      <w:r w:rsidRPr="00510B62">
        <w:rPr>
          <w:rFonts w:ascii="Times New Roman" w:hAnsi="Times New Roman" w:cs="Times New Roman"/>
          <w:b/>
        </w:rPr>
        <w:t>по очной форме обучения.</w:t>
      </w:r>
    </w:p>
    <w:p w:rsidR="001A101F" w:rsidRPr="00510B62" w:rsidRDefault="001A101F" w:rsidP="006410A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21"/>
        <w:gridCol w:w="6209"/>
        <w:gridCol w:w="1807"/>
      </w:tblGrid>
      <w:tr w:rsidR="00510B62" w:rsidRPr="00510B62" w:rsidTr="00510B62">
        <w:trPr>
          <w:cantSplit/>
          <w:trHeight w:val="300"/>
          <w:tblHeader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8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8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Шифр и наименование программы подготовки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8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вступительных испытаний</w:t>
            </w:r>
          </w:p>
        </w:tc>
      </w:tr>
      <w:tr w:rsidR="0030557C" w:rsidRPr="00510B62" w:rsidTr="003A18B3">
        <w:trPr>
          <w:cantSplit/>
          <w:trHeight w:val="300"/>
        </w:trPr>
        <w:tc>
          <w:tcPr>
            <w:tcW w:w="10137" w:type="dxa"/>
            <w:gridSpan w:val="3"/>
            <w:shd w:val="clear" w:color="auto" w:fill="D9D9D9" w:themeFill="background1" w:themeFillShade="D9"/>
            <w:vAlign w:val="center"/>
          </w:tcPr>
          <w:p w:rsidR="0030557C" w:rsidRPr="003A18B3" w:rsidRDefault="0030557C" w:rsidP="00305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8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форма обучения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 w:val="restart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05.03.01 Геология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БГЛ Геология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Г,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БГФ Нефтегазовая геология и геофизика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Г,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07.03.01 Архитектура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 Архитектура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ИТН1, М, РЯ</w:t>
            </w:r>
          </w:p>
        </w:tc>
      </w:tr>
      <w:tr w:rsidR="00AA3470" w:rsidRPr="00510B62" w:rsidTr="00AA3470">
        <w:trPr>
          <w:cantSplit/>
          <w:trHeight w:val="92"/>
        </w:trPr>
        <w:tc>
          <w:tcPr>
            <w:tcW w:w="2121" w:type="dxa"/>
            <w:vMerge w:val="restart"/>
            <w:vAlign w:val="center"/>
            <w:hideMark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08.03.01 Строительство</w:t>
            </w:r>
          </w:p>
        </w:tc>
        <w:tc>
          <w:tcPr>
            <w:tcW w:w="6209" w:type="dxa"/>
            <w:noWrap/>
            <w:vAlign w:val="center"/>
            <w:hideMark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БВВ Водоснабжение и водоотведение</w:t>
            </w:r>
          </w:p>
        </w:tc>
        <w:tc>
          <w:tcPr>
            <w:tcW w:w="1807" w:type="dxa"/>
            <w:vMerge w:val="restart"/>
            <w:noWrap/>
            <w:vAlign w:val="center"/>
            <w:hideMark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AA3470" w:rsidRPr="00510B62" w:rsidTr="00510B62">
        <w:trPr>
          <w:cantSplit/>
          <w:trHeight w:val="401"/>
        </w:trPr>
        <w:tc>
          <w:tcPr>
            <w:tcW w:w="2121" w:type="dxa"/>
            <w:vMerge/>
            <w:vAlign w:val="center"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БВТ Теплогазоснабжение и вентиляция</w:t>
            </w:r>
          </w:p>
        </w:tc>
        <w:tc>
          <w:tcPr>
            <w:tcW w:w="1807" w:type="dxa"/>
            <w:vMerge/>
            <w:noWrap/>
            <w:vAlign w:val="center"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БДС Автомобильные дороги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Х, РЯ</w:t>
            </w:r>
          </w:p>
        </w:tc>
      </w:tr>
      <w:tr w:rsidR="00AA3470" w:rsidRPr="00510B62" w:rsidTr="00AA3470">
        <w:trPr>
          <w:cantSplit/>
          <w:trHeight w:val="60"/>
        </w:trPr>
        <w:tc>
          <w:tcPr>
            <w:tcW w:w="2121" w:type="dxa"/>
            <w:vMerge/>
            <w:vAlign w:val="center"/>
            <w:hideMark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БПГ Промышленное и гражданское строительство</w:t>
            </w:r>
          </w:p>
        </w:tc>
        <w:tc>
          <w:tcPr>
            <w:tcW w:w="1807" w:type="dxa"/>
            <w:vMerge w:val="restart"/>
            <w:noWrap/>
            <w:vAlign w:val="center"/>
            <w:hideMark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AA3470" w:rsidRPr="00510B62" w:rsidTr="00510B62">
        <w:trPr>
          <w:cantSplit/>
          <w:trHeight w:val="376"/>
        </w:trPr>
        <w:tc>
          <w:tcPr>
            <w:tcW w:w="2121" w:type="dxa"/>
            <w:vMerge/>
            <w:vAlign w:val="center"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БПС Производство и применение строительных материалов изделий и конструкций</w:t>
            </w:r>
          </w:p>
        </w:tc>
        <w:tc>
          <w:tcPr>
            <w:tcW w:w="1807" w:type="dxa"/>
            <w:vMerge/>
            <w:noWrap/>
            <w:vAlign w:val="center"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БСС Транспортные системы в строительстве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08.05.01 Строительство уникальных зданий и сооружений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 Строительство высотных и большепролетных зданий и сооружений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 w:val="restart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09.03.01 Информатика и вычислительная техника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 Программное обеспечение средств вычислительной техники и автоматизированных систем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 Автоматизированное управление бизнес-процессами и финансами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 w:val="restart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09.03.03 Прикладная информатика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БИФ Прикладная информатика в экономике и финансах ТЭК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БИУ Цифровые технологии в экономике и управлении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БИЦ Цифровые технологии в бизнесе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БНИ Прикладная информатика в нефтегазовой отрасли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БПИ Цифровые технологии и защита информации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13.03.01 Теплоэнергетика и теплотехника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БТЭ Промышленная теплоэнергетика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Х,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 w:val="restart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13.03.02 Электроэнергетика и электротехника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БАЭ</w:t>
            </w:r>
            <w:proofErr w:type="gram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 Электрооборудование и электрохозяйство предприятий, организаций и учреждений; Цифровая энергетика и робототехника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БАЭ Электрооборудование и электрохозяйство предприятий, организаций и учреждений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15.03.01 Машиностроение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БМС</w:t>
            </w:r>
            <w:proofErr w:type="gram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МСп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Оборудование и технология сварочного производства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AA3470" w:rsidRPr="00510B62" w:rsidTr="00AA3470">
        <w:trPr>
          <w:cantSplit/>
          <w:trHeight w:val="200"/>
        </w:trPr>
        <w:tc>
          <w:tcPr>
            <w:tcW w:w="2121" w:type="dxa"/>
            <w:vMerge w:val="restart"/>
            <w:vAlign w:val="center"/>
            <w:hideMark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15.03.02 Технологические машины и оборудование</w:t>
            </w:r>
          </w:p>
        </w:tc>
        <w:tc>
          <w:tcPr>
            <w:tcW w:w="6209" w:type="dxa"/>
            <w:noWrap/>
            <w:vAlign w:val="center"/>
            <w:hideMark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БМЗ Оборудование нефтегазопереработки</w:t>
            </w:r>
          </w:p>
        </w:tc>
        <w:tc>
          <w:tcPr>
            <w:tcW w:w="1807" w:type="dxa"/>
            <w:vMerge w:val="restart"/>
            <w:noWrap/>
            <w:vAlign w:val="center"/>
            <w:hideMark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AA3470" w:rsidRPr="00510B62" w:rsidTr="00AA3470">
        <w:trPr>
          <w:cantSplit/>
          <w:trHeight w:val="200"/>
        </w:trPr>
        <w:tc>
          <w:tcPr>
            <w:tcW w:w="2121" w:type="dxa"/>
            <w:vMerge/>
            <w:vAlign w:val="center"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</w:tcPr>
          <w:p w:rsidR="00AA3470" w:rsidRPr="00510B62" w:rsidRDefault="00AA3470" w:rsidP="00AA34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БММ Диагностика конструкций и материалов</w:t>
            </w:r>
          </w:p>
        </w:tc>
        <w:tc>
          <w:tcPr>
            <w:tcW w:w="1807" w:type="dxa"/>
            <w:vMerge/>
            <w:noWrap/>
            <w:vAlign w:val="center"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470" w:rsidRPr="00510B62" w:rsidTr="00AA3470">
        <w:trPr>
          <w:cantSplit/>
          <w:trHeight w:val="301"/>
        </w:trPr>
        <w:tc>
          <w:tcPr>
            <w:tcW w:w="2121" w:type="dxa"/>
            <w:vMerge/>
            <w:vAlign w:val="center"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</w:tcPr>
          <w:p w:rsidR="00AA3470" w:rsidRPr="00510B62" w:rsidRDefault="00AA3470" w:rsidP="00AA34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Инженерное проектирование объектов нефтегазовой отрасли</w:t>
            </w:r>
          </w:p>
        </w:tc>
        <w:tc>
          <w:tcPr>
            <w:tcW w:w="1807" w:type="dxa"/>
            <w:vMerge/>
            <w:noWrap/>
            <w:vAlign w:val="center"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470" w:rsidRPr="00510B62" w:rsidTr="00AA3470">
        <w:trPr>
          <w:cantSplit/>
          <w:trHeight w:val="363"/>
        </w:trPr>
        <w:tc>
          <w:tcPr>
            <w:tcW w:w="2121" w:type="dxa"/>
            <w:vMerge/>
            <w:vAlign w:val="center"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</w:tcPr>
          <w:p w:rsidR="00AA3470" w:rsidRPr="00510B62" w:rsidRDefault="00AA3470" w:rsidP="00AA34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БСН Цифровые и сервисные технологии при эксплуатации нефтегазового оборудования; </w:t>
            </w:r>
          </w:p>
        </w:tc>
        <w:tc>
          <w:tcPr>
            <w:tcW w:w="1807" w:type="dxa"/>
            <w:vMerge/>
            <w:noWrap/>
            <w:vAlign w:val="center"/>
          </w:tcPr>
          <w:p w:rsidR="00AA3470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БНП Проектирование и эксплуатация нефтегазопромыслового оборудования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 w:val="restart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15.03.04 Автоматизация технологических процессов и производств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 Автоматизация технологических процессов и производств (в нефтяной и газовой промышленности)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 Автоматизация технологических процессов и производств (в нефтепереработке и нефтехимии)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 w:val="restart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18.03.01 Химическая технология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БНХ Химическая технология реагентов </w:t>
            </w: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нефтегазодобычи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нефтегазопереработки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БТП Химическая технология природных энергоносителей и углеродных материалов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БТС Химическая технология органических веществ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 w:val="restart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18.03.02 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 Охрана окружающей среды и рациональное использование природных ресурсов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или Б,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БТГ </w:t>
            </w: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Газохимия</w:t>
            </w:r>
            <w:proofErr w:type="spellEnd"/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БТК Основные процессы химических производств и химическая кибернетика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Х,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БМА Техника переработки твердого топлива, нефти и газа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Х,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БМК Техника защиты нефтегазового оборудования от коррозии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Х,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БМО Машины и аппараты химических производств и предприятий строительных материалов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Х,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БМА02 Машины и аппараты предприятий нефтяной и газовой промышленности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Х,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19.03.01 Биотехнология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БТБ Биотехнология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или Б,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19.03.02 Продукты питания из растительного сырья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БФПП Технологии инновационных функциональных продуктов питания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или Б,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 w:val="restart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20.03.01 Техносферная безопасность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ББП Безопасность технологических процессов и производств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Х,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БПБ Пожарная и промышленная безопасность в чрезвычайных ситуациях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Х,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БЗИ Экологическая безопасность территорий и промышленных объектов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Х,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ББПЭ Управление техносферной и экологической безопасностью предприятий ТЭК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Х,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20.05.01 Пожарная безопасность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ПБ Пожарная безопасность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Х, РЯ</w:t>
            </w:r>
          </w:p>
        </w:tc>
      </w:tr>
      <w:tr w:rsidR="00B469FB" w:rsidRPr="00510B62" w:rsidTr="00510B62">
        <w:trPr>
          <w:cantSplit/>
          <w:trHeight w:val="300"/>
        </w:trPr>
        <w:tc>
          <w:tcPr>
            <w:tcW w:w="2121" w:type="dxa"/>
            <w:vMerge w:val="restart"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21.03.01 Нефтегазовое дело</w:t>
            </w:r>
          </w:p>
        </w:tc>
        <w:tc>
          <w:tcPr>
            <w:tcW w:w="6209" w:type="dxa"/>
            <w:noWrap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БГБ Бурение нефтяных и газовых скважин</w:t>
            </w:r>
          </w:p>
        </w:tc>
        <w:tc>
          <w:tcPr>
            <w:tcW w:w="1807" w:type="dxa"/>
            <w:noWrap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B469FB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БГГ Эксплуатация и обслуживание объектов добычи газа, газоконденсата и подземных хранилищ</w:t>
            </w:r>
          </w:p>
        </w:tc>
        <w:tc>
          <w:tcPr>
            <w:tcW w:w="1807" w:type="dxa"/>
            <w:noWrap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B469FB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БГР Эксплуатация и обслуживание объектов добычи нефти</w:t>
            </w:r>
          </w:p>
        </w:tc>
        <w:tc>
          <w:tcPr>
            <w:tcW w:w="1807" w:type="dxa"/>
            <w:noWrap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B469FB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БГС Поиски месторождений нефти и газа</w:t>
            </w:r>
          </w:p>
        </w:tc>
        <w:tc>
          <w:tcPr>
            <w:tcW w:w="1807" w:type="dxa"/>
            <w:noWrap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Г, РЯ</w:t>
            </w:r>
          </w:p>
        </w:tc>
      </w:tr>
      <w:tr w:rsidR="00B469FB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БМП Эксплуатация и обслуживание технологических объектов нефтегазового производства</w:t>
            </w:r>
          </w:p>
        </w:tc>
        <w:tc>
          <w:tcPr>
            <w:tcW w:w="1807" w:type="dxa"/>
            <w:noWrap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B469FB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БМТ 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807" w:type="dxa"/>
            <w:noWrap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B469FB" w:rsidRPr="00510B62" w:rsidTr="00B469FB">
        <w:trPr>
          <w:cantSplit/>
          <w:trHeight w:val="788"/>
        </w:trPr>
        <w:tc>
          <w:tcPr>
            <w:tcW w:w="2121" w:type="dxa"/>
            <w:vMerge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B469FB" w:rsidRPr="00510B62" w:rsidRDefault="00B469FB" w:rsidP="00B4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БСТ Проектирование и строительство объектов систем трубопроводного транспорта</w:t>
            </w:r>
          </w:p>
        </w:tc>
        <w:tc>
          <w:tcPr>
            <w:tcW w:w="1807" w:type="dxa"/>
            <w:vMerge w:val="restart"/>
            <w:noWrap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</w:t>
            </w:r>
            <w:proofErr w:type="gram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РЯ</w:t>
            </w:r>
          </w:p>
        </w:tc>
      </w:tr>
      <w:tr w:rsidR="00B469FB" w:rsidRPr="00510B62" w:rsidTr="00510B62">
        <w:trPr>
          <w:cantSplit/>
          <w:trHeight w:val="463"/>
        </w:trPr>
        <w:tc>
          <w:tcPr>
            <w:tcW w:w="2121" w:type="dxa"/>
            <w:vMerge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B469FB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 BIM-проектирование нефтегазовых объектов</w:t>
            </w:r>
          </w:p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vMerge/>
            <w:noWrap/>
            <w:vAlign w:val="center"/>
            <w:hideMark/>
          </w:tcPr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21.05.02 Прикладная геология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 Геология нефти и газа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21.05.03 Технология геологической разведки</w:t>
            </w:r>
          </w:p>
          <w:p w:rsidR="00B469FB" w:rsidRPr="00510B62" w:rsidRDefault="00B469FB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 Геофизические методы исследования скважин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 w:val="restart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21.05.06 Нефтегазовые техника и технологии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 Технология бурения нефтяных и газовых скважин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 Разработка и эксплуатация газовых и нефтегазоконденсатных месторождений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ГТ Магистральные трубопроводы и </w:t>
            </w: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газонефтехранилища</w:t>
            </w:r>
            <w:proofErr w:type="spellEnd"/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 Системы автоматизации и управления в нефтегазовой промышленности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Разработка и эксплуатация нефтяных и газовых месторождений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 w:val="restart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27.03.04 Управление в технических системах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 Интеллектуальные системы в строительстве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 Системы и средства автоматизации технологических процессов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29.03.05 Конструирование изделий легкой промышленности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БКИМ Моделирование и дизайн одежды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ПИТ, РЯ</w:t>
            </w:r>
          </w:p>
        </w:tc>
      </w:tr>
      <w:tr w:rsidR="00C83906" w:rsidRPr="00510B62" w:rsidTr="00C83906">
        <w:trPr>
          <w:cantSplit/>
          <w:trHeight w:val="180"/>
        </w:trPr>
        <w:tc>
          <w:tcPr>
            <w:tcW w:w="2121" w:type="dxa"/>
            <w:vMerge w:val="restart"/>
            <w:vAlign w:val="center"/>
            <w:hideMark/>
          </w:tcPr>
          <w:p w:rsidR="00C83906" w:rsidRPr="00510B62" w:rsidRDefault="00C8390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 Экономика</w:t>
            </w:r>
          </w:p>
        </w:tc>
        <w:tc>
          <w:tcPr>
            <w:tcW w:w="6209" w:type="dxa"/>
            <w:noWrap/>
            <w:vAlign w:val="center"/>
            <w:hideMark/>
          </w:tcPr>
          <w:p w:rsidR="00C83906" w:rsidRPr="00510B62" w:rsidRDefault="00C8390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БЭА Бухгалтерский учет и финансовый контроль</w:t>
            </w:r>
          </w:p>
        </w:tc>
        <w:tc>
          <w:tcPr>
            <w:tcW w:w="1807" w:type="dxa"/>
            <w:vMerge w:val="restart"/>
            <w:noWrap/>
            <w:vAlign w:val="center"/>
            <w:hideMark/>
          </w:tcPr>
          <w:p w:rsidR="00C83906" w:rsidRPr="00510B62" w:rsidRDefault="00C8390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Общ, РЯ</w:t>
            </w:r>
          </w:p>
        </w:tc>
      </w:tr>
      <w:tr w:rsidR="00C83906" w:rsidRPr="00510B62" w:rsidTr="00C83906">
        <w:trPr>
          <w:cantSplit/>
          <w:trHeight w:val="312"/>
        </w:trPr>
        <w:tc>
          <w:tcPr>
            <w:tcW w:w="2121" w:type="dxa"/>
            <w:vMerge/>
            <w:vAlign w:val="center"/>
          </w:tcPr>
          <w:p w:rsidR="00C83906" w:rsidRPr="00510B62" w:rsidRDefault="00C8390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</w:tcPr>
          <w:p w:rsidR="00C83906" w:rsidRPr="00510B62" w:rsidRDefault="00C83906" w:rsidP="00C839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БЭН Учет и контроль налогообложения предприятий нефтяной и газовой промышленности</w:t>
            </w:r>
          </w:p>
        </w:tc>
        <w:tc>
          <w:tcPr>
            <w:tcW w:w="1807" w:type="dxa"/>
            <w:vMerge/>
            <w:noWrap/>
            <w:vAlign w:val="center"/>
          </w:tcPr>
          <w:p w:rsidR="00C83906" w:rsidRPr="00510B62" w:rsidRDefault="00C8390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3906" w:rsidRPr="00510B62" w:rsidTr="00C83906">
        <w:trPr>
          <w:cantSplit/>
          <w:trHeight w:val="64"/>
        </w:trPr>
        <w:tc>
          <w:tcPr>
            <w:tcW w:w="2121" w:type="dxa"/>
            <w:vMerge/>
            <w:vAlign w:val="center"/>
          </w:tcPr>
          <w:p w:rsidR="00C83906" w:rsidRPr="00510B62" w:rsidRDefault="00C8390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</w:tcPr>
          <w:p w:rsidR="00C83906" w:rsidRPr="00510B62" w:rsidRDefault="00C83906" w:rsidP="00C839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БФА Финансовая бизнес-аналитика на предприятиях нефтяной и нефтехимической промышленности</w:t>
            </w:r>
          </w:p>
        </w:tc>
        <w:tc>
          <w:tcPr>
            <w:tcW w:w="1807" w:type="dxa"/>
            <w:vMerge/>
            <w:noWrap/>
            <w:vAlign w:val="center"/>
          </w:tcPr>
          <w:p w:rsidR="00C83906" w:rsidRPr="00510B62" w:rsidRDefault="00C8390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БПР Экономика предпринимательства и инноваций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Общ,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38.03.02 Менеджмент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AA3470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БЭГ2.0 Управление в нефтегазовом бизнесе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Общ,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43.03.02 Туризм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БТТУ Организация международного и внутреннего туризма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Ис, Общ или ИЯ, РЯ</w:t>
            </w:r>
          </w:p>
        </w:tc>
      </w:tr>
      <w:tr w:rsidR="00C83906" w:rsidRPr="00510B62" w:rsidTr="00C83906">
        <w:trPr>
          <w:cantSplit/>
          <w:trHeight w:val="234"/>
        </w:trPr>
        <w:tc>
          <w:tcPr>
            <w:tcW w:w="2121" w:type="dxa"/>
            <w:vMerge w:val="restart"/>
            <w:noWrap/>
            <w:vAlign w:val="center"/>
            <w:hideMark/>
          </w:tcPr>
          <w:p w:rsidR="00C83906" w:rsidRPr="00510B62" w:rsidRDefault="00C8390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43.03.03 Гостиничное дело</w:t>
            </w:r>
          </w:p>
        </w:tc>
        <w:tc>
          <w:tcPr>
            <w:tcW w:w="6209" w:type="dxa"/>
            <w:noWrap/>
            <w:vAlign w:val="center"/>
            <w:hideMark/>
          </w:tcPr>
          <w:p w:rsidR="00C83906" w:rsidRPr="00510B62" w:rsidRDefault="00C8390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БГОГ Гостиничная деятельность</w:t>
            </w:r>
          </w:p>
        </w:tc>
        <w:tc>
          <w:tcPr>
            <w:tcW w:w="1807" w:type="dxa"/>
            <w:vMerge w:val="restart"/>
            <w:noWrap/>
            <w:vAlign w:val="center"/>
            <w:hideMark/>
          </w:tcPr>
          <w:p w:rsidR="00C83906" w:rsidRPr="00510B62" w:rsidRDefault="00C8390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Общ, Ис или ИЯ, РЯ</w:t>
            </w:r>
          </w:p>
        </w:tc>
      </w:tr>
      <w:tr w:rsidR="00C83906" w:rsidRPr="00510B62" w:rsidTr="00510B62">
        <w:trPr>
          <w:cantSplit/>
          <w:trHeight w:val="258"/>
        </w:trPr>
        <w:tc>
          <w:tcPr>
            <w:tcW w:w="2121" w:type="dxa"/>
            <w:vMerge/>
            <w:noWrap/>
            <w:vAlign w:val="center"/>
          </w:tcPr>
          <w:p w:rsidR="00C83906" w:rsidRPr="00510B62" w:rsidRDefault="00C8390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</w:tcPr>
          <w:p w:rsidR="00C83906" w:rsidRPr="00510B62" w:rsidRDefault="00C83906" w:rsidP="00C839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БГОР Ресторанная деятельность</w:t>
            </w:r>
          </w:p>
        </w:tc>
        <w:tc>
          <w:tcPr>
            <w:tcW w:w="1807" w:type="dxa"/>
            <w:vMerge/>
            <w:noWrap/>
            <w:vAlign w:val="center"/>
          </w:tcPr>
          <w:p w:rsidR="00C83906" w:rsidRPr="00510B62" w:rsidRDefault="00C8390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54.03.01 Дизайн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БДДС Дизайн среды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ИТН3, Общ,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54.03.03 Искусство костюма и текстиля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БИКП Модный бизнес и медиадизайн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ИТН3, Общ, РЯ</w:t>
            </w:r>
          </w:p>
        </w:tc>
      </w:tr>
      <w:tr w:rsidR="0030557C" w:rsidRPr="00510B62" w:rsidTr="003A18B3">
        <w:trPr>
          <w:cantSplit/>
          <w:trHeight w:val="300"/>
        </w:trPr>
        <w:tc>
          <w:tcPr>
            <w:tcW w:w="10137" w:type="dxa"/>
            <w:gridSpan w:val="3"/>
            <w:shd w:val="clear" w:color="auto" w:fill="D9D9D9" w:themeFill="background1" w:themeFillShade="D9"/>
            <w:vAlign w:val="center"/>
          </w:tcPr>
          <w:p w:rsidR="0030557C" w:rsidRPr="003A18B3" w:rsidRDefault="0030557C" w:rsidP="00B000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8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Заочная форма обучения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09.03.01 Информатика и вычислительная техника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БАБз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Автоматизированное управление бизнес-процессами и финансами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 w:val="restart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09.03.03 Прикладная информатика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БИФз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Прикладная информатика в экономике и финансах ТЭК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БИУз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Цифровые технологии в экономике и управлении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БИЦз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Цифровые технологии в бизнесе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БПИз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Цифровые технологии и защита информации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13.03.02 Электроэнергетика и электротехника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БАЭз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Электрооборудование и электрохозяйство предприятий, организаций и учреждений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15.03.01 Машиностроение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БМСз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Оборудование и технология сварочного производства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293A96" w:rsidRPr="00510B62" w:rsidTr="00293A96">
        <w:trPr>
          <w:cantSplit/>
          <w:trHeight w:val="203"/>
        </w:trPr>
        <w:tc>
          <w:tcPr>
            <w:tcW w:w="2121" w:type="dxa"/>
            <w:vMerge w:val="restart"/>
            <w:vAlign w:val="center"/>
            <w:hideMark/>
          </w:tcPr>
          <w:p w:rsidR="00293A96" w:rsidRPr="00510B62" w:rsidRDefault="00293A9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15.03.02 Технологические машины и оборудование</w:t>
            </w:r>
          </w:p>
        </w:tc>
        <w:tc>
          <w:tcPr>
            <w:tcW w:w="6209" w:type="dxa"/>
            <w:noWrap/>
            <w:vAlign w:val="center"/>
            <w:hideMark/>
          </w:tcPr>
          <w:p w:rsidR="00293A96" w:rsidRPr="00510B62" w:rsidRDefault="00293A9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БМЗз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Оборудование нефтегазопереработки</w:t>
            </w:r>
          </w:p>
        </w:tc>
        <w:tc>
          <w:tcPr>
            <w:tcW w:w="1807" w:type="dxa"/>
            <w:vMerge w:val="restart"/>
            <w:noWrap/>
            <w:vAlign w:val="center"/>
            <w:hideMark/>
          </w:tcPr>
          <w:p w:rsidR="00293A96" w:rsidRPr="00510B62" w:rsidRDefault="00293A9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293A96" w:rsidRPr="00510B62" w:rsidTr="00510B62">
        <w:trPr>
          <w:cantSplit/>
          <w:trHeight w:val="543"/>
        </w:trPr>
        <w:tc>
          <w:tcPr>
            <w:tcW w:w="2121" w:type="dxa"/>
            <w:vMerge/>
            <w:vAlign w:val="center"/>
          </w:tcPr>
          <w:p w:rsidR="00293A96" w:rsidRPr="00510B62" w:rsidRDefault="00293A9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</w:tcPr>
          <w:p w:rsidR="00293A96" w:rsidRPr="00510B62" w:rsidRDefault="00293A96" w:rsidP="00293A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БНПз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Проектирование и эксплуатация нефтегазопромыслового оборудования</w:t>
            </w:r>
          </w:p>
        </w:tc>
        <w:tc>
          <w:tcPr>
            <w:tcW w:w="1807" w:type="dxa"/>
            <w:vMerge/>
            <w:noWrap/>
            <w:vAlign w:val="center"/>
          </w:tcPr>
          <w:p w:rsidR="00293A96" w:rsidRPr="00510B62" w:rsidRDefault="00293A9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15.03.04 Автоматизация технологических процессов и производств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БАТз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Автоматизация технологических процессов и производств (в нефтепереработке и нефтехимии)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19.03.02 Продукты питания из растительного сырья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БВО(д)з Технология продукции общественного питания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или Б, М,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 w:val="restart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20.03.01 Техносферная безопасность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ББПз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технологических процессов и производств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Х,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БЗИ2з Экологическая безопасность объектов минерально-сырьевого комплекса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Х,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20.05.01 Пожарная безопасность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ПБз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Пожарная безопасность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Х,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 w:val="restart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21.05.06 Нефтегазовые техника и технологии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ГБ(д)з Технология бурения нефтяных и газовых скважин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СТ(д)з Строительство, реконструкция и капитальный ремонт объектов транспорта и хранения углеводородов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АГ(д)з Системы автоматизации и управления в нефтегазовой промышленности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Merge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ГСз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Эксплуатация сетей газораспределения и газопотребления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27.03.04 Управление в технических системах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БУСз</w:t>
            </w:r>
            <w:proofErr w:type="spellEnd"/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и средства автоматизации технологических процессов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Ф или И,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29.03.05 Конструирование изделий легкой промышленности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БКИМ(д)з Моделирование и дизайн одежды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ПИТ, РЯ</w:t>
            </w:r>
          </w:p>
        </w:tc>
      </w:tr>
      <w:tr w:rsidR="00510B62" w:rsidRPr="00510B62" w:rsidTr="00510B62">
        <w:trPr>
          <w:cantSplit/>
          <w:trHeight w:val="300"/>
        </w:trPr>
        <w:tc>
          <w:tcPr>
            <w:tcW w:w="2121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43.03.02 Туризм</w:t>
            </w:r>
          </w:p>
        </w:tc>
        <w:tc>
          <w:tcPr>
            <w:tcW w:w="6209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БТТУ(д)з Организация международного и внутреннего туризма</w:t>
            </w:r>
          </w:p>
        </w:tc>
        <w:tc>
          <w:tcPr>
            <w:tcW w:w="1807" w:type="dxa"/>
            <w:noWrap/>
            <w:vAlign w:val="center"/>
            <w:hideMark/>
          </w:tcPr>
          <w:p w:rsidR="00510B62" w:rsidRPr="00510B62" w:rsidRDefault="00510B62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Ис, Общ или ИЯ, РЯ</w:t>
            </w:r>
          </w:p>
        </w:tc>
      </w:tr>
      <w:tr w:rsidR="00F20AB6" w:rsidRPr="00510B62" w:rsidTr="00F20AB6">
        <w:trPr>
          <w:cantSplit/>
          <w:trHeight w:val="229"/>
        </w:trPr>
        <w:tc>
          <w:tcPr>
            <w:tcW w:w="2121" w:type="dxa"/>
            <w:vMerge w:val="restart"/>
            <w:noWrap/>
            <w:vAlign w:val="center"/>
            <w:hideMark/>
          </w:tcPr>
          <w:p w:rsidR="00F20AB6" w:rsidRPr="00510B62" w:rsidRDefault="00F20AB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43.03.03 Гостиничное дело</w:t>
            </w:r>
          </w:p>
        </w:tc>
        <w:tc>
          <w:tcPr>
            <w:tcW w:w="6209" w:type="dxa"/>
            <w:noWrap/>
            <w:vAlign w:val="center"/>
            <w:hideMark/>
          </w:tcPr>
          <w:p w:rsidR="00F20AB6" w:rsidRPr="00510B62" w:rsidRDefault="00F20AB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БГОГ(д)з Гостиничная деятельность</w:t>
            </w:r>
          </w:p>
        </w:tc>
        <w:tc>
          <w:tcPr>
            <w:tcW w:w="1807" w:type="dxa"/>
            <w:vMerge w:val="restart"/>
            <w:noWrap/>
            <w:vAlign w:val="center"/>
            <w:hideMark/>
          </w:tcPr>
          <w:p w:rsidR="00F20AB6" w:rsidRPr="00510B62" w:rsidRDefault="00F20AB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Общ, Ис или ИЯ, РЯ</w:t>
            </w:r>
          </w:p>
        </w:tc>
      </w:tr>
      <w:tr w:rsidR="00F20AB6" w:rsidRPr="00510B62" w:rsidTr="00F20AB6">
        <w:trPr>
          <w:cantSplit/>
          <w:trHeight w:val="64"/>
        </w:trPr>
        <w:tc>
          <w:tcPr>
            <w:tcW w:w="2121" w:type="dxa"/>
            <w:vMerge/>
            <w:noWrap/>
            <w:vAlign w:val="center"/>
          </w:tcPr>
          <w:p w:rsidR="00F20AB6" w:rsidRPr="00510B62" w:rsidRDefault="00F20AB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noWrap/>
            <w:vAlign w:val="center"/>
          </w:tcPr>
          <w:p w:rsidR="00F20AB6" w:rsidRPr="00510B62" w:rsidRDefault="00F20AB6" w:rsidP="00F20A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БГОР(д)з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Ресторанная деятельность</w:t>
            </w:r>
          </w:p>
        </w:tc>
        <w:tc>
          <w:tcPr>
            <w:tcW w:w="1807" w:type="dxa"/>
            <w:vMerge/>
            <w:noWrap/>
            <w:vAlign w:val="center"/>
          </w:tcPr>
          <w:p w:rsidR="00F20AB6" w:rsidRPr="00510B62" w:rsidRDefault="00F20AB6" w:rsidP="00510B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B0064" w:rsidRDefault="00510B62" w:rsidP="006410A7">
      <w:pPr>
        <w:spacing w:after="0" w:line="240" w:lineRule="auto"/>
        <w:rPr>
          <w:rFonts w:ascii="Times New Roman" w:hAnsi="Times New Roman" w:cs="Times New Roman"/>
        </w:rPr>
      </w:pPr>
      <w:r w:rsidRPr="00510B62">
        <w:rPr>
          <w:rStyle w:val="a6"/>
          <w:rFonts w:ascii="Times New Roman" w:hAnsi="Times New Roman" w:cs="Times New Roman"/>
        </w:rPr>
        <w:t>Вступительные испытания:</w:t>
      </w:r>
      <w:r w:rsidRPr="00510B62">
        <w:rPr>
          <w:rFonts w:ascii="Times New Roman" w:hAnsi="Times New Roman" w:cs="Times New Roman"/>
        </w:rPr>
        <w:t xml:space="preserve"> </w:t>
      </w:r>
      <w:r w:rsidR="00050B20" w:rsidRPr="00050B20">
        <w:rPr>
          <w:rFonts w:ascii="Times New Roman" w:hAnsi="Times New Roman" w:cs="Times New Roman"/>
        </w:rPr>
        <w:t>М – математика, Ф – физика, РЯ – русский язык, Х – химия, Общ – обществознание, Ис – история, И – информатика, Л – литература, Б – биология, Г – география, ИЯ – английский язык, ИТН1 – композиция из геометрических фигур, ИТН3 – Произвольная (абстрактная) композиция из геометрических фигур с цветовым решением, ПИТ – профессиональное испытание по технологии</w:t>
      </w:r>
    </w:p>
    <w:sectPr w:rsidR="001B0064" w:rsidSect="001A101F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0A7"/>
    <w:rsid w:val="0002015C"/>
    <w:rsid w:val="00036700"/>
    <w:rsid w:val="000444F1"/>
    <w:rsid w:val="00050B20"/>
    <w:rsid w:val="00082692"/>
    <w:rsid w:val="000A0586"/>
    <w:rsid w:val="000A2020"/>
    <w:rsid w:val="000C31AA"/>
    <w:rsid w:val="000D5B66"/>
    <w:rsid w:val="000E003F"/>
    <w:rsid w:val="000E1815"/>
    <w:rsid w:val="000F4ACD"/>
    <w:rsid w:val="000F74D6"/>
    <w:rsid w:val="000F7CCD"/>
    <w:rsid w:val="00116856"/>
    <w:rsid w:val="001211AC"/>
    <w:rsid w:val="001300E7"/>
    <w:rsid w:val="00186439"/>
    <w:rsid w:val="001964C5"/>
    <w:rsid w:val="001A101F"/>
    <w:rsid w:val="001B0064"/>
    <w:rsid w:val="001F23A3"/>
    <w:rsid w:val="00211A36"/>
    <w:rsid w:val="00242562"/>
    <w:rsid w:val="00273B11"/>
    <w:rsid w:val="002771F4"/>
    <w:rsid w:val="00281ACE"/>
    <w:rsid w:val="0029031A"/>
    <w:rsid w:val="00290E6A"/>
    <w:rsid w:val="00293A96"/>
    <w:rsid w:val="00295416"/>
    <w:rsid w:val="002974EE"/>
    <w:rsid w:val="002C2FB9"/>
    <w:rsid w:val="002C5E12"/>
    <w:rsid w:val="002E7EF1"/>
    <w:rsid w:val="002F5596"/>
    <w:rsid w:val="0030557C"/>
    <w:rsid w:val="003206A2"/>
    <w:rsid w:val="003452B8"/>
    <w:rsid w:val="003468A1"/>
    <w:rsid w:val="00362851"/>
    <w:rsid w:val="00365241"/>
    <w:rsid w:val="003A18B3"/>
    <w:rsid w:val="003A5D87"/>
    <w:rsid w:val="003B307C"/>
    <w:rsid w:val="003C415A"/>
    <w:rsid w:val="003C4D3B"/>
    <w:rsid w:val="003D32D4"/>
    <w:rsid w:val="003D3FF8"/>
    <w:rsid w:val="004031A8"/>
    <w:rsid w:val="004162C9"/>
    <w:rsid w:val="00422305"/>
    <w:rsid w:val="00443D77"/>
    <w:rsid w:val="00456907"/>
    <w:rsid w:val="004571EB"/>
    <w:rsid w:val="00457A38"/>
    <w:rsid w:val="004602DD"/>
    <w:rsid w:val="004673D4"/>
    <w:rsid w:val="00467600"/>
    <w:rsid w:val="00471393"/>
    <w:rsid w:val="00485C92"/>
    <w:rsid w:val="00485D37"/>
    <w:rsid w:val="00490D00"/>
    <w:rsid w:val="00495233"/>
    <w:rsid w:val="004B6C67"/>
    <w:rsid w:val="004C1E4E"/>
    <w:rsid w:val="004E4CC2"/>
    <w:rsid w:val="004F1ECC"/>
    <w:rsid w:val="00510B62"/>
    <w:rsid w:val="005406B2"/>
    <w:rsid w:val="00546F1E"/>
    <w:rsid w:val="00554299"/>
    <w:rsid w:val="005637D6"/>
    <w:rsid w:val="00574C4D"/>
    <w:rsid w:val="00581FE8"/>
    <w:rsid w:val="005D7F36"/>
    <w:rsid w:val="005E463E"/>
    <w:rsid w:val="005E5F6F"/>
    <w:rsid w:val="006410A7"/>
    <w:rsid w:val="00644EBC"/>
    <w:rsid w:val="00653ABD"/>
    <w:rsid w:val="00656615"/>
    <w:rsid w:val="006624DC"/>
    <w:rsid w:val="00664710"/>
    <w:rsid w:val="00665973"/>
    <w:rsid w:val="006A6DD1"/>
    <w:rsid w:val="006C7060"/>
    <w:rsid w:val="006E26E2"/>
    <w:rsid w:val="006E4534"/>
    <w:rsid w:val="006E4639"/>
    <w:rsid w:val="006E6375"/>
    <w:rsid w:val="006F0B29"/>
    <w:rsid w:val="006F3782"/>
    <w:rsid w:val="007512C9"/>
    <w:rsid w:val="007532A1"/>
    <w:rsid w:val="00766AE0"/>
    <w:rsid w:val="007E0694"/>
    <w:rsid w:val="0085689C"/>
    <w:rsid w:val="008776AC"/>
    <w:rsid w:val="008D47DD"/>
    <w:rsid w:val="008E35D6"/>
    <w:rsid w:val="009166A4"/>
    <w:rsid w:val="0092129E"/>
    <w:rsid w:val="0092402A"/>
    <w:rsid w:val="009476D8"/>
    <w:rsid w:val="009521BF"/>
    <w:rsid w:val="0096747C"/>
    <w:rsid w:val="009B4159"/>
    <w:rsid w:val="009B6E79"/>
    <w:rsid w:val="009C6B3D"/>
    <w:rsid w:val="009D708F"/>
    <w:rsid w:val="00A017A8"/>
    <w:rsid w:val="00A07BF2"/>
    <w:rsid w:val="00A15847"/>
    <w:rsid w:val="00A7238F"/>
    <w:rsid w:val="00A761D1"/>
    <w:rsid w:val="00A849AA"/>
    <w:rsid w:val="00A86A1B"/>
    <w:rsid w:val="00A86D46"/>
    <w:rsid w:val="00AA3470"/>
    <w:rsid w:val="00AB272E"/>
    <w:rsid w:val="00AB535D"/>
    <w:rsid w:val="00AB7ED9"/>
    <w:rsid w:val="00AD26F5"/>
    <w:rsid w:val="00B0008B"/>
    <w:rsid w:val="00B00495"/>
    <w:rsid w:val="00B16B40"/>
    <w:rsid w:val="00B25A77"/>
    <w:rsid w:val="00B469FB"/>
    <w:rsid w:val="00B522B6"/>
    <w:rsid w:val="00B57764"/>
    <w:rsid w:val="00B64E81"/>
    <w:rsid w:val="00B71FBF"/>
    <w:rsid w:val="00B8250D"/>
    <w:rsid w:val="00B95BCC"/>
    <w:rsid w:val="00BC300D"/>
    <w:rsid w:val="00BC66E3"/>
    <w:rsid w:val="00BF5CDD"/>
    <w:rsid w:val="00C01E19"/>
    <w:rsid w:val="00C10F9B"/>
    <w:rsid w:val="00C16386"/>
    <w:rsid w:val="00C21145"/>
    <w:rsid w:val="00C470B6"/>
    <w:rsid w:val="00C678B7"/>
    <w:rsid w:val="00C7082B"/>
    <w:rsid w:val="00C83906"/>
    <w:rsid w:val="00C85E8C"/>
    <w:rsid w:val="00CA4AF1"/>
    <w:rsid w:val="00CD525F"/>
    <w:rsid w:val="00CF61FF"/>
    <w:rsid w:val="00CF645C"/>
    <w:rsid w:val="00D04B74"/>
    <w:rsid w:val="00D24C6B"/>
    <w:rsid w:val="00D53601"/>
    <w:rsid w:val="00D7225A"/>
    <w:rsid w:val="00D764B1"/>
    <w:rsid w:val="00D86D93"/>
    <w:rsid w:val="00D87D97"/>
    <w:rsid w:val="00DD05A8"/>
    <w:rsid w:val="00E030B9"/>
    <w:rsid w:val="00E03378"/>
    <w:rsid w:val="00E1290A"/>
    <w:rsid w:val="00E4742C"/>
    <w:rsid w:val="00E81DC4"/>
    <w:rsid w:val="00E90BB0"/>
    <w:rsid w:val="00EC3856"/>
    <w:rsid w:val="00EF058C"/>
    <w:rsid w:val="00EF16B6"/>
    <w:rsid w:val="00F20AB6"/>
    <w:rsid w:val="00F2341E"/>
    <w:rsid w:val="00F249DF"/>
    <w:rsid w:val="00F573E1"/>
    <w:rsid w:val="00F65D5F"/>
    <w:rsid w:val="00F84E4C"/>
    <w:rsid w:val="00F9635C"/>
    <w:rsid w:val="00F96D31"/>
    <w:rsid w:val="00FB3227"/>
    <w:rsid w:val="00FB47E9"/>
    <w:rsid w:val="00FD55B4"/>
    <w:rsid w:val="00FE7768"/>
    <w:rsid w:val="00FF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A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742C"/>
    <w:rPr>
      <w:b/>
      <w:bCs/>
    </w:rPr>
  </w:style>
  <w:style w:type="table" w:customStyle="1" w:styleId="GridTableLight">
    <w:name w:val="Grid Table Light"/>
    <w:basedOn w:val="a1"/>
    <w:uiPriority w:val="40"/>
    <w:rsid w:val="00510B6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Латыпов</cp:lastModifiedBy>
  <cp:revision>28</cp:revision>
  <cp:lastPrinted>2021-01-25T04:44:00Z</cp:lastPrinted>
  <dcterms:created xsi:type="dcterms:W3CDTF">2020-04-16T10:11:00Z</dcterms:created>
  <dcterms:modified xsi:type="dcterms:W3CDTF">2021-02-03T06:43:00Z</dcterms:modified>
</cp:coreProperties>
</file>