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2A" w:rsidRDefault="00A575E1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05.09.2017</w:t>
      </w: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Default="005A6C2A" w:rsidP="005A6C2A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C2A" w:rsidRPr="007B35C9" w:rsidRDefault="005A6C2A" w:rsidP="005A6C2A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b/>
          <w:sz w:val="28"/>
          <w:szCs w:val="28"/>
        </w:rPr>
        <w:t>с градостроительными планами земельных участков в составе проекта межевания территории</w:t>
      </w:r>
      <w:r w:rsidRPr="00A31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572">
        <w:rPr>
          <w:rFonts w:ascii="Times New Roman" w:hAnsi="Times New Roman" w:cs="Times New Roman"/>
          <w:b/>
          <w:sz w:val="28"/>
          <w:szCs w:val="28"/>
        </w:rPr>
        <w:t xml:space="preserve">объекта: </w:t>
      </w:r>
      <w:r w:rsidRPr="007B35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Обустройство куста №2303 Дмитриевского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нефтяного месторождения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35C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строительства</w:t>
      </w:r>
      <w:r w:rsidRPr="007B35C9">
        <w:rPr>
          <w:rFonts w:ascii="Times New Roman" w:hAnsi="Times New Roman" w:cs="Times New Roman"/>
          <w:b/>
          <w:sz w:val="28"/>
          <w:szCs w:val="28"/>
        </w:rPr>
        <w:t>»</w:t>
      </w:r>
    </w:p>
    <w:p w:rsidR="005A6C2A" w:rsidRPr="00A31F7C" w:rsidRDefault="005A6C2A" w:rsidP="005A6C2A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5A6C2A" w:rsidRPr="00A31F7C" w:rsidRDefault="005A6C2A" w:rsidP="005A6C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A6C2A" w:rsidRPr="00A31F7C" w:rsidRDefault="005A6C2A" w:rsidP="005A6C2A">
      <w:pPr>
        <w:tabs>
          <w:tab w:val="left" w:pos="7513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pStyle w:val="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>1. Утвердить проект планировки и межевания территории линейного объекта</w:t>
      </w:r>
      <w:r>
        <w:rPr>
          <w:rFonts w:ascii="Times New Roman" w:hAnsi="Times New Roman" w:cs="Times New Roman"/>
          <w:sz w:val="28"/>
          <w:szCs w:val="28"/>
        </w:rPr>
        <w:t xml:space="preserve"> с градостроительными планами земельных участков в составе проекта</w:t>
      </w:r>
      <w:r w:rsidRPr="00A31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CC5572">
        <w:rPr>
          <w:rFonts w:ascii="Times New Roman" w:hAnsi="Times New Roman" w:cs="Times New Roman"/>
          <w:sz w:val="28"/>
          <w:szCs w:val="28"/>
        </w:rPr>
        <w:t xml:space="preserve">объекта: </w:t>
      </w:r>
      <w:r w:rsidRPr="005A6C2A">
        <w:rPr>
          <w:rFonts w:ascii="Times New Roman" w:hAnsi="Times New Roman" w:cs="Times New Roman"/>
          <w:sz w:val="28"/>
          <w:szCs w:val="28"/>
        </w:rPr>
        <w:t>«Обустройство куста №2303 Дмитриевского нефтяного месторождения. 1 этап строительства»</w:t>
      </w:r>
      <w:r w:rsidRPr="007B35C9">
        <w:rPr>
          <w:rFonts w:ascii="Times New Roman" w:hAnsi="Times New Roman" w:cs="Times New Roman"/>
          <w:sz w:val="28"/>
          <w:szCs w:val="28"/>
        </w:rPr>
        <w:t>, расположенного на территории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B35C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7B35C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A31F7C">
        <w:rPr>
          <w:rFonts w:ascii="Times New Roman" w:hAnsi="Times New Roman" w:cs="Times New Roman"/>
          <w:sz w:val="28"/>
          <w:szCs w:val="28"/>
        </w:rPr>
        <w:t>, разработанный ПАО АНК «Башнефть»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5" w:history="1"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31F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31F7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A31F7C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5A6C2A" w:rsidRPr="00A31F7C" w:rsidRDefault="005A6C2A" w:rsidP="005A6C2A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      </w:t>
      </w:r>
      <w:r w:rsidRPr="00A31F7C">
        <w:rPr>
          <w:rFonts w:ascii="Times New Roman" w:hAnsi="Times New Roman" w:cs="Times New Roman"/>
          <w:sz w:val="28"/>
          <w:szCs w:val="28"/>
        </w:rPr>
        <w:tab/>
      </w:r>
      <w:r w:rsidR="00CC55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F7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</w:t>
      </w: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C2A" w:rsidRPr="00A31F7C" w:rsidRDefault="005A6C2A" w:rsidP="005A6C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572" w:rsidRPr="00A31F7C" w:rsidRDefault="00CC5572" w:rsidP="00CC5572">
      <w:pPr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1F7C">
        <w:rPr>
          <w:rFonts w:ascii="Times New Roman" w:hAnsi="Times New Roman" w:cs="Times New Roman"/>
          <w:sz w:val="28"/>
          <w:szCs w:val="28"/>
        </w:rPr>
        <w:t>А.А. Сахабиев</w:t>
      </w:r>
    </w:p>
    <w:p w:rsidR="005A6C2A" w:rsidRDefault="005A6C2A" w:rsidP="005A6C2A">
      <w:pPr>
        <w:rPr>
          <w:rFonts w:ascii="Times New Roman" w:hAnsi="Times New Roman" w:cs="Times New Roman"/>
          <w:sz w:val="27"/>
          <w:szCs w:val="27"/>
        </w:rPr>
      </w:pPr>
    </w:p>
    <w:p w:rsidR="005A6C2A" w:rsidRDefault="005A6C2A" w:rsidP="005A6C2A"/>
    <w:p w:rsidR="005A6C2A" w:rsidRDefault="005A6C2A" w:rsidP="005A6C2A"/>
    <w:p w:rsidR="005A6C2A" w:rsidRDefault="005A6C2A" w:rsidP="005A6C2A"/>
    <w:p w:rsidR="005A6C2A" w:rsidRPr="00E00E80" w:rsidRDefault="005A6C2A" w:rsidP="005A6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6C2A" w:rsidRPr="00E00E80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A6C2A"/>
    <w:rsid w:val="001E2FEA"/>
    <w:rsid w:val="00264CA4"/>
    <w:rsid w:val="0030304C"/>
    <w:rsid w:val="003C4E04"/>
    <w:rsid w:val="005A6C2A"/>
    <w:rsid w:val="00887236"/>
    <w:rsid w:val="00952FF6"/>
    <w:rsid w:val="0096311F"/>
    <w:rsid w:val="009F7D42"/>
    <w:rsid w:val="00A575E1"/>
    <w:rsid w:val="00CC5572"/>
    <w:rsid w:val="00D5479A"/>
    <w:rsid w:val="00E4321A"/>
    <w:rsid w:val="00EC51C5"/>
    <w:rsid w:val="00E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6C2A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5A6C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A6C2A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5A6C2A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AE4B-2978-454C-8217-BA025991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7</cp:lastModifiedBy>
  <cp:revision>5</cp:revision>
  <cp:lastPrinted>2017-08-24T07:26:00Z</cp:lastPrinted>
  <dcterms:created xsi:type="dcterms:W3CDTF">2017-08-24T06:56:00Z</dcterms:created>
  <dcterms:modified xsi:type="dcterms:W3CDTF">2017-09-08T12:22:00Z</dcterms:modified>
</cp:coreProperties>
</file>