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1F" w:rsidRDefault="00583F1F" w:rsidP="00583F1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F" w:rsidRDefault="00583F1F" w:rsidP="00583F1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F" w:rsidRDefault="0044519D" w:rsidP="00583F1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№571 от 07.06.2018г.</w:t>
      </w:r>
    </w:p>
    <w:p w:rsidR="00583F1F" w:rsidRDefault="00583F1F" w:rsidP="00583F1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F" w:rsidRDefault="00583F1F" w:rsidP="00583F1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F" w:rsidRDefault="00583F1F" w:rsidP="00583F1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F" w:rsidRDefault="00583F1F" w:rsidP="00583F1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F1F" w:rsidRPr="00463E87" w:rsidRDefault="00583F1F" w:rsidP="00583F1F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О разработке ПАО «</w:t>
      </w:r>
      <w:r>
        <w:rPr>
          <w:rFonts w:ascii="Times New Roman" w:hAnsi="Times New Roman" w:cs="Times New Roman"/>
          <w:b/>
          <w:sz w:val="28"/>
          <w:szCs w:val="28"/>
        </w:rPr>
        <w:t>Газпром газораспределение Уфа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»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линейного объекта </w:t>
      </w:r>
      <w:r w:rsidRPr="00542B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Строительство газопровода-ввода среднего давления по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омсомольская,1 Белебеевский район, р.п.Приютово</w:t>
      </w:r>
      <w:r w:rsidRPr="00542BC0">
        <w:rPr>
          <w:rFonts w:ascii="Times New Roman" w:hAnsi="Times New Roman" w:cs="Times New Roman"/>
          <w:b/>
          <w:sz w:val="28"/>
          <w:szCs w:val="28"/>
        </w:rPr>
        <w:t>»</w:t>
      </w:r>
    </w:p>
    <w:p w:rsidR="00583F1F" w:rsidRPr="00463E87" w:rsidRDefault="00583F1F" w:rsidP="0058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463E8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ст. 46 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ПАО «</w:t>
      </w:r>
      <w:r w:rsidRPr="00583F1F">
        <w:rPr>
          <w:rFonts w:ascii="Times New Roman" w:hAnsi="Times New Roman" w:cs="Times New Roman"/>
          <w:sz w:val="28"/>
          <w:szCs w:val="28"/>
        </w:rPr>
        <w:t>Газпром газораспределение Уфа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3F1F" w:rsidRPr="00463E87" w:rsidRDefault="00583F1F" w:rsidP="00583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3F1F" w:rsidRPr="00463E87" w:rsidRDefault="00583F1F" w:rsidP="0058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1F" w:rsidRPr="00A31F7C" w:rsidRDefault="00583F1F" w:rsidP="00583F1F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>ПАО «</w:t>
      </w:r>
      <w:r w:rsidRPr="00583F1F">
        <w:rPr>
          <w:rFonts w:ascii="Times New Roman" w:hAnsi="Times New Roman" w:cs="Times New Roman"/>
          <w:sz w:val="28"/>
          <w:szCs w:val="28"/>
        </w:rPr>
        <w:t>Газпром газораспределение Уфа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3E87">
        <w:rPr>
          <w:rFonts w:ascii="Times New Roman" w:hAnsi="Times New Roman" w:cs="Times New Roman"/>
          <w:sz w:val="28"/>
          <w:szCs w:val="28"/>
        </w:rPr>
        <w:t xml:space="preserve"> разработку проекта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линейного объекта </w:t>
      </w:r>
      <w:bookmarkStart w:id="0" w:name="_GoBack"/>
      <w:bookmarkEnd w:id="0"/>
      <w:r w:rsidRPr="00542BC0">
        <w:rPr>
          <w:rFonts w:ascii="Times New Roman" w:hAnsi="Times New Roman" w:cs="Times New Roman"/>
          <w:sz w:val="28"/>
          <w:szCs w:val="28"/>
        </w:rPr>
        <w:t>«</w:t>
      </w:r>
      <w:r w:rsidRPr="00583F1F">
        <w:rPr>
          <w:rFonts w:ascii="Times New Roman" w:hAnsi="Times New Roman" w:cs="Times New Roman"/>
          <w:sz w:val="28"/>
          <w:szCs w:val="28"/>
        </w:rPr>
        <w:t>Строительство газопровода-ввода среднего давления по ул</w:t>
      </w:r>
      <w:proofErr w:type="gramStart"/>
      <w:r w:rsidRPr="00583F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3F1F">
        <w:rPr>
          <w:rFonts w:ascii="Times New Roman" w:hAnsi="Times New Roman" w:cs="Times New Roman"/>
          <w:sz w:val="28"/>
          <w:szCs w:val="28"/>
        </w:rPr>
        <w:t>омсомольская,1 Белебеевский район, р.п.Приютово</w:t>
      </w:r>
      <w:r w:rsidRPr="00542BC0">
        <w:rPr>
          <w:rFonts w:ascii="Times New Roman" w:hAnsi="Times New Roman" w:cs="Times New Roman"/>
          <w:sz w:val="28"/>
          <w:szCs w:val="28"/>
        </w:rPr>
        <w:t xml:space="preserve">»,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42BC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542BC0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F1F" w:rsidRPr="00463E87" w:rsidRDefault="00583F1F" w:rsidP="0058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583F1F" w:rsidRPr="00B807F2" w:rsidRDefault="00583F1F" w:rsidP="00583F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583F1F" w:rsidRPr="00463E87" w:rsidRDefault="00583F1F" w:rsidP="00583F1F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>.</w:t>
      </w:r>
    </w:p>
    <w:p w:rsidR="00583F1F" w:rsidRPr="00463E87" w:rsidRDefault="00583F1F" w:rsidP="0058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1F" w:rsidRPr="00463E87" w:rsidRDefault="00583F1F" w:rsidP="0058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1F" w:rsidRPr="00463E87" w:rsidRDefault="00583F1F" w:rsidP="0058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F1F" w:rsidRPr="00463E87" w:rsidRDefault="00583F1F" w:rsidP="0058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583F1F" w:rsidRDefault="00583F1F" w:rsidP="00583F1F">
      <w:pPr>
        <w:rPr>
          <w:rFonts w:ascii="Times New Roman" w:hAnsi="Times New Roman" w:cs="Times New Roman"/>
          <w:sz w:val="27"/>
          <w:szCs w:val="27"/>
        </w:rPr>
      </w:pPr>
    </w:p>
    <w:p w:rsidR="00583F1F" w:rsidRPr="00583F1F" w:rsidRDefault="00583F1F" w:rsidP="00583F1F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3F1F"/>
    <w:rsid w:val="00264CA4"/>
    <w:rsid w:val="0044519D"/>
    <w:rsid w:val="00583F1F"/>
    <w:rsid w:val="008242D0"/>
    <w:rsid w:val="0084153C"/>
    <w:rsid w:val="00952FF6"/>
    <w:rsid w:val="00A113E5"/>
    <w:rsid w:val="00A13484"/>
    <w:rsid w:val="00CB15E4"/>
    <w:rsid w:val="00D5479A"/>
    <w:rsid w:val="00E21926"/>
    <w:rsid w:val="00EC51C5"/>
    <w:rsid w:val="00EE7645"/>
    <w:rsid w:val="00FD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583F1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83F1F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583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2018-06-04T12:05:00Z</cp:lastPrinted>
  <dcterms:created xsi:type="dcterms:W3CDTF">2018-06-04T11:57:00Z</dcterms:created>
  <dcterms:modified xsi:type="dcterms:W3CDTF">2018-06-07T07:52:00Z</dcterms:modified>
</cp:coreProperties>
</file>