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A8" w:rsidRDefault="00D413A8" w:rsidP="00D413A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413A8" w:rsidRDefault="00D413A8" w:rsidP="00D413A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о награждении от 23.07.2021г. №620</w:t>
      </w:r>
    </w:p>
    <w:p w:rsidR="00D413A8" w:rsidRDefault="00D413A8" w:rsidP="00D413A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413A8" w:rsidRDefault="00D413A8" w:rsidP="00D413A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413A8" w:rsidRPr="00854F58" w:rsidRDefault="00D413A8" w:rsidP="00D413A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4F58">
        <w:rPr>
          <w:rFonts w:ascii="Times New Roman" w:hAnsi="Times New Roman"/>
          <w:b/>
          <w:sz w:val="28"/>
          <w:szCs w:val="28"/>
        </w:rPr>
        <w:t xml:space="preserve">О награждении Почетной грамотой </w:t>
      </w:r>
    </w:p>
    <w:p w:rsidR="00D413A8" w:rsidRPr="00854F58" w:rsidRDefault="00D413A8" w:rsidP="00D413A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4F58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 </w:t>
      </w:r>
    </w:p>
    <w:p w:rsidR="00D413A8" w:rsidRPr="00854F58" w:rsidRDefault="00D413A8" w:rsidP="00D413A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4F58">
        <w:rPr>
          <w:rFonts w:ascii="Times New Roman" w:hAnsi="Times New Roman"/>
          <w:b/>
          <w:sz w:val="28"/>
          <w:szCs w:val="28"/>
        </w:rPr>
        <w:t>Белебеевский район Республики Башкортостан</w:t>
      </w:r>
    </w:p>
    <w:p w:rsidR="00D413A8" w:rsidRPr="00854F58" w:rsidRDefault="00D413A8" w:rsidP="00D413A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413A8" w:rsidRPr="00854F58" w:rsidRDefault="00D413A8" w:rsidP="00D413A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413A8" w:rsidRPr="00854F58" w:rsidRDefault="00D413A8" w:rsidP="00D413A8">
      <w:pPr>
        <w:jc w:val="both"/>
        <w:rPr>
          <w:rFonts w:ascii="Times New Roman" w:hAnsi="Times New Roman"/>
          <w:sz w:val="28"/>
          <w:szCs w:val="28"/>
        </w:rPr>
      </w:pPr>
      <w:r w:rsidRPr="00854F58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854F58">
        <w:rPr>
          <w:rFonts w:ascii="Times New Roman" w:hAnsi="Times New Roman"/>
          <w:sz w:val="28"/>
          <w:szCs w:val="28"/>
        </w:rPr>
        <w:t>:</w:t>
      </w:r>
    </w:p>
    <w:p w:rsidR="00D413A8" w:rsidRPr="00854F58" w:rsidRDefault="00D413A8" w:rsidP="00D413A8">
      <w:pPr>
        <w:pStyle w:val="a4"/>
        <w:ind w:left="0" w:firstLine="708"/>
        <w:jc w:val="both"/>
        <w:rPr>
          <w:sz w:val="28"/>
          <w:szCs w:val="28"/>
        </w:rPr>
      </w:pPr>
      <w:r w:rsidRPr="00854F58">
        <w:rPr>
          <w:sz w:val="28"/>
          <w:szCs w:val="28"/>
        </w:rPr>
        <w:t xml:space="preserve">За многолетний добросовестный труд и в связи с профессиональным праздником – Днем работника торговли наградить Почетной грамотой Администрации муниципального района Белебеевский район Республики Башкортостан: </w:t>
      </w:r>
    </w:p>
    <w:p w:rsidR="00D413A8" w:rsidRPr="00686F94" w:rsidRDefault="00D413A8" w:rsidP="00D413A8">
      <w:pPr>
        <w:pStyle w:val="a4"/>
        <w:ind w:left="0"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7"/>
        <w:gridCol w:w="5904"/>
      </w:tblGrid>
      <w:tr w:rsidR="00D413A8" w:rsidRPr="00854F58" w:rsidTr="007A43B9">
        <w:trPr>
          <w:trHeight w:val="657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Агееву </w:t>
            </w:r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Наталию Александровну</w:t>
            </w:r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старшего продавца индивидуального предпринимателя Шалыгина М.М.;</w:t>
            </w:r>
          </w:p>
        </w:tc>
      </w:tr>
      <w:tr w:rsidR="00D413A8" w:rsidRPr="00854F58" w:rsidTr="007A43B9">
        <w:trPr>
          <w:trHeight w:val="980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Аракелян</w:t>
            </w:r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Зельфиру</w:t>
            </w:r>
            <w:proofErr w:type="spellEnd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Мавлитовну</w:t>
            </w:r>
            <w:proofErr w:type="spellEnd"/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старшего повара горячего цеха кафе «Фантазия» индивидуального предпринимателя Потапова Н.А.;</w:t>
            </w:r>
          </w:p>
        </w:tc>
      </w:tr>
      <w:tr w:rsidR="00D413A8" w:rsidRPr="00854F58" w:rsidTr="007A43B9">
        <w:trPr>
          <w:trHeight w:val="1010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Ахметову </w:t>
            </w:r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Залину</w:t>
            </w:r>
            <w:proofErr w:type="spellEnd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Ришатовну</w:t>
            </w:r>
            <w:proofErr w:type="spellEnd"/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администратора ресторана общества с ограниченной ответственностью «Чешский дворик»;</w:t>
            </w:r>
          </w:p>
        </w:tc>
      </w:tr>
      <w:tr w:rsidR="00D413A8" w:rsidRPr="00854F58" w:rsidTr="007A43B9">
        <w:trPr>
          <w:trHeight w:val="700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Ахметшину</w:t>
            </w:r>
            <w:proofErr w:type="spellEnd"/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Раушанью</w:t>
            </w:r>
            <w:proofErr w:type="spellEnd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Авильданову</w:t>
            </w:r>
            <w:proofErr w:type="spellEnd"/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товароведа общества с ограниченной ответственностью «Березка»;</w:t>
            </w:r>
          </w:p>
        </w:tc>
      </w:tr>
      <w:tr w:rsidR="00D413A8" w:rsidRPr="00854F58" w:rsidTr="007A43B9">
        <w:trPr>
          <w:trHeight w:val="711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Аюпову</w:t>
            </w:r>
            <w:proofErr w:type="spellEnd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Эльвиру Валерьевну</w:t>
            </w:r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продавца магазина общества с ограниченной ответственностью «Магазин № 22»;</w:t>
            </w:r>
          </w:p>
        </w:tc>
      </w:tr>
      <w:tr w:rsidR="00D413A8" w:rsidRPr="00854F58" w:rsidTr="007A43B9">
        <w:trPr>
          <w:trHeight w:val="707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Бабушкину </w:t>
            </w:r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Ольгу Федоровну</w:t>
            </w:r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товароведа общества с ограниченной ответственностью «Светлана»;</w:t>
            </w:r>
          </w:p>
        </w:tc>
      </w:tr>
      <w:tr w:rsidR="00D413A8" w:rsidRPr="00854F58" w:rsidTr="007A43B9">
        <w:trPr>
          <w:trHeight w:val="717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Баязитову</w:t>
            </w:r>
            <w:proofErr w:type="spellEnd"/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Альфию</w:t>
            </w:r>
            <w:proofErr w:type="spellEnd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Галимзяновну</w:t>
            </w:r>
            <w:proofErr w:type="spellEnd"/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заведующую магазин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854F58">
              <w:rPr>
                <w:rFonts w:ascii="Times New Roman" w:hAnsi="Times New Roman"/>
                <w:sz w:val="28"/>
                <w:szCs w:val="28"/>
              </w:rPr>
              <w:t xml:space="preserve"> общества с ограниченной ответственностью «</w:t>
            </w:r>
            <w:r>
              <w:rPr>
                <w:rFonts w:ascii="Times New Roman" w:hAnsi="Times New Roman"/>
                <w:sz w:val="28"/>
                <w:szCs w:val="28"/>
              </w:rPr>
              <w:t>Магазин №</w:t>
            </w:r>
            <w:r w:rsidRPr="00854F58">
              <w:rPr>
                <w:rFonts w:ascii="Times New Roman" w:hAnsi="Times New Roman"/>
                <w:sz w:val="28"/>
                <w:szCs w:val="28"/>
              </w:rPr>
              <w:t>22»;</w:t>
            </w:r>
          </w:p>
        </w:tc>
      </w:tr>
      <w:tr w:rsidR="00D413A8" w:rsidRPr="00854F58" w:rsidTr="007A43B9">
        <w:trPr>
          <w:trHeight w:val="693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Габдрахманову</w:t>
            </w:r>
            <w:proofErr w:type="spellEnd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Эльзу</w:t>
            </w:r>
            <w:proofErr w:type="spellEnd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Рашитовну</w:t>
            </w:r>
            <w:proofErr w:type="spellEnd"/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 xml:space="preserve">– оператора-кладовщика индивидуального предпринимателя </w:t>
            </w:r>
            <w:proofErr w:type="gramStart"/>
            <w:r w:rsidRPr="00854F58">
              <w:rPr>
                <w:rFonts w:ascii="Times New Roman" w:hAnsi="Times New Roman"/>
                <w:sz w:val="28"/>
                <w:szCs w:val="28"/>
              </w:rPr>
              <w:t>Горбачевская</w:t>
            </w:r>
            <w:proofErr w:type="gramEnd"/>
            <w:r w:rsidRPr="00854F58">
              <w:rPr>
                <w:rFonts w:ascii="Times New Roman" w:hAnsi="Times New Roman"/>
                <w:sz w:val="28"/>
                <w:szCs w:val="28"/>
              </w:rPr>
              <w:t xml:space="preserve"> И.И.;</w:t>
            </w:r>
          </w:p>
        </w:tc>
      </w:tr>
      <w:tr w:rsidR="00D413A8" w:rsidRPr="00854F58" w:rsidTr="007A43B9">
        <w:trPr>
          <w:trHeight w:val="711"/>
        </w:trPr>
        <w:tc>
          <w:tcPr>
            <w:tcW w:w="3794" w:type="dxa"/>
          </w:tcPr>
          <w:p w:rsidR="00D413A8" w:rsidRPr="006962E1" w:rsidRDefault="00D413A8" w:rsidP="007A43B9">
            <w:pPr>
              <w:rPr>
                <w:rFonts w:ascii="Times New Roman" w:hAnsi="Times New Roman"/>
                <w:b/>
                <w:sz w:val="28"/>
              </w:rPr>
            </w:pPr>
            <w:r w:rsidRPr="006962E1">
              <w:rPr>
                <w:rFonts w:ascii="Times New Roman" w:hAnsi="Times New Roman"/>
                <w:b/>
                <w:sz w:val="28"/>
              </w:rPr>
              <w:t xml:space="preserve">Никулина </w:t>
            </w:r>
          </w:p>
          <w:p w:rsidR="00D413A8" w:rsidRPr="006962E1" w:rsidRDefault="00D413A8" w:rsidP="007A43B9">
            <w:pPr>
              <w:rPr>
                <w:rFonts w:ascii="Times New Roman" w:hAnsi="Times New Roman"/>
                <w:b/>
                <w:sz w:val="28"/>
              </w:rPr>
            </w:pPr>
            <w:r w:rsidRPr="006962E1">
              <w:rPr>
                <w:rFonts w:ascii="Times New Roman" w:hAnsi="Times New Roman"/>
                <w:b/>
                <w:sz w:val="28"/>
              </w:rPr>
              <w:t>Виктора Лукьяновича</w:t>
            </w:r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F58">
              <w:rPr>
                <w:rFonts w:ascii="Times New Roman" w:hAnsi="Times New Roman"/>
                <w:sz w:val="28"/>
                <w:szCs w:val="28"/>
              </w:rPr>
              <w:t>директора общества с ограниченной ответственностью «Витязь»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413A8" w:rsidRPr="00854F58" w:rsidTr="007A43B9"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Рамазанову</w:t>
            </w:r>
            <w:proofErr w:type="spellEnd"/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Залию</w:t>
            </w:r>
            <w:proofErr w:type="spellEnd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Минияровну</w:t>
            </w:r>
            <w:proofErr w:type="spellEnd"/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повара-бригадира общества с ограниченной ответственностью «Комбинат питания»;</w:t>
            </w:r>
          </w:p>
        </w:tc>
      </w:tr>
      <w:tr w:rsidR="00D413A8" w:rsidRPr="00854F58" w:rsidTr="007A43B9">
        <w:trPr>
          <w:trHeight w:val="708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Сергееву</w:t>
            </w:r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Татьяну Геннадьевну</w:t>
            </w:r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индивидуального предпринимателя - руководителя магазина «Татьяна»;</w:t>
            </w:r>
          </w:p>
        </w:tc>
      </w:tr>
      <w:tr w:rsidR="00D413A8" w:rsidRPr="00854F58" w:rsidTr="007A43B9">
        <w:trPr>
          <w:trHeight w:val="704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Хамидуллину</w:t>
            </w:r>
            <w:proofErr w:type="spellEnd"/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Гульнару</w:t>
            </w:r>
            <w:proofErr w:type="spellEnd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Халитовну</w:t>
            </w:r>
            <w:proofErr w:type="spellEnd"/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заведующую магазин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854F58">
              <w:rPr>
                <w:rFonts w:ascii="Times New Roman" w:hAnsi="Times New Roman"/>
                <w:sz w:val="28"/>
                <w:szCs w:val="28"/>
              </w:rPr>
              <w:t xml:space="preserve"> «Мастер» индивидуального предпринимателя Сафин И.А.;</w:t>
            </w:r>
          </w:p>
        </w:tc>
      </w:tr>
      <w:tr w:rsidR="00D413A8" w:rsidRPr="00854F58" w:rsidTr="007A43B9">
        <w:trPr>
          <w:trHeight w:val="713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Шаймухаметову</w:t>
            </w:r>
            <w:proofErr w:type="spellEnd"/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Риту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Ризаевну</w:t>
            </w:r>
            <w:proofErr w:type="spellEnd"/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 xml:space="preserve">– повара столовой индивидуального предпринимателя </w:t>
            </w:r>
            <w:proofErr w:type="gramStart"/>
            <w:r w:rsidRPr="00854F58">
              <w:rPr>
                <w:rFonts w:ascii="Times New Roman" w:hAnsi="Times New Roman"/>
                <w:sz w:val="28"/>
                <w:szCs w:val="28"/>
              </w:rPr>
              <w:t>Горбачевская</w:t>
            </w:r>
            <w:proofErr w:type="gramEnd"/>
            <w:r w:rsidRPr="00854F58">
              <w:rPr>
                <w:rFonts w:ascii="Times New Roman" w:hAnsi="Times New Roman"/>
                <w:sz w:val="28"/>
                <w:szCs w:val="28"/>
              </w:rPr>
              <w:t xml:space="preserve"> И.И.;</w:t>
            </w:r>
          </w:p>
        </w:tc>
      </w:tr>
      <w:tr w:rsidR="00D413A8" w:rsidRPr="00854F58" w:rsidTr="007A43B9">
        <w:trPr>
          <w:trHeight w:val="708"/>
        </w:trPr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Шалыгину</w:t>
            </w:r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Магнию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Мударисовну</w:t>
            </w:r>
            <w:proofErr w:type="spellEnd"/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индивидуального предпринимателя - руководителя сети магазинов «Новосел»;</w:t>
            </w:r>
          </w:p>
        </w:tc>
      </w:tr>
      <w:tr w:rsidR="00D413A8" w:rsidRPr="00854F58" w:rsidTr="007A43B9">
        <w:tc>
          <w:tcPr>
            <w:tcW w:w="3794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Шарапову</w:t>
            </w:r>
          </w:p>
          <w:p w:rsidR="00D413A8" w:rsidRPr="00854F58" w:rsidRDefault="00D413A8" w:rsidP="007A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F58">
              <w:rPr>
                <w:rFonts w:ascii="Times New Roman" w:hAnsi="Times New Roman"/>
                <w:b/>
                <w:sz w:val="28"/>
                <w:szCs w:val="28"/>
              </w:rPr>
              <w:t xml:space="preserve">Иру </w:t>
            </w:r>
            <w:proofErr w:type="spellStart"/>
            <w:r w:rsidRPr="00854F58">
              <w:rPr>
                <w:rFonts w:ascii="Times New Roman" w:hAnsi="Times New Roman"/>
                <w:b/>
                <w:sz w:val="28"/>
                <w:szCs w:val="28"/>
              </w:rPr>
              <w:t>Нагимовну</w:t>
            </w:r>
            <w:proofErr w:type="spellEnd"/>
          </w:p>
        </w:tc>
        <w:tc>
          <w:tcPr>
            <w:tcW w:w="6237" w:type="dxa"/>
          </w:tcPr>
          <w:p w:rsidR="00D413A8" w:rsidRPr="00854F58" w:rsidRDefault="00D413A8" w:rsidP="007A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58">
              <w:rPr>
                <w:rFonts w:ascii="Times New Roman" w:hAnsi="Times New Roman"/>
                <w:sz w:val="28"/>
                <w:szCs w:val="28"/>
              </w:rPr>
              <w:t>– повара-бригадира общества с ограниченной ответственностью «Комбинат питания».</w:t>
            </w:r>
          </w:p>
        </w:tc>
      </w:tr>
    </w:tbl>
    <w:p w:rsidR="00D413A8" w:rsidRDefault="00D413A8" w:rsidP="00D413A8">
      <w:pPr>
        <w:jc w:val="both"/>
        <w:rPr>
          <w:rFonts w:ascii="Times New Roman" w:hAnsi="Times New Roman"/>
          <w:sz w:val="26"/>
          <w:szCs w:val="26"/>
        </w:rPr>
      </w:pPr>
    </w:p>
    <w:p w:rsidR="00D413A8" w:rsidRDefault="00D413A8" w:rsidP="00D413A8">
      <w:pPr>
        <w:jc w:val="both"/>
        <w:rPr>
          <w:rFonts w:ascii="Times New Roman" w:hAnsi="Times New Roman"/>
          <w:sz w:val="26"/>
          <w:szCs w:val="26"/>
        </w:rPr>
      </w:pPr>
    </w:p>
    <w:p w:rsidR="00D413A8" w:rsidRPr="00DB1F5B" w:rsidRDefault="00D413A8" w:rsidP="00D413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И.А. Бадретдинов </w:t>
      </w:r>
    </w:p>
    <w:p w:rsidR="00D413A8" w:rsidRPr="00000C1D" w:rsidRDefault="00D413A8" w:rsidP="00D413A8">
      <w:pPr>
        <w:rPr>
          <w:rFonts w:ascii="Times New Roman" w:hAnsi="Times New Roman"/>
          <w:sz w:val="28"/>
          <w:szCs w:val="28"/>
        </w:rPr>
      </w:pPr>
    </w:p>
    <w:p w:rsidR="00D413A8" w:rsidRDefault="00D413A8" w:rsidP="00D413A8">
      <w:pPr>
        <w:jc w:val="both"/>
      </w:pPr>
    </w:p>
    <w:p w:rsidR="00D413A8" w:rsidRDefault="00D413A8" w:rsidP="00D413A8">
      <w:pPr>
        <w:jc w:val="both"/>
      </w:pPr>
    </w:p>
    <w:p w:rsidR="00D47312" w:rsidRDefault="00D47312"/>
    <w:sectPr w:rsidR="00D47312" w:rsidSect="00D4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413A8"/>
    <w:rsid w:val="006935F5"/>
    <w:rsid w:val="00D413A8"/>
    <w:rsid w:val="00D4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A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A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3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Кадры_Гузель</dc:creator>
  <cp:lastModifiedBy>Кадры_Гузель</cp:lastModifiedBy>
  <cp:revision>1</cp:revision>
  <dcterms:created xsi:type="dcterms:W3CDTF">2021-08-02T11:14:00Z</dcterms:created>
  <dcterms:modified xsi:type="dcterms:W3CDTF">2021-08-02T11:15:00Z</dcterms:modified>
</cp:coreProperties>
</file>