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3C" w:rsidRDefault="00DA6A31" w:rsidP="00AD343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№836 от 03.08.2018г.</w:t>
      </w:r>
    </w:p>
    <w:p w:rsidR="00AD343C" w:rsidRDefault="00AD343C" w:rsidP="00AD343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43C" w:rsidRDefault="00AD343C" w:rsidP="00AD343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43C" w:rsidRDefault="00AD343C" w:rsidP="00AD343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43C" w:rsidRDefault="00AD343C" w:rsidP="00AD343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43C" w:rsidRDefault="00AD343C" w:rsidP="00AD343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B2E" w:rsidRDefault="00E96B2E" w:rsidP="00AD343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732" w:rsidRDefault="00BD3732" w:rsidP="00AD343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43C" w:rsidRDefault="00AD343C" w:rsidP="00AD343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43C" w:rsidRPr="00463E87" w:rsidRDefault="00AD343C" w:rsidP="00AD343C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A31F7C">
        <w:rPr>
          <w:rFonts w:ascii="Times New Roman" w:hAnsi="Times New Roman" w:cs="Times New Roman"/>
          <w:b/>
          <w:sz w:val="28"/>
          <w:szCs w:val="28"/>
        </w:rPr>
        <w:t>межевания территории</w:t>
      </w:r>
      <w:r w:rsidRPr="00463E87">
        <w:rPr>
          <w:rFonts w:ascii="Times New Roman" w:hAnsi="Times New Roman" w:cs="Times New Roman"/>
          <w:b/>
          <w:sz w:val="28"/>
          <w:szCs w:val="28"/>
        </w:rPr>
        <w:t xml:space="preserve"> линейного объекта 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«Обустройство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скважины №712ТРУ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Каранаевского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нефтяного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 месторождения»</w:t>
      </w:r>
    </w:p>
    <w:p w:rsidR="00AD343C" w:rsidRPr="00A31F7C" w:rsidRDefault="00AD343C" w:rsidP="00AD343C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AD343C" w:rsidRPr="00463E87" w:rsidRDefault="00AD343C" w:rsidP="00AD34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D343C" w:rsidRPr="00463E87" w:rsidRDefault="00AD343C" w:rsidP="00A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43C" w:rsidRDefault="00AD343C" w:rsidP="00AD343C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1. Утвердить проект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31F7C">
        <w:rPr>
          <w:rFonts w:ascii="Times New Roman" w:hAnsi="Times New Roman" w:cs="Times New Roman"/>
          <w:sz w:val="28"/>
          <w:szCs w:val="28"/>
        </w:rPr>
        <w:t>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87">
        <w:rPr>
          <w:rFonts w:ascii="Times New Roman" w:hAnsi="Times New Roman" w:cs="Times New Roman"/>
          <w:sz w:val="28"/>
          <w:szCs w:val="28"/>
        </w:rPr>
        <w:t xml:space="preserve"> линейного объекта </w:t>
      </w:r>
      <w:bookmarkStart w:id="0" w:name="_GoBack"/>
      <w:bookmarkEnd w:id="0"/>
      <w:r w:rsidRPr="00542BC0">
        <w:rPr>
          <w:rFonts w:ascii="Times New Roman" w:hAnsi="Times New Roman" w:cs="Times New Roman"/>
          <w:sz w:val="28"/>
          <w:szCs w:val="28"/>
        </w:rPr>
        <w:t>«</w:t>
      </w:r>
      <w:r w:rsidRPr="00B15DD0">
        <w:rPr>
          <w:rFonts w:ascii="Times New Roman" w:hAnsi="Times New Roman" w:cs="Times New Roman"/>
          <w:sz w:val="28"/>
          <w:szCs w:val="28"/>
        </w:rPr>
        <w:t xml:space="preserve">Обустройство скважины №712ТРУ </w:t>
      </w:r>
      <w:proofErr w:type="spellStart"/>
      <w:r w:rsidRPr="00B15DD0">
        <w:rPr>
          <w:rFonts w:ascii="Times New Roman" w:hAnsi="Times New Roman" w:cs="Times New Roman"/>
          <w:sz w:val="28"/>
          <w:szCs w:val="28"/>
        </w:rPr>
        <w:t>Каранаевского</w:t>
      </w:r>
      <w:proofErr w:type="spellEnd"/>
      <w:r w:rsidRPr="00B807F2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Pr="00542BC0">
        <w:rPr>
          <w:rFonts w:ascii="Times New Roman" w:hAnsi="Times New Roman" w:cs="Times New Roman"/>
          <w:sz w:val="28"/>
          <w:szCs w:val="28"/>
        </w:rPr>
        <w:t xml:space="preserve">», расположенного </w:t>
      </w:r>
      <w:r>
        <w:rPr>
          <w:rFonts w:ascii="Times New Roman" w:hAnsi="Times New Roman" w:cs="Times New Roman"/>
          <w:sz w:val="28"/>
          <w:szCs w:val="28"/>
        </w:rPr>
        <w:t>в административных границах</w:t>
      </w:r>
      <w:r w:rsidRPr="00542B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Семенкин</w:t>
      </w:r>
      <w:r w:rsidRPr="00542BC0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42B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7737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732" w:rsidRPr="00A31F7C" w:rsidRDefault="00BD3732" w:rsidP="00BD3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31F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A31F7C">
          <w:rPr>
            <w:rStyle w:val="a6"/>
            <w:rFonts w:ascii="Times New Roman" w:hAnsi="Times New Roman" w:cs="Times New Roman"/>
            <w:lang w:val="en-US"/>
          </w:rPr>
          <w:t>www</w:t>
        </w:r>
        <w:r w:rsidRPr="00A31F7C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A31F7C">
          <w:rPr>
            <w:rStyle w:val="a6"/>
            <w:rFonts w:ascii="Times New Roman" w:hAnsi="Times New Roman" w:cs="Times New Roman"/>
            <w:lang w:val="en-US"/>
          </w:rPr>
          <w:t>belebey</w:t>
        </w:r>
        <w:proofErr w:type="spellEnd"/>
        <w:r w:rsidRPr="00A31F7C">
          <w:rPr>
            <w:rStyle w:val="a6"/>
            <w:rFonts w:ascii="Times New Roman" w:hAnsi="Times New Roman" w:cs="Times New Roman"/>
          </w:rPr>
          <w:t>-</w:t>
        </w:r>
        <w:proofErr w:type="spellStart"/>
        <w:r w:rsidRPr="00A31F7C">
          <w:rPr>
            <w:rStyle w:val="a6"/>
            <w:rFonts w:ascii="Times New Roman" w:hAnsi="Times New Roman" w:cs="Times New Roman"/>
            <w:lang w:val="en-US"/>
          </w:rPr>
          <w:t>mr</w:t>
        </w:r>
        <w:proofErr w:type="spellEnd"/>
        <w:r w:rsidRPr="00A31F7C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A31F7C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31F7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BD3732" w:rsidRDefault="00BD3732" w:rsidP="00BD3732">
      <w:pPr>
        <w:pStyle w:val="1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  <w:r w:rsidRPr="00A31F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3732" w:rsidRPr="00A31F7C" w:rsidRDefault="00BD3732" w:rsidP="00BD3732">
      <w:pPr>
        <w:pStyle w:val="1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A31F7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A31F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732CE9">
        <w:rPr>
          <w:rFonts w:ascii="Times New Roman" w:hAnsi="Times New Roman" w:cs="Times New Roman"/>
          <w:sz w:val="28"/>
          <w:szCs w:val="28"/>
        </w:rPr>
        <w:t xml:space="preserve"> </w:t>
      </w:r>
      <w:r w:rsidRPr="00A31F7C">
        <w:rPr>
          <w:rFonts w:ascii="Times New Roman" w:hAnsi="Times New Roman" w:cs="Times New Roman"/>
          <w:sz w:val="28"/>
          <w:szCs w:val="28"/>
        </w:rPr>
        <w:t>И.А.</w:t>
      </w:r>
    </w:p>
    <w:p w:rsidR="00AD343C" w:rsidRPr="00463E87" w:rsidRDefault="00AD343C" w:rsidP="00AD3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43C" w:rsidRPr="00463E87" w:rsidRDefault="00AD343C" w:rsidP="00AD3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43C" w:rsidRPr="00463E87" w:rsidRDefault="00AD343C" w:rsidP="00AD3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43C" w:rsidRDefault="00E96B2E" w:rsidP="00AD343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D343C"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343C"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 w:rsidR="00AD343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C7F1C">
        <w:rPr>
          <w:rFonts w:ascii="Times New Roman" w:eastAsia="Times New Roman" w:hAnsi="Times New Roman" w:cs="Times New Roman"/>
          <w:sz w:val="28"/>
          <w:szCs w:val="28"/>
        </w:rPr>
        <w:t>И.А.Бадретдинов</w:t>
      </w:r>
      <w:proofErr w:type="spellEnd"/>
    </w:p>
    <w:p w:rsidR="00AD343C" w:rsidRDefault="00AD343C" w:rsidP="00AD343C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E96B2E" w:rsidRDefault="00E96B2E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B2E" w:rsidRDefault="00E96B2E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E96B2E" w:rsidRDefault="00E96B2E" w:rsidP="00AD3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  <w:t>Ю.М. Евдокимов</w:t>
      </w:r>
    </w:p>
    <w:p w:rsidR="00AD343C" w:rsidRPr="00E00E80" w:rsidRDefault="00AD343C" w:rsidP="00AD343C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Default="00AD343C" w:rsidP="00AD343C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</w:p>
    <w:p w:rsidR="00AD343C" w:rsidRPr="003D47EC" w:rsidRDefault="00E96B2E" w:rsidP="00AD343C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21D42">
        <w:rPr>
          <w:rFonts w:ascii="Times New Roman" w:hAnsi="Times New Roman" w:cs="Times New Roman"/>
          <w:sz w:val="28"/>
          <w:szCs w:val="28"/>
        </w:rPr>
        <w:t xml:space="preserve"> юридического отдела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А.В.Соколов</w:t>
      </w: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А.М.Иванова</w:t>
      </w:r>
      <w:proofErr w:type="spellEnd"/>
    </w:p>
    <w:p w:rsidR="00AD343C" w:rsidRPr="00E00E80" w:rsidRDefault="00AD343C" w:rsidP="00AD34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AD343C" w:rsidRPr="00E00E80" w:rsidRDefault="00AD343C" w:rsidP="00AD343C">
      <w:pPr>
        <w:spacing w:after="0"/>
        <w:rPr>
          <w:sz w:val="20"/>
          <w:szCs w:val="20"/>
        </w:rPr>
      </w:pPr>
    </w:p>
    <w:p w:rsidR="00AD343C" w:rsidRDefault="00AD343C" w:rsidP="00AD343C">
      <w:pPr>
        <w:rPr>
          <w:rFonts w:ascii="Times New Roman" w:hAnsi="Times New Roman" w:cs="Times New Roman"/>
          <w:sz w:val="27"/>
          <w:szCs w:val="27"/>
        </w:rPr>
      </w:pP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343C"/>
    <w:rsid w:val="001D2B3B"/>
    <w:rsid w:val="00264CA4"/>
    <w:rsid w:val="004202B8"/>
    <w:rsid w:val="00421DE9"/>
    <w:rsid w:val="00647F84"/>
    <w:rsid w:val="006A24DC"/>
    <w:rsid w:val="00773778"/>
    <w:rsid w:val="00821D42"/>
    <w:rsid w:val="0084153C"/>
    <w:rsid w:val="008930D4"/>
    <w:rsid w:val="00952FF6"/>
    <w:rsid w:val="00A113E5"/>
    <w:rsid w:val="00AD343C"/>
    <w:rsid w:val="00BD3732"/>
    <w:rsid w:val="00D5479A"/>
    <w:rsid w:val="00DA6A31"/>
    <w:rsid w:val="00E96B2E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3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AD343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AD343C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AD343C"/>
    <w:rPr>
      <w:b/>
      <w:bCs/>
    </w:rPr>
  </w:style>
  <w:style w:type="character" w:styleId="a6">
    <w:name w:val="Hyperlink"/>
    <w:uiPriority w:val="99"/>
    <w:unhideWhenUsed/>
    <w:rsid w:val="00BD3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8</cp:revision>
  <cp:lastPrinted>2018-08-01T07:54:00Z</cp:lastPrinted>
  <dcterms:created xsi:type="dcterms:W3CDTF">2018-06-18T05:57:00Z</dcterms:created>
  <dcterms:modified xsi:type="dcterms:W3CDTF">2018-08-06T03:57:00Z</dcterms:modified>
</cp:coreProperties>
</file>